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27" w:rsidRPr="00585927" w:rsidRDefault="00585927" w:rsidP="0058592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85927">
        <w:rPr>
          <w:rFonts w:ascii="Times New Roman" w:hAnsi="Times New Roman" w:cs="Times New Roman"/>
          <w:b/>
          <w:sz w:val="40"/>
          <w:szCs w:val="40"/>
        </w:rPr>
        <w:t xml:space="preserve">YENİ FİLM DERGİSİ </w:t>
      </w:r>
      <w:r w:rsidRPr="00585927">
        <w:rPr>
          <w:rFonts w:ascii="Times New Roman" w:hAnsi="Times New Roman" w:cs="Times New Roman"/>
          <w:b/>
          <w:sz w:val="40"/>
          <w:szCs w:val="40"/>
        </w:rPr>
        <w:t>37/38. SAYININ İÇERİĞİ: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Gündem: Sesler ve Küller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Madımak: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Carina’nın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Günlüğü Filmi Üzerine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Bulantı: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Demirkubuz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Penceresinden Kötücül (Liberal) Aydın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Bulantı: Aynı Sulara Dönmek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Zeki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Demirkubuz’la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Bekleme Odası’ndan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Bulantı’ya</w:t>
      </w:r>
      <w:proofErr w:type="spellEnd"/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85927">
        <w:rPr>
          <w:rFonts w:ascii="Times New Roman" w:hAnsi="Times New Roman" w:cs="Times New Roman"/>
          <w:sz w:val="24"/>
          <w:szCs w:val="24"/>
        </w:rPr>
        <w:t>Bakur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: Kuzeye Özlem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85927">
        <w:rPr>
          <w:rFonts w:ascii="Times New Roman" w:hAnsi="Times New Roman" w:cs="Times New Roman"/>
          <w:sz w:val="24"/>
          <w:szCs w:val="24"/>
        </w:rPr>
        <w:t>Bakur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: Barışın ve Seyircinin Gücü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Ertuğrul Mavioğlu ve Ayşe Çetinbaş ile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Bakur’un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Yolculuğu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>Ben Hopkins’le Hasret Üzerine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Emine Emel Balcı ile Nefesim Kesilene Kadar Üzerine: Bir Büyüme </w:t>
      </w:r>
      <w:proofErr w:type="gramStart"/>
      <w:r w:rsidRPr="00585927">
        <w:rPr>
          <w:rFonts w:ascii="Times New Roman" w:hAnsi="Times New Roman" w:cs="Times New Roman"/>
          <w:sz w:val="24"/>
          <w:szCs w:val="24"/>
        </w:rPr>
        <w:t>Hikayesi</w:t>
      </w:r>
      <w:proofErr w:type="gramEnd"/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85927">
        <w:rPr>
          <w:rFonts w:ascii="Times New Roman" w:hAnsi="Times New Roman" w:cs="Times New Roman"/>
          <w:b/>
          <w:sz w:val="24"/>
          <w:szCs w:val="24"/>
        </w:rPr>
        <w:t>FESTİVALLER VE SANSÜR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Ölü Festivaller Diyarı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Sansüre Karşı Yollara Düşmek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>Festivaller ve Kayıt Tescil Belgesi Sorunu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85927">
        <w:rPr>
          <w:rFonts w:ascii="Times New Roman" w:hAnsi="Times New Roman" w:cs="Times New Roman"/>
          <w:b/>
          <w:sz w:val="24"/>
          <w:szCs w:val="24"/>
        </w:rPr>
        <w:t>BELGESEL SİNEMA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Belgeselin Bize Yaptığı: 12 Eylül Anneleri ve Haziran Yangını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Sessizliğin Bakışı: Katillerin Kim Olduğunu Biliyoruz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Öldürme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Eylemi’nin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Ardından Sessizliğin Bakışı, Kurbanın Sesi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85927">
        <w:rPr>
          <w:rFonts w:ascii="Times New Roman" w:hAnsi="Times New Roman" w:cs="Times New Roman"/>
          <w:sz w:val="24"/>
          <w:szCs w:val="24"/>
        </w:rPr>
        <w:t>Joshua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Oppenheimer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>: Sessizliğin Bakışı Beni İyileştirdi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İranlı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Sisyphoslar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ve Ülkesiz Şarkılar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8592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Najafi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>: İnsanlara Umut Veren Bir Film Yapmak İstedim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5927">
        <w:rPr>
          <w:rFonts w:ascii="Times New Roman" w:hAnsi="Times New Roman" w:cs="Times New Roman"/>
          <w:sz w:val="24"/>
          <w:szCs w:val="24"/>
        </w:rPr>
        <w:t xml:space="preserve">Aç Kalpler: Çıplak ve Siyah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>Toprağın Tuzu İnsandır...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Kendine Rağmen Söylenen Yalanlar: 45 Yıl, Turist ve Yalnız Gezegen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85927">
        <w:rPr>
          <w:rFonts w:ascii="Times New Roman" w:hAnsi="Times New Roman" w:cs="Times New Roman"/>
          <w:sz w:val="24"/>
          <w:szCs w:val="24"/>
        </w:rPr>
        <w:t>Timbuktu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Nereye Düşer? Yaşamı Yoktan Var Etmek...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Bir İnsanlık Durumu Olarak İnsanlıktan Uzakta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Gizli Kusur: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Doc’un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Derdi Ne?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Onur: LGBTİ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Komünitesi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ve Madenciler Omuz Omuza!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Mad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: Fury Road Filminin Gözünden Feminizm ve Devrim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>Kötü Bir Şehirde Gece Yarısı Sokakta Tek Başına Bir Kız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85927">
        <w:rPr>
          <w:rFonts w:ascii="Times New Roman" w:hAnsi="Times New Roman" w:cs="Times New Roman"/>
          <w:sz w:val="24"/>
          <w:szCs w:val="24"/>
        </w:rPr>
        <w:t>Panahi’nin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Taksi’si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: Gerçekliği Çalamazsın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Cafer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Panahi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ve Beyaz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Balon’un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Anlattığı: Mülteci Hep Yalnızdır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Hassas Zamanlar ve </w:t>
      </w:r>
      <w:proofErr w:type="spellStart"/>
      <w:r w:rsidRPr="00585927">
        <w:rPr>
          <w:rFonts w:ascii="Times New Roman" w:hAnsi="Times New Roman" w:cs="Times New Roman"/>
          <w:sz w:val="24"/>
          <w:szCs w:val="24"/>
        </w:rPr>
        <w:t>Otosansür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: Taşa Yazılmış Hatıralar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85927">
        <w:rPr>
          <w:rFonts w:ascii="Times New Roman" w:hAnsi="Times New Roman" w:cs="Times New Roman"/>
          <w:sz w:val="24"/>
          <w:szCs w:val="24"/>
        </w:rPr>
        <w:t>Hisham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Zaman Sinemasında Büyülü Bir Gerçeklik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85927">
        <w:rPr>
          <w:rFonts w:ascii="Times New Roman" w:hAnsi="Times New Roman" w:cs="Times New Roman"/>
          <w:sz w:val="24"/>
          <w:szCs w:val="24"/>
        </w:rPr>
        <w:t>Hisham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Zaman ile Mültecilik ve Sinema Üzerine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85927">
        <w:rPr>
          <w:rFonts w:ascii="Times New Roman" w:hAnsi="Times New Roman" w:cs="Times New Roman"/>
          <w:sz w:val="24"/>
          <w:szCs w:val="24"/>
        </w:rPr>
        <w:t>Guediguian’la</w:t>
      </w:r>
      <w:proofErr w:type="spellEnd"/>
      <w:r w:rsidRPr="00585927">
        <w:rPr>
          <w:rFonts w:ascii="Times New Roman" w:hAnsi="Times New Roman" w:cs="Times New Roman"/>
          <w:sz w:val="24"/>
          <w:szCs w:val="24"/>
        </w:rPr>
        <w:t xml:space="preserve"> Marsilya’da 80’li yıllar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Bir Film Seyircisinden Ne İster?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Film Dışına Taşan Filmler: Savaş ve Oyun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85927">
        <w:rPr>
          <w:rFonts w:ascii="Times New Roman" w:hAnsi="Times New Roman" w:cs="Times New Roman"/>
          <w:b/>
          <w:sz w:val="24"/>
          <w:szCs w:val="24"/>
        </w:rPr>
        <w:t>DERGİYİ BULABİLECEĞİNİZ YERLER:</w:t>
      </w:r>
    </w:p>
    <w:p w:rsidR="00585927" w:rsidRPr="00585927" w:rsidRDefault="0058592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927">
        <w:rPr>
          <w:rFonts w:ascii="Times New Roman" w:hAnsi="Times New Roman" w:cs="Times New Roman"/>
          <w:sz w:val="24"/>
          <w:szCs w:val="24"/>
        </w:rPr>
        <w:t xml:space="preserve">http://www.yenifilm.net/dagitim/ </w:t>
      </w:r>
    </w:p>
    <w:p w:rsidR="006141E7" w:rsidRPr="00585927" w:rsidRDefault="006141E7" w:rsidP="0058592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141E7" w:rsidRPr="0058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27"/>
    <w:rsid w:val="00585927"/>
    <w:rsid w:val="0061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87CC-DCFC-4E82-970F-BCB66843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5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2015-10-27T06:47:00Z</dcterms:created>
  <dcterms:modified xsi:type="dcterms:W3CDTF">2015-10-27T06:50:00Z</dcterms:modified>
</cp:coreProperties>
</file>