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B517B" w14:textId="77777777" w:rsidR="001F46D7" w:rsidRPr="001F46D7" w:rsidRDefault="001F46D7" w:rsidP="001F7BAB">
      <w:pPr>
        <w:rPr>
          <w:rFonts w:ascii="Calibri" w:hAnsi="Calibri" w:cs="Calibri"/>
          <w:b/>
          <w:bCs/>
        </w:rPr>
      </w:pPr>
    </w:p>
    <w:p w14:paraId="0F9C14AB" w14:textId="3D6A6F44" w:rsidR="00222B66" w:rsidRPr="001F46D7" w:rsidRDefault="00222B66" w:rsidP="001F7BAB">
      <w:pPr>
        <w:rPr>
          <w:rFonts w:ascii="Calibri" w:hAnsi="Calibri" w:cs="Calibri"/>
          <w:b/>
          <w:bCs/>
          <w:sz w:val="40"/>
          <w:szCs w:val="40"/>
        </w:rPr>
      </w:pPr>
      <w:r w:rsidRPr="001F46D7">
        <w:rPr>
          <w:rFonts w:ascii="Calibri" w:hAnsi="Calibri" w:cs="Calibri"/>
          <w:b/>
          <w:bCs/>
          <w:sz w:val="40"/>
          <w:szCs w:val="40"/>
        </w:rPr>
        <w:t xml:space="preserve">ID. </w:t>
      </w:r>
      <w:proofErr w:type="spellStart"/>
      <w:r w:rsidRPr="001F46D7">
        <w:rPr>
          <w:rFonts w:ascii="Calibri" w:hAnsi="Calibri" w:cs="Calibri"/>
          <w:b/>
          <w:bCs/>
          <w:sz w:val="40"/>
          <w:szCs w:val="40"/>
        </w:rPr>
        <w:t>Buzz</w:t>
      </w:r>
      <w:proofErr w:type="spellEnd"/>
      <w:r w:rsidRPr="001F46D7">
        <w:rPr>
          <w:rFonts w:ascii="Calibri" w:hAnsi="Calibri" w:cs="Calibri"/>
          <w:b/>
          <w:bCs/>
          <w:sz w:val="40"/>
          <w:szCs w:val="40"/>
        </w:rPr>
        <w:t xml:space="preserve"> GTX, “</w:t>
      </w:r>
      <w:proofErr w:type="spellStart"/>
      <w:r w:rsidRPr="001F46D7">
        <w:rPr>
          <w:rFonts w:ascii="Calibri" w:hAnsi="Calibri" w:cs="Calibri"/>
          <w:b/>
          <w:bCs/>
          <w:sz w:val="40"/>
          <w:szCs w:val="40"/>
        </w:rPr>
        <w:t>Venomlaştırıldı</w:t>
      </w:r>
      <w:proofErr w:type="spellEnd"/>
      <w:r w:rsidRPr="001F46D7">
        <w:rPr>
          <w:rFonts w:ascii="Calibri" w:hAnsi="Calibri" w:cs="Calibri"/>
          <w:b/>
          <w:bCs/>
          <w:sz w:val="40"/>
          <w:szCs w:val="40"/>
        </w:rPr>
        <w:t>”</w:t>
      </w:r>
    </w:p>
    <w:p w14:paraId="2A69A086" w14:textId="77777777" w:rsidR="001F7BAB" w:rsidRPr="001F46D7" w:rsidRDefault="001F7BAB" w:rsidP="001F7BAB">
      <w:pPr>
        <w:rPr>
          <w:rFonts w:ascii="Calibri" w:hAnsi="Calibri" w:cs="Calibri"/>
          <w:color w:val="000000"/>
        </w:rPr>
      </w:pPr>
    </w:p>
    <w:p w14:paraId="26D44106" w14:textId="3BA2B557" w:rsidR="00222B66" w:rsidRPr="001F46D7" w:rsidRDefault="00222B66" w:rsidP="001F7BAB">
      <w:pPr>
        <w:rPr>
          <w:rFonts w:ascii="Calibri" w:hAnsi="Calibri" w:cs="Calibri"/>
          <w:b/>
          <w:bCs/>
        </w:rPr>
      </w:pPr>
      <w:r w:rsidRPr="001F46D7">
        <w:rPr>
          <w:rFonts w:ascii="Calibri" w:hAnsi="Calibri" w:cs="Calibri"/>
          <w:b/>
          <w:bCs/>
          <w:color w:val="000000"/>
        </w:rPr>
        <w:t xml:space="preserve">Volkswagen Ticari Araç’ın 1950’lerde pazara sunduğu ikonik modeli T1’den yani </w:t>
      </w:r>
      <w:proofErr w:type="spellStart"/>
      <w:r w:rsidRPr="001F46D7">
        <w:rPr>
          <w:rFonts w:ascii="Calibri" w:hAnsi="Calibri" w:cs="Calibri"/>
          <w:b/>
          <w:bCs/>
          <w:color w:val="000000"/>
        </w:rPr>
        <w:t>Bulli’den</w:t>
      </w:r>
      <w:proofErr w:type="spellEnd"/>
      <w:r w:rsidRPr="001F46D7">
        <w:rPr>
          <w:rFonts w:ascii="Calibri" w:hAnsi="Calibri" w:cs="Calibri"/>
          <w:b/>
          <w:bCs/>
          <w:color w:val="000000"/>
        </w:rPr>
        <w:t xml:space="preserve"> ilham alan modeli </w:t>
      </w:r>
      <w:proofErr w:type="spellStart"/>
      <w:proofErr w:type="gramStart"/>
      <w:r w:rsidRPr="001F46D7">
        <w:rPr>
          <w:rFonts w:ascii="Calibri" w:hAnsi="Calibri" w:cs="Calibri"/>
          <w:b/>
          <w:bCs/>
          <w:color w:val="000000"/>
        </w:rPr>
        <w:t>ID.Buzz</w:t>
      </w:r>
      <w:proofErr w:type="spellEnd"/>
      <w:proofErr w:type="gramEnd"/>
      <w:r w:rsidRPr="001F46D7">
        <w:rPr>
          <w:rFonts w:ascii="Calibri" w:hAnsi="Calibri" w:cs="Calibri"/>
          <w:b/>
          <w:bCs/>
          <w:color w:val="000000"/>
        </w:rPr>
        <w:t xml:space="preserve">, </w:t>
      </w:r>
      <w:proofErr w:type="spellStart"/>
      <w:r w:rsidRPr="001F46D7">
        <w:rPr>
          <w:rFonts w:ascii="Calibri" w:hAnsi="Calibri" w:cs="Calibri"/>
          <w:b/>
          <w:bCs/>
          <w:color w:val="000000"/>
        </w:rPr>
        <w:t>Venom</w:t>
      </w:r>
      <w:proofErr w:type="spellEnd"/>
      <w:r w:rsidRPr="001F46D7">
        <w:rPr>
          <w:rFonts w:ascii="Calibri" w:hAnsi="Calibri" w:cs="Calibri"/>
          <w:b/>
          <w:bCs/>
          <w:color w:val="000000"/>
        </w:rPr>
        <w:t xml:space="preserve"> üçlemesinin final filmi olan “</w:t>
      </w:r>
      <w:proofErr w:type="spellStart"/>
      <w:r w:rsidRPr="001F46D7">
        <w:rPr>
          <w:rFonts w:ascii="Calibri" w:hAnsi="Calibri" w:cs="Calibri"/>
          <w:b/>
          <w:bCs/>
          <w:color w:val="000000"/>
        </w:rPr>
        <w:t>Venom</w:t>
      </w:r>
      <w:proofErr w:type="spellEnd"/>
      <w:r w:rsidRPr="001F46D7">
        <w:rPr>
          <w:rFonts w:ascii="Calibri" w:hAnsi="Calibri" w:cs="Calibri"/>
          <w:b/>
          <w:bCs/>
          <w:color w:val="000000"/>
        </w:rPr>
        <w:t xml:space="preserve">: </w:t>
      </w:r>
      <w:r w:rsidR="006A7987" w:rsidRPr="001F46D7">
        <w:rPr>
          <w:rFonts w:ascii="Calibri" w:hAnsi="Calibri" w:cs="Calibri"/>
          <w:b/>
          <w:bCs/>
          <w:color w:val="000000"/>
        </w:rPr>
        <w:t xml:space="preserve">Son </w:t>
      </w:r>
      <w:proofErr w:type="spellStart"/>
      <w:r w:rsidR="006A7987" w:rsidRPr="001F46D7">
        <w:rPr>
          <w:rFonts w:ascii="Calibri" w:hAnsi="Calibri" w:cs="Calibri"/>
          <w:b/>
          <w:bCs/>
          <w:color w:val="000000"/>
        </w:rPr>
        <w:t>Dans</w:t>
      </w:r>
      <w:r w:rsidR="001F46D7">
        <w:rPr>
          <w:rFonts w:ascii="Calibri" w:hAnsi="Calibri" w:cs="Calibri"/>
          <w:b/>
          <w:bCs/>
          <w:color w:val="000000"/>
        </w:rPr>
        <w:t>”ta</w:t>
      </w:r>
      <w:proofErr w:type="spellEnd"/>
      <w:r w:rsidR="003D6601" w:rsidRPr="001F46D7">
        <w:rPr>
          <w:rFonts w:ascii="Calibri" w:hAnsi="Calibri" w:cs="Calibri"/>
          <w:b/>
          <w:bCs/>
          <w:color w:val="000000"/>
        </w:rPr>
        <w:t xml:space="preserve"> (</w:t>
      </w:r>
      <w:proofErr w:type="spellStart"/>
      <w:r w:rsidRPr="001F46D7">
        <w:rPr>
          <w:rFonts w:ascii="Calibri" w:hAnsi="Calibri" w:cs="Calibri"/>
          <w:b/>
          <w:bCs/>
          <w:color w:val="000000"/>
        </w:rPr>
        <w:t>The</w:t>
      </w:r>
      <w:proofErr w:type="spellEnd"/>
      <w:r w:rsidRPr="001F46D7"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 w:rsidRPr="001F46D7">
        <w:rPr>
          <w:rFonts w:ascii="Calibri" w:hAnsi="Calibri" w:cs="Calibri"/>
          <w:b/>
          <w:bCs/>
          <w:color w:val="000000"/>
        </w:rPr>
        <w:t>Last</w:t>
      </w:r>
      <w:proofErr w:type="spellEnd"/>
      <w:r w:rsidRPr="001F46D7"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 w:rsidRPr="001F46D7">
        <w:rPr>
          <w:rFonts w:ascii="Calibri" w:hAnsi="Calibri" w:cs="Calibri"/>
          <w:b/>
          <w:bCs/>
          <w:color w:val="000000"/>
        </w:rPr>
        <w:t>Dance</w:t>
      </w:r>
      <w:proofErr w:type="spellEnd"/>
      <w:r w:rsidR="003D6601" w:rsidRPr="001F46D7">
        <w:rPr>
          <w:rFonts w:ascii="Calibri" w:hAnsi="Calibri" w:cs="Calibri"/>
          <w:b/>
          <w:bCs/>
          <w:color w:val="000000"/>
        </w:rPr>
        <w:t>)</w:t>
      </w:r>
      <w:r w:rsidRPr="001F46D7">
        <w:rPr>
          <w:rFonts w:ascii="Calibri" w:hAnsi="Calibri" w:cs="Calibri"/>
          <w:b/>
          <w:bCs/>
          <w:color w:val="000000"/>
        </w:rPr>
        <w:t xml:space="preserve"> GTX</w:t>
      </w:r>
      <w:r w:rsidR="00896745" w:rsidRPr="001F46D7">
        <w:rPr>
          <w:rFonts w:ascii="Calibri" w:hAnsi="Calibri" w:cs="Calibri"/>
          <w:b/>
          <w:bCs/>
          <w:color w:val="000000"/>
        </w:rPr>
        <w:t xml:space="preserve"> </w:t>
      </w:r>
      <w:r w:rsidRPr="001F46D7">
        <w:rPr>
          <w:rFonts w:ascii="Calibri" w:hAnsi="Calibri" w:cs="Calibri"/>
          <w:b/>
          <w:bCs/>
          <w:color w:val="000000"/>
        </w:rPr>
        <w:t>versiyonuyla yer al</w:t>
      </w:r>
      <w:r w:rsidR="001F7BAB" w:rsidRPr="001F46D7">
        <w:rPr>
          <w:rFonts w:ascii="Calibri" w:hAnsi="Calibri" w:cs="Calibri"/>
          <w:b/>
          <w:bCs/>
          <w:color w:val="000000"/>
        </w:rPr>
        <w:t>ıyor</w:t>
      </w:r>
      <w:r w:rsidRPr="001F46D7">
        <w:rPr>
          <w:rFonts w:ascii="Calibri" w:hAnsi="Calibri" w:cs="Calibri"/>
          <w:b/>
          <w:bCs/>
          <w:color w:val="000000"/>
        </w:rPr>
        <w:t xml:space="preserve">. </w:t>
      </w:r>
      <w:r w:rsidRPr="001F46D7">
        <w:rPr>
          <w:rFonts w:ascii="Calibri" w:hAnsi="Calibri" w:cs="Calibri"/>
          <w:b/>
          <w:bCs/>
        </w:rPr>
        <w:t>Filmde ayrıca klasik b</w:t>
      </w:r>
      <w:r w:rsidR="00896745" w:rsidRPr="001F46D7">
        <w:rPr>
          <w:rFonts w:ascii="Calibri" w:hAnsi="Calibri" w:cs="Calibri"/>
          <w:b/>
          <w:bCs/>
        </w:rPr>
        <w:t>ir Bulli</w:t>
      </w:r>
      <w:r w:rsidRPr="001F46D7">
        <w:rPr>
          <w:rFonts w:ascii="Calibri" w:hAnsi="Calibri" w:cs="Calibri"/>
          <w:b/>
          <w:bCs/>
        </w:rPr>
        <w:t xml:space="preserve"> d</w:t>
      </w:r>
      <w:r w:rsidR="00896745" w:rsidRPr="001F46D7">
        <w:rPr>
          <w:rFonts w:ascii="Calibri" w:hAnsi="Calibri" w:cs="Calibri"/>
          <w:b/>
          <w:bCs/>
        </w:rPr>
        <w:t>e</w:t>
      </w:r>
      <w:r w:rsidRPr="001F46D7">
        <w:rPr>
          <w:rFonts w:ascii="Calibri" w:hAnsi="Calibri" w:cs="Calibri"/>
          <w:b/>
          <w:bCs/>
        </w:rPr>
        <w:t xml:space="preserve"> kullanıl</w:t>
      </w:r>
      <w:r w:rsidR="001F7BAB" w:rsidRPr="001F46D7">
        <w:rPr>
          <w:rFonts w:ascii="Calibri" w:hAnsi="Calibri" w:cs="Calibri"/>
          <w:b/>
          <w:bCs/>
        </w:rPr>
        <w:t>ıyor</w:t>
      </w:r>
      <w:r w:rsidRPr="001F46D7">
        <w:rPr>
          <w:rFonts w:ascii="Calibri" w:hAnsi="Calibri" w:cs="Calibri"/>
          <w:b/>
          <w:bCs/>
        </w:rPr>
        <w:t>.</w:t>
      </w:r>
    </w:p>
    <w:p w14:paraId="3A98A13E" w14:textId="77777777" w:rsidR="001F7BAB" w:rsidRPr="001F46D7" w:rsidRDefault="001F7BAB" w:rsidP="001F7BAB">
      <w:pPr>
        <w:rPr>
          <w:rFonts w:ascii="Calibri" w:hAnsi="Calibri" w:cs="Calibri"/>
        </w:rPr>
      </w:pPr>
    </w:p>
    <w:p w14:paraId="02AC09DA" w14:textId="072507DD" w:rsidR="00635D20" w:rsidRPr="001F46D7" w:rsidRDefault="00151779" w:rsidP="00635D20">
      <w:pPr>
        <w:pStyle w:val="NormalWeb"/>
        <w:spacing w:before="0" w:beforeAutospacing="0" w:after="0" w:afterAutospacing="0"/>
        <w:jc w:val="both"/>
        <w:rPr>
          <w:rFonts w:ascii="Calibri" w:hAnsi="Calibri" w:cs="Calibri"/>
          <w:lang w:val="tr-TR"/>
        </w:rPr>
      </w:pPr>
      <w:r w:rsidRPr="001F46D7">
        <w:rPr>
          <w:rFonts w:ascii="Calibri" w:hAnsi="Calibri" w:cs="Calibri"/>
          <w:lang w:val="tr-TR"/>
        </w:rPr>
        <w:t xml:space="preserve">Efsanevi </w:t>
      </w:r>
      <w:proofErr w:type="spellStart"/>
      <w:r w:rsidRPr="001F46D7">
        <w:rPr>
          <w:rFonts w:ascii="Calibri" w:hAnsi="Calibri" w:cs="Calibri"/>
          <w:lang w:val="tr-TR"/>
        </w:rPr>
        <w:t>Bulli'nin</w:t>
      </w:r>
      <w:proofErr w:type="spellEnd"/>
      <w:r w:rsidRPr="001F46D7">
        <w:rPr>
          <w:rFonts w:ascii="Calibri" w:hAnsi="Calibri" w:cs="Calibri"/>
          <w:lang w:val="tr-TR"/>
        </w:rPr>
        <w:t xml:space="preserve"> yeni nesli olarak geri dönen Volkswagen ID. Buzz, Hollywood'da da adından söz ettiriyor. </w:t>
      </w:r>
      <w:r w:rsidR="00222B66" w:rsidRPr="001F46D7">
        <w:rPr>
          <w:rFonts w:ascii="Calibri" w:hAnsi="Calibri" w:cs="Calibri"/>
          <w:lang w:val="tr-TR"/>
        </w:rPr>
        <w:t>Volkswagen Ticari Araç,</w:t>
      </w:r>
      <w:r w:rsidR="001F7BAB" w:rsidRPr="001F46D7">
        <w:rPr>
          <w:rFonts w:ascii="Calibri" w:hAnsi="Calibri" w:cs="Calibri"/>
          <w:lang w:val="tr-TR"/>
        </w:rPr>
        <w:t xml:space="preserve"> tamamen elektrikli yeni modeli</w:t>
      </w:r>
      <w:r w:rsidR="00222B66" w:rsidRPr="001F46D7">
        <w:rPr>
          <w:rFonts w:ascii="Calibri" w:hAnsi="Calibri" w:cs="Calibri"/>
          <w:lang w:val="tr-TR"/>
        </w:rPr>
        <w:t xml:space="preserve"> </w:t>
      </w:r>
      <w:proofErr w:type="spellStart"/>
      <w:proofErr w:type="gramStart"/>
      <w:r w:rsidR="001F7BAB" w:rsidRPr="001F46D7">
        <w:rPr>
          <w:rFonts w:ascii="Calibri" w:hAnsi="Calibri" w:cs="Calibri"/>
          <w:lang w:val="tr-TR"/>
        </w:rPr>
        <w:t>ID.Buzz’un</w:t>
      </w:r>
      <w:proofErr w:type="spellEnd"/>
      <w:proofErr w:type="gramEnd"/>
      <w:r w:rsidR="001F7BAB" w:rsidRPr="001F46D7">
        <w:rPr>
          <w:rFonts w:ascii="Calibri" w:hAnsi="Calibri" w:cs="Calibri"/>
          <w:lang w:val="tr-TR"/>
        </w:rPr>
        <w:t xml:space="preserve"> GTX modeliyle </w:t>
      </w:r>
      <w:r w:rsidR="00222B66" w:rsidRPr="001F46D7">
        <w:rPr>
          <w:rFonts w:ascii="Calibri" w:hAnsi="Calibri" w:cs="Calibri"/>
          <w:lang w:val="tr-TR"/>
        </w:rPr>
        <w:t>S</w:t>
      </w:r>
      <w:r w:rsidR="00635D20" w:rsidRPr="001F46D7">
        <w:rPr>
          <w:rFonts w:ascii="Calibri" w:hAnsi="Calibri" w:cs="Calibri"/>
          <w:lang w:val="tr-TR"/>
        </w:rPr>
        <w:t xml:space="preserve">ony </w:t>
      </w:r>
      <w:proofErr w:type="spellStart"/>
      <w:r w:rsidR="00635D20" w:rsidRPr="001F46D7">
        <w:rPr>
          <w:rFonts w:ascii="Calibri" w:hAnsi="Calibri" w:cs="Calibri"/>
          <w:lang w:val="tr-TR"/>
        </w:rPr>
        <w:t>Pictures’ın</w:t>
      </w:r>
      <w:proofErr w:type="spellEnd"/>
      <w:r w:rsidR="00635D20" w:rsidRPr="001F46D7">
        <w:rPr>
          <w:rFonts w:ascii="Calibri" w:hAnsi="Calibri" w:cs="Calibri"/>
          <w:lang w:val="tr-TR"/>
        </w:rPr>
        <w:t xml:space="preserve"> tüm dünyada büyük ilgi gören </w:t>
      </w:r>
      <w:proofErr w:type="spellStart"/>
      <w:r w:rsidR="00635D20" w:rsidRPr="001F46D7">
        <w:rPr>
          <w:rFonts w:ascii="Calibri" w:hAnsi="Calibri" w:cs="Calibri"/>
          <w:lang w:val="tr-TR"/>
        </w:rPr>
        <w:t>Venom</w:t>
      </w:r>
      <w:proofErr w:type="spellEnd"/>
      <w:r w:rsidR="00635D20" w:rsidRPr="001F46D7">
        <w:rPr>
          <w:rFonts w:ascii="Calibri" w:hAnsi="Calibri" w:cs="Calibri"/>
          <w:lang w:val="tr-TR"/>
        </w:rPr>
        <w:t xml:space="preserve"> üçlemesinin final filmi “</w:t>
      </w:r>
      <w:proofErr w:type="spellStart"/>
      <w:r w:rsidR="00635D20" w:rsidRPr="001F46D7">
        <w:rPr>
          <w:rFonts w:ascii="Calibri" w:hAnsi="Calibri" w:cs="Calibri"/>
          <w:lang w:val="tr-TR"/>
        </w:rPr>
        <w:t>Venom</w:t>
      </w:r>
      <w:proofErr w:type="spellEnd"/>
      <w:r w:rsidR="00635D20" w:rsidRPr="001F46D7">
        <w:rPr>
          <w:rFonts w:ascii="Calibri" w:hAnsi="Calibri" w:cs="Calibri"/>
          <w:lang w:val="tr-TR"/>
        </w:rPr>
        <w:t xml:space="preserve">: </w:t>
      </w:r>
      <w:proofErr w:type="spellStart"/>
      <w:r w:rsidR="00635D20" w:rsidRPr="001F46D7">
        <w:rPr>
          <w:rFonts w:ascii="Calibri" w:hAnsi="Calibri" w:cs="Calibri"/>
          <w:lang w:val="tr-TR"/>
        </w:rPr>
        <w:t>The</w:t>
      </w:r>
      <w:proofErr w:type="spellEnd"/>
      <w:r w:rsidR="00635D20" w:rsidRPr="001F46D7">
        <w:rPr>
          <w:rFonts w:ascii="Calibri" w:hAnsi="Calibri" w:cs="Calibri"/>
          <w:lang w:val="tr-TR"/>
        </w:rPr>
        <w:t xml:space="preserve"> </w:t>
      </w:r>
      <w:proofErr w:type="spellStart"/>
      <w:r w:rsidR="00635D20" w:rsidRPr="001F46D7">
        <w:rPr>
          <w:rFonts w:ascii="Calibri" w:hAnsi="Calibri" w:cs="Calibri"/>
          <w:lang w:val="tr-TR"/>
        </w:rPr>
        <w:t>Last</w:t>
      </w:r>
      <w:proofErr w:type="spellEnd"/>
      <w:r w:rsidR="00635D20" w:rsidRPr="001F46D7">
        <w:rPr>
          <w:rFonts w:ascii="Calibri" w:hAnsi="Calibri" w:cs="Calibri"/>
          <w:lang w:val="tr-TR"/>
        </w:rPr>
        <w:t xml:space="preserve"> </w:t>
      </w:r>
      <w:proofErr w:type="spellStart"/>
      <w:r w:rsidR="00635D20" w:rsidRPr="001F46D7">
        <w:rPr>
          <w:rFonts w:ascii="Calibri" w:hAnsi="Calibri" w:cs="Calibri"/>
          <w:lang w:val="tr-TR"/>
        </w:rPr>
        <w:t>Dance”da</w:t>
      </w:r>
      <w:proofErr w:type="spellEnd"/>
      <w:r w:rsidR="00635D20" w:rsidRPr="001F46D7">
        <w:rPr>
          <w:rFonts w:ascii="Calibri" w:hAnsi="Calibri" w:cs="Calibri"/>
          <w:lang w:val="tr-TR"/>
        </w:rPr>
        <w:t xml:space="preserve"> yer aldı.</w:t>
      </w:r>
    </w:p>
    <w:p w14:paraId="0881B858" w14:textId="77777777" w:rsidR="00635D20" w:rsidRPr="001F46D7" w:rsidRDefault="00635D20" w:rsidP="00F745B1">
      <w:pPr>
        <w:pStyle w:val="NormalWeb"/>
        <w:spacing w:before="0" w:beforeAutospacing="0" w:after="0" w:afterAutospacing="0"/>
        <w:jc w:val="both"/>
        <w:rPr>
          <w:rFonts w:ascii="Calibri" w:hAnsi="Calibri" w:cs="Calibri"/>
          <w:lang w:val="tr-TR"/>
        </w:rPr>
      </w:pPr>
    </w:p>
    <w:p w14:paraId="77938028" w14:textId="1D029E5B" w:rsidR="00222B66" w:rsidRPr="001F46D7" w:rsidRDefault="00222B66" w:rsidP="00F745B1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lang w:val="tr-TR"/>
        </w:rPr>
      </w:pPr>
      <w:r w:rsidRPr="001F46D7">
        <w:rPr>
          <w:rFonts w:ascii="Calibri" w:hAnsi="Calibri" w:cs="Calibri"/>
          <w:b/>
          <w:bCs/>
          <w:lang w:val="tr-TR"/>
        </w:rPr>
        <w:t xml:space="preserve">Güçlü ikilinin dinamizmi  </w:t>
      </w:r>
    </w:p>
    <w:p w14:paraId="0C902B8C" w14:textId="32AB635B" w:rsidR="00222B66" w:rsidRPr="001F46D7" w:rsidRDefault="00DD2D20" w:rsidP="00F745B1">
      <w:pPr>
        <w:pStyle w:val="NormalWeb"/>
        <w:spacing w:before="0" w:beforeAutospacing="0" w:after="0" w:afterAutospacing="0"/>
        <w:jc w:val="both"/>
        <w:rPr>
          <w:rFonts w:ascii="Calibri" w:hAnsi="Calibri" w:cs="Calibri"/>
          <w:lang w:val="tr-TR"/>
        </w:rPr>
      </w:pPr>
      <w:r w:rsidRPr="001F46D7">
        <w:rPr>
          <w:rFonts w:ascii="Calibri" w:hAnsi="Calibri" w:cs="Calibri"/>
          <w:lang w:val="tr-TR"/>
        </w:rPr>
        <w:t>Türkiye pazarında Ekim ayının başında satışa sunulan</w:t>
      </w:r>
      <w:r w:rsidR="00222B66" w:rsidRPr="001F46D7">
        <w:rPr>
          <w:rFonts w:ascii="Calibri" w:hAnsi="Calibri" w:cs="Calibri"/>
          <w:lang w:val="tr-TR"/>
        </w:rPr>
        <w:t xml:space="preserve"> </w:t>
      </w:r>
      <w:proofErr w:type="spellStart"/>
      <w:proofErr w:type="gramStart"/>
      <w:r w:rsidR="00222B66" w:rsidRPr="001F46D7">
        <w:rPr>
          <w:rFonts w:ascii="Calibri" w:hAnsi="Calibri" w:cs="Calibri"/>
          <w:lang w:val="tr-TR"/>
        </w:rPr>
        <w:t>ID.Buzz</w:t>
      </w:r>
      <w:r w:rsidR="00FE30C6" w:rsidRPr="001F46D7">
        <w:rPr>
          <w:rFonts w:ascii="Calibri" w:hAnsi="Calibri" w:cs="Calibri"/>
          <w:lang w:val="tr-TR"/>
        </w:rPr>
        <w:t>’ın</w:t>
      </w:r>
      <w:proofErr w:type="spellEnd"/>
      <w:proofErr w:type="gramEnd"/>
      <w:r w:rsidR="00FE30C6" w:rsidRPr="001F46D7">
        <w:rPr>
          <w:rFonts w:ascii="Calibri" w:hAnsi="Calibri" w:cs="Calibri"/>
          <w:lang w:val="tr-TR"/>
        </w:rPr>
        <w:t>,</w:t>
      </w:r>
      <w:r w:rsidR="00EB636F" w:rsidRPr="001F46D7">
        <w:rPr>
          <w:rFonts w:ascii="Calibri" w:hAnsi="Calibri" w:cs="Calibri"/>
          <w:lang w:val="tr-TR"/>
        </w:rPr>
        <w:t xml:space="preserve"> sportif iç ve dış tasarıma sahip</w:t>
      </w:r>
      <w:r w:rsidR="00222B66" w:rsidRPr="001F46D7">
        <w:rPr>
          <w:rFonts w:ascii="Calibri" w:hAnsi="Calibri" w:cs="Calibri"/>
          <w:lang w:val="tr-TR"/>
        </w:rPr>
        <w:t xml:space="preserve"> GTX</w:t>
      </w:r>
      <w:r w:rsidR="007A588D" w:rsidRPr="001F46D7">
        <w:rPr>
          <w:rFonts w:ascii="Calibri" w:hAnsi="Calibri" w:cs="Calibri"/>
          <w:lang w:val="tr-TR"/>
        </w:rPr>
        <w:t xml:space="preserve"> modeli</w:t>
      </w:r>
      <w:r w:rsidR="00222B66" w:rsidRPr="001F46D7">
        <w:rPr>
          <w:rFonts w:ascii="Calibri" w:hAnsi="Calibri" w:cs="Calibri"/>
          <w:lang w:val="tr-TR"/>
        </w:rPr>
        <w:t xml:space="preserve">, serinin </w:t>
      </w:r>
      <w:r w:rsidR="00EB636F" w:rsidRPr="001F46D7">
        <w:rPr>
          <w:rFonts w:ascii="Calibri" w:hAnsi="Calibri" w:cs="Calibri"/>
          <w:lang w:val="tr-TR"/>
        </w:rPr>
        <w:t xml:space="preserve">aynı zamanda </w:t>
      </w:r>
      <w:r w:rsidR="00222B66" w:rsidRPr="001F46D7">
        <w:rPr>
          <w:rFonts w:ascii="Calibri" w:hAnsi="Calibri" w:cs="Calibri"/>
          <w:lang w:val="tr-TR"/>
        </w:rPr>
        <w:t xml:space="preserve">en güçlü modeli olarak öne çıkıyor. 250 kW (340 </w:t>
      </w:r>
      <w:proofErr w:type="spellStart"/>
      <w:r w:rsidR="00222B66" w:rsidRPr="001F46D7">
        <w:rPr>
          <w:rFonts w:ascii="Calibri" w:hAnsi="Calibri" w:cs="Calibri"/>
          <w:lang w:val="tr-TR"/>
        </w:rPr>
        <w:t>hp</w:t>
      </w:r>
      <w:proofErr w:type="spellEnd"/>
      <w:r w:rsidR="00222B66" w:rsidRPr="001F46D7">
        <w:rPr>
          <w:rFonts w:ascii="Calibri" w:hAnsi="Calibri" w:cs="Calibri"/>
          <w:lang w:val="tr-TR"/>
        </w:rPr>
        <w:t xml:space="preserve">) güce sahip bu son derece çevik elektrikli </w:t>
      </w:r>
      <w:proofErr w:type="spellStart"/>
      <w:r w:rsidR="00222B66" w:rsidRPr="001F46D7">
        <w:rPr>
          <w:rFonts w:ascii="Calibri" w:hAnsi="Calibri" w:cs="Calibri"/>
          <w:lang w:val="tr-TR"/>
        </w:rPr>
        <w:t>Bulli</w:t>
      </w:r>
      <w:proofErr w:type="spellEnd"/>
      <w:r w:rsidR="00222B66" w:rsidRPr="001F46D7">
        <w:rPr>
          <w:rFonts w:ascii="Calibri" w:hAnsi="Calibri" w:cs="Calibri"/>
          <w:lang w:val="tr-TR"/>
        </w:rPr>
        <w:t>, 0’dan 100 km/</w:t>
      </w:r>
      <w:proofErr w:type="spellStart"/>
      <w:r w:rsidR="00222B66" w:rsidRPr="001F46D7">
        <w:rPr>
          <w:rFonts w:ascii="Calibri" w:hAnsi="Calibri" w:cs="Calibri"/>
          <w:lang w:val="tr-TR"/>
        </w:rPr>
        <w:t>sa</w:t>
      </w:r>
      <w:proofErr w:type="spellEnd"/>
      <w:r w:rsidR="00222B66" w:rsidRPr="001F46D7">
        <w:rPr>
          <w:rFonts w:ascii="Calibri" w:hAnsi="Calibri" w:cs="Calibri"/>
          <w:lang w:val="tr-TR"/>
        </w:rPr>
        <w:t xml:space="preserve"> hıza yaklaşık 6,5 saniyede çıkabiliyor.</w:t>
      </w:r>
    </w:p>
    <w:p w14:paraId="1B93BDF5" w14:textId="77777777" w:rsidR="001F7BAB" w:rsidRPr="001F46D7" w:rsidRDefault="001F7BAB" w:rsidP="00F745B1">
      <w:pPr>
        <w:pStyle w:val="NormalWeb"/>
        <w:spacing w:before="0" w:beforeAutospacing="0" w:after="0" w:afterAutospacing="0"/>
        <w:jc w:val="both"/>
        <w:rPr>
          <w:rFonts w:ascii="Calibri" w:hAnsi="Calibri" w:cs="Calibri"/>
          <w:lang w:val="tr-TR"/>
        </w:rPr>
      </w:pPr>
    </w:p>
    <w:p w14:paraId="11E3404D" w14:textId="4875FCA3" w:rsidR="00222B66" w:rsidRPr="001F46D7" w:rsidRDefault="00222B66" w:rsidP="00F745B1">
      <w:pPr>
        <w:pStyle w:val="NormalWeb"/>
        <w:spacing w:before="0" w:beforeAutospacing="0" w:after="0" w:afterAutospacing="0"/>
        <w:jc w:val="both"/>
        <w:rPr>
          <w:rFonts w:ascii="Calibri" w:hAnsi="Calibri" w:cs="Calibri"/>
          <w:lang w:val="tr-TR"/>
        </w:rPr>
      </w:pPr>
      <w:proofErr w:type="spellStart"/>
      <w:proofErr w:type="gramStart"/>
      <w:r w:rsidRPr="001F46D7">
        <w:rPr>
          <w:rFonts w:ascii="Calibri" w:hAnsi="Calibri" w:cs="Calibri"/>
          <w:lang w:val="tr-TR"/>
        </w:rPr>
        <w:t>ID</w:t>
      </w:r>
      <w:r w:rsidR="00635D20" w:rsidRPr="001F46D7">
        <w:rPr>
          <w:rFonts w:ascii="Calibri" w:hAnsi="Calibri" w:cs="Calibri"/>
          <w:lang w:val="tr-TR"/>
        </w:rPr>
        <w:t>.</w:t>
      </w:r>
      <w:r w:rsidRPr="001F46D7">
        <w:rPr>
          <w:rFonts w:ascii="Calibri" w:hAnsi="Calibri" w:cs="Calibri"/>
          <w:lang w:val="tr-TR"/>
        </w:rPr>
        <w:t>Buzz</w:t>
      </w:r>
      <w:proofErr w:type="spellEnd"/>
      <w:proofErr w:type="gramEnd"/>
      <w:r w:rsidRPr="001F46D7">
        <w:rPr>
          <w:rFonts w:ascii="Calibri" w:hAnsi="Calibri" w:cs="Calibri"/>
          <w:lang w:val="tr-TR"/>
        </w:rPr>
        <w:t>,</w:t>
      </w:r>
      <w:r w:rsidR="001F46D7">
        <w:rPr>
          <w:rFonts w:ascii="Calibri" w:hAnsi="Calibri" w:cs="Calibri"/>
          <w:lang w:val="tr-TR"/>
        </w:rPr>
        <w:t xml:space="preserve"> </w:t>
      </w:r>
      <w:r w:rsidR="00A64451" w:rsidRPr="001F46D7">
        <w:rPr>
          <w:rFonts w:ascii="Calibri" w:hAnsi="Calibri" w:cs="Calibri"/>
          <w:lang w:val="tr-TR"/>
        </w:rPr>
        <w:t>filmin lansmanı için hazırlanan reklam spotunda filme</w:t>
      </w:r>
      <w:r w:rsidRPr="001F46D7">
        <w:rPr>
          <w:rFonts w:ascii="Calibri" w:hAnsi="Calibri" w:cs="Calibri"/>
          <w:lang w:val="tr-TR"/>
        </w:rPr>
        <w:t xml:space="preserve"> uyumlu bir şekilde “</w:t>
      </w:r>
      <w:proofErr w:type="spellStart"/>
      <w:r w:rsidRPr="001F46D7">
        <w:rPr>
          <w:rFonts w:ascii="Calibri" w:hAnsi="Calibri" w:cs="Calibri"/>
          <w:lang w:val="tr-TR"/>
        </w:rPr>
        <w:t>Venomlaştırılıyor</w:t>
      </w:r>
      <w:proofErr w:type="spellEnd"/>
      <w:r w:rsidRPr="001F46D7">
        <w:rPr>
          <w:rFonts w:ascii="Calibri" w:hAnsi="Calibri" w:cs="Calibri"/>
          <w:lang w:val="tr-TR"/>
        </w:rPr>
        <w:t xml:space="preserve">”: Baş karakter Eddie </w:t>
      </w:r>
      <w:proofErr w:type="spellStart"/>
      <w:r w:rsidRPr="001F46D7">
        <w:rPr>
          <w:rFonts w:ascii="Calibri" w:hAnsi="Calibri" w:cs="Calibri"/>
          <w:lang w:val="tr-TR"/>
        </w:rPr>
        <w:t>Brock</w:t>
      </w:r>
      <w:proofErr w:type="spellEnd"/>
      <w:r w:rsidRPr="001F46D7">
        <w:rPr>
          <w:rFonts w:ascii="Calibri" w:hAnsi="Calibri" w:cs="Calibri"/>
          <w:lang w:val="tr-TR"/>
        </w:rPr>
        <w:t xml:space="preserve"> ve </w:t>
      </w:r>
      <w:proofErr w:type="spellStart"/>
      <w:r w:rsidRPr="001F46D7">
        <w:rPr>
          <w:rFonts w:ascii="Calibri" w:hAnsi="Calibri" w:cs="Calibri"/>
          <w:lang w:val="tr-TR"/>
        </w:rPr>
        <w:t>Venom'un</w:t>
      </w:r>
      <w:proofErr w:type="spellEnd"/>
      <w:r w:rsidRPr="001F46D7">
        <w:rPr>
          <w:rFonts w:ascii="Calibri" w:hAnsi="Calibri" w:cs="Calibri"/>
          <w:lang w:val="tr-TR"/>
        </w:rPr>
        <w:t xml:space="preserve"> araca yaklaşarak kırmızı ID. </w:t>
      </w:r>
      <w:proofErr w:type="spellStart"/>
      <w:r w:rsidRPr="001F46D7">
        <w:rPr>
          <w:rFonts w:ascii="Calibri" w:hAnsi="Calibri" w:cs="Calibri"/>
          <w:lang w:val="tr-TR"/>
        </w:rPr>
        <w:t>Buzz</w:t>
      </w:r>
      <w:proofErr w:type="spellEnd"/>
      <w:r w:rsidR="00034672" w:rsidRPr="001F46D7">
        <w:rPr>
          <w:rFonts w:ascii="Calibri" w:hAnsi="Calibri" w:cs="Calibri"/>
          <w:lang w:val="tr-TR"/>
        </w:rPr>
        <w:t xml:space="preserve"> </w:t>
      </w:r>
      <w:proofErr w:type="spellStart"/>
      <w:r w:rsidR="00034672" w:rsidRPr="001F46D7">
        <w:rPr>
          <w:rFonts w:ascii="Calibri" w:hAnsi="Calibri" w:cs="Calibri"/>
          <w:lang w:val="tr-TR"/>
        </w:rPr>
        <w:t>GTX’i</w:t>
      </w:r>
      <w:proofErr w:type="spellEnd"/>
      <w:r w:rsidRPr="001F46D7">
        <w:rPr>
          <w:rFonts w:ascii="Calibri" w:hAnsi="Calibri" w:cs="Calibri"/>
          <w:lang w:val="tr-TR"/>
        </w:rPr>
        <w:t xml:space="preserve"> </w:t>
      </w:r>
      <w:proofErr w:type="spellStart"/>
      <w:r w:rsidRPr="001F46D7">
        <w:rPr>
          <w:rFonts w:ascii="Calibri" w:hAnsi="Calibri" w:cs="Calibri"/>
          <w:lang w:val="tr-TR"/>
        </w:rPr>
        <w:t>Venom</w:t>
      </w:r>
      <w:proofErr w:type="spellEnd"/>
      <w:r w:rsidRPr="001F46D7">
        <w:rPr>
          <w:rFonts w:ascii="Calibri" w:hAnsi="Calibri" w:cs="Calibri"/>
          <w:lang w:val="tr-TR"/>
        </w:rPr>
        <w:t xml:space="preserve"> tarzında güçlü siyah bir </w:t>
      </w:r>
      <w:proofErr w:type="spellStart"/>
      <w:r w:rsidRPr="001F46D7">
        <w:rPr>
          <w:rFonts w:ascii="Calibri" w:hAnsi="Calibri" w:cs="Calibri"/>
          <w:lang w:val="tr-TR"/>
        </w:rPr>
        <w:t>GTX’e</w:t>
      </w:r>
      <w:proofErr w:type="spellEnd"/>
      <w:r w:rsidRPr="001F46D7">
        <w:rPr>
          <w:rFonts w:ascii="Calibri" w:hAnsi="Calibri" w:cs="Calibri"/>
          <w:lang w:val="tr-TR"/>
        </w:rPr>
        <w:t xml:space="preserve"> dönüştürdüğü </w:t>
      </w:r>
      <w:r w:rsidR="001F7BAB" w:rsidRPr="001F46D7">
        <w:rPr>
          <w:rFonts w:ascii="Calibri" w:hAnsi="Calibri" w:cs="Calibri"/>
          <w:lang w:val="tr-TR"/>
        </w:rPr>
        <w:t>görülüyor</w:t>
      </w:r>
      <w:r w:rsidRPr="001F46D7">
        <w:rPr>
          <w:rFonts w:ascii="Calibri" w:hAnsi="Calibri" w:cs="Calibri"/>
          <w:lang w:val="tr-TR"/>
        </w:rPr>
        <w:t xml:space="preserve">. </w:t>
      </w:r>
    </w:p>
    <w:p w14:paraId="008BBE20" w14:textId="224636B7" w:rsidR="0031310D" w:rsidRPr="001F46D7" w:rsidRDefault="0031310D" w:rsidP="00F745B1">
      <w:pPr>
        <w:jc w:val="both"/>
        <w:rPr>
          <w:rFonts w:ascii="Calibri" w:hAnsi="Calibri" w:cs="Calibri"/>
          <w:bCs/>
          <w:lang w:bidi="tr-TR"/>
        </w:rPr>
      </w:pPr>
    </w:p>
    <w:p w14:paraId="3B1B4616" w14:textId="600D6460" w:rsidR="004526F8" w:rsidRPr="001F46D7" w:rsidRDefault="004526F8" w:rsidP="00F745B1">
      <w:pPr>
        <w:jc w:val="both"/>
        <w:rPr>
          <w:rFonts w:ascii="Calibri" w:hAnsi="Calibri" w:cs="Calibri"/>
          <w:bCs/>
          <w:lang w:bidi="tr-TR"/>
        </w:rPr>
      </w:pPr>
      <w:r w:rsidRPr="001F46D7">
        <w:rPr>
          <w:rFonts w:ascii="Calibri" w:hAnsi="Calibri" w:cs="Calibri"/>
          <w:bCs/>
          <w:lang w:bidi="tr-TR"/>
        </w:rPr>
        <w:t>ID.</w:t>
      </w:r>
      <w:r w:rsidR="007C3DDF">
        <w:rPr>
          <w:rFonts w:ascii="Calibri" w:hAnsi="Calibri" w:cs="Calibri"/>
          <w:bCs/>
          <w:lang w:bidi="tr-TR"/>
        </w:rPr>
        <w:t xml:space="preserve"> </w:t>
      </w:r>
      <w:proofErr w:type="spellStart"/>
      <w:proofErr w:type="gramStart"/>
      <w:r w:rsidRPr="001F46D7">
        <w:rPr>
          <w:rFonts w:ascii="Calibri" w:hAnsi="Calibri" w:cs="Calibri"/>
          <w:bCs/>
          <w:lang w:bidi="tr-TR"/>
        </w:rPr>
        <w:t>Buzz’ın</w:t>
      </w:r>
      <w:proofErr w:type="spellEnd"/>
      <w:proofErr w:type="gramEnd"/>
      <w:r w:rsidRPr="001F46D7">
        <w:rPr>
          <w:rFonts w:ascii="Calibri" w:hAnsi="Calibri" w:cs="Calibri"/>
          <w:bCs/>
          <w:lang w:bidi="tr-TR"/>
        </w:rPr>
        <w:t xml:space="preserve"> GTX modelinin Türkiye pazarına 2025 yılının başında sunulması planlanıyor.</w:t>
      </w:r>
    </w:p>
    <w:sectPr w:rsidR="004526F8" w:rsidRPr="001F46D7" w:rsidSect="0020207C">
      <w:headerReference w:type="default" r:id="rId7"/>
      <w:footerReference w:type="even" r:id="rId8"/>
      <w:footerReference w:type="default" r:id="rId9"/>
      <w:pgSz w:w="11906" w:h="16838"/>
      <w:pgMar w:top="360" w:right="1416" w:bottom="1135" w:left="156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60D6F" w14:textId="77777777" w:rsidR="007D4592" w:rsidRDefault="007D4592">
      <w:r>
        <w:separator/>
      </w:r>
    </w:p>
  </w:endnote>
  <w:endnote w:type="continuationSeparator" w:id="0">
    <w:p w14:paraId="1DC3399C" w14:textId="77777777" w:rsidR="007D4592" w:rsidRDefault="007D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W Head">
    <w:altName w:val="Calibri"/>
    <w:panose1 w:val="00000000000000000000"/>
    <w:charset w:val="00"/>
    <w:family w:val="swiss"/>
    <w:notTrueType/>
    <w:pitch w:val="variable"/>
    <w:sig w:usb0="A00002AF" w:usb1="5000207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00BB6" w14:textId="77777777" w:rsidR="00DA41EC" w:rsidRDefault="00DA41EC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3D4E107F" w14:textId="77777777" w:rsidR="00DA41EC" w:rsidRDefault="00DA41EC">
    <w:pPr>
      <w:pStyle w:val="AltBilgi"/>
      <w:ind w:right="360"/>
    </w:pPr>
  </w:p>
  <w:p w14:paraId="76DBA7A2" w14:textId="77777777" w:rsidR="00DA41EC" w:rsidRDefault="00DA41EC"/>
  <w:p w14:paraId="63BAE756" w14:textId="77777777" w:rsidR="00DA41EC" w:rsidRDefault="00DA41E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51F6A" w14:textId="5C471C04" w:rsidR="00DA41EC" w:rsidRDefault="00666461">
    <w:pPr>
      <w:pStyle w:val="AltBilgi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A7FFFB6" wp14:editId="7DF2878D">
              <wp:simplePos x="0" y="0"/>
              <wp:positionH relativeFrom="page">
                <wp:posOffset>0</wp:posOffset>
              </wp:positionH>
              <wp:positionV relativeFrom="page">
                <wp:posOffset>9681210</wp:posOffset>
              </wp:positionV>
              <wp:extent cx="7560310" cy="820420"/>
              <wp:effectExtent l="0" t="3810" r="2540" b="4445"/>
              <wp:wrapNone/>
              <wp:docPr id="1" name="MSIPCM6fc64a1ab8e3dccdd7ce7174" descr="{&quot;HashCode&quot;:-544917521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820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8933BB" w14:textId="61924281" w:rsidR="00666461" w:rsidRPr="00666461" w:rsidRDefault="00666461" w:rsidP="00666461">
                          <w:pPr>
                            <w:rPr>
                              <w:rFonts w:ascii="Calibri" w:hAnsi="Calibri" w:cs="Calibri"/>
                              <w:color w:val="008000"/>
                              <w:sz w:val="16"/>
                            </w:rPr>
                          </w:pPr>
                          <w:proofErr w:type="gramStart"/>
                          <w:r w:rsidRPr="00666461">
                            <w:rPr>
                              <w:rFonts w:ascii="Calibri" w:hAnsi="Calibri" w:cs="Calibri"/>
                              <w:color w:val="008000"/>
                              <w:sz w:val="16"/>
                            </w:rPr>
                            <w:t>TR :</w:t>
                          </w:r>
                          <w:proofErr w:type="gramEnd"/>
                          <w:r w:rsidRPr="00666461">
                            <w:rPr>
                              <w:rFonts w:ascii="Calibri" w:hAnsi="Calibri" w:cs="Calibri"/>
                              <w:color w:val="008000"/>
                              <w:sz w:val="16"/>
                            </w:rPr>
                            <w:t xml:space="preserve"> Kurumsal bilgiler içermektedir. Sadece ilgili ekipler ve 3. taraflar ile kontrollü olarak paylaşılmalıdır. // </w:t>
                          </w:r>
                          <w:proofErr w:type="gramStart"/>
                          <w:r w:rsidRPr="00666461">
                            <w:rPr>
                              <w:rFonts w:ascii="Calibri" w:hAnsi="Calibri" w:cs="Calibri"/>
                              <w:color w:val="008000"/>
                              <w:sz w:val="16"/>
                            </w:rPr>
                            <w:t>EN :</w:t>
                          </w:r>
                          <w:proofErr w:type="gramEnd"/>
                          <w:r w:rsidRPr="00666461">
                            <w:rPr>
                              <w:rFonts w:ascii="Calibri" w:hAnsi="Calibri" w:cs="Calibri"/>
                              <w:color w:val="008000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666461">
                            <w:rPr>
                              <w:rFonts w:ascii="Calibri" w:hAnsi="Calibri" w:cs="Calibri"/>
                              <w:color w:val="008000"/>
                              <w:sz w:val="16"/>
                            </w:rPr>
                            <w:t>Contains</w:t>
                          </w:r>
                          <w:proofErr w:type="spellEnd"/>
                          <w:r w:rsidRPr="00666461">
                            <w:rPr>
                              <w:rFonts w:ascii="Calibri" w:hAnsi="Calibri" w:cs="Calibri"/>
                              <w:color w:val="008000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666461">
                            <w:rPr>
                              <w:rFonts w:ascii="Calibri" w:hAnsi="Calibri" w:cs="Calibri"/>
                              <w:color w:val="008000"/>
                              <w:sz w:val="16"/>
                            </w:rPr>
                            <w:t>corporate</w:t>
                          </w:r>
                          <w:proofErr w:type="spellEnd"/>
                          <w:r w:rsidRPr="00666461">
                            <w:rPr>
                              <w:rFonts w:ascii="Calibri" w:hAnsi="Calibri" w:cs="Calibri"/>
                              <w:color w:val="008000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666461">
                            <w:rPr>
                              <w:rFonts w:ascii="Calibri" w:hAnsi="Calibri" w:cs="Calibri"/>
                              <w:color w:val="008000"/>
                              <w:sz w:val="16"/>
                            </w:rPr>
                            <w:t>information</w:t>
                          </w:r>
                          <w:proofErr w:type="spellEnd"/>
                          <w:r w:rsidRPr="00666461">
                            <w:rPr>
                              <w:rFonts w:ascii="Calibri" w:hAnsi="Calibri" w:cs="Calibri"/>
                              <w:color w:val="008000"/>
                              <w:sz w:val="16"/>
                            </w:rPr>
                            <w:t xml:space="preserve">. </w:t>
                          </w:r>
                          <w:proofErr w:type="spellStart"/>
                          <w:r w:rsidRPr="00666461">
                            <w:rPr>
                              <w:rFonts w:ascii="Calibri" w:hAnsi="Calibri" w:cs="Calibri"/>
                              <w:color w:val="008000"/>
                              <w:sz w:val="16"/>
                            </w:rPr>
                            <w:t>It</w:t>
                          </w:r>
                          <w:proofErr w:type="spellEnd"/>
                          <w:r w:rsidRPr="00666461">
                            <w:rPr>
                              <w:rFonts w:ascii="Calibri" w:hAnsi="Calibri" w:cs="Calibri"/>
                              <w:color w:val="008000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666461">
                            <w:rPr>
                              <w:rFonts w:ascii="Calibri" w:hAnsi="Calibri" w:cs="Calibri"/>
                              <w:color w:val="008000"/>
                              <w:sz w:val="16"/>
                            </w:rPr>
                            <w:t>should</w:t>
                          </w:r>
                          <w:proofErr w:type="spellEnd"/>
                          <w:r w:rsidRPr="00666461">
                            <w:rPr>
                              <w:rFonts w:ascii="Calibri" w:hAnsi="Calibri" w:cs="Calibri"/>
                              <w:color w:val="008000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666461">
                            <w:rPr>
                              <w:rFonts w:ascii="Calibri" w:hAnsi="Calibri" w:cs="Calibri"/>
                              <w:color w:val="008000"/>
                              <w:sz w:val="16"/>
                            </w:rPr>
                            <w:t>only</w:t>
                          </w:r>
                          <w:proofErr w:type="spellEnd"/>
                          <w:r w:rsidRPr="00666461">
                            <w:rPr>
                              <w:rFonts w:ascii="Calibri" w:hAnsi="Calibri" w:cs="Calibri"/>
                              <w:color w:val="008000"/>
                              <w:sz w:val="16"/>
                            </w:rPr>
                            <w:t xml:space="preserve"> be </w:t>
                          </w:r>
                          <w:proofErr w:type="spellStart"/>
                          <w:r w:rsidRPr="00666461">
                            <w:rPr>
                              <w:rFonts w:ascii="Calibri" w:hAnsi="Calibri" w:cs="Calibri"/>
                              <w:color w:val="008000"/>
                              <w:sz w:val="16"/>
                            </w:rPr>
                            <w:t>shared</w:t>
                          </w:r>
                          <w:proofErr w:type="spellEnd"/>
                          <w:r w:rsidRPr="00666461">
                            <w:rPr>
                              <w:rFonts w:ascii="Calibri" w:hAnsi="Calibri" w:cs="Calibri"/>
                              <w:color w:val="008000"/>
                              <w:sz w:val="16"/>
                            </w:rPr>
                            <w:t xml:space="preserve"> in a </w:t>
                          </w:r>
                          <w:proofErr w:type="spellStart"/>
                          <w:r w:rsidRPr="00666461">
                            <w:rPr>
                              <w:rFonts w:ascii="Calibri" w:hAnsi="Calibri" w:cs="Calibri"/>
                              <w:color w:val="008000"/>
                              <w:sz w:val="16"/>
                            </w:rPr>
                            <w:t>controlled</w:t>
                          </w:r>
                          <w:proofErr w:type="spellEnd"/>
                          <w:r w:rsidRPr="00666461">
                            <w:rPr>
                              <w:rFonts w:ascii="Calibri" w:hAnsi="Calibri" w:cs="Calibri"/>
                              <w:color w:val="008000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666461">
                            <w:rPr>
                              <w:rFonts w:ascii="Calibri" w:hAnsi="Calibri" w:cs="Calibri"/>
                              <w:color w:val="008000"/>
                              <w:sz w:val="16"/>
                            </w:rPr>
                            <w:t>manner</w:t>
                          </w:r>
                          <w:proofErr w:type="spellEnd"/>
                          <w:r w:rsidRPr="00666461">
                            <w:rPr>
                              <w:rFonts w:ascii="Calibri" w:hAnsi="Calibri" w:cs="Calibri"/>
                              <w:color w:val="008000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666461">
                            <w:rPr>
                              <w:rFonts w:ascii="Calibri" w:hAnsi="Calibri" w:cs="Calibri"/>
                              <w:color w:val="008000"/>
                              <w:sz w:val="16"/>
                            </w:rPr>
                            <w:t>with</w:t>
                          </w:r>
                          <w:proofErr w:type="spellEnd"/>
                          <w:r w:rsidRPr="00666461">
                            <w:rPr>
                              <w:rFonts w:ascii="Calibri" w:hAnsi="Calibri" w:cs="Calibri"/>
                              <w:color w:val="008000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666461">
                            <w:rPr>
                              <w:rFonts w:ascii="Calibri" w:hAnsi="Calibri" w:cs="Calibri"/>
                              <w:color w:val="008000"/>
                              <w:sz w:val="16"/>
                            </w:rPr>
                            <w:t>the</w:t>
                          </w:r>
                          <w:proofErr w:type="spellEnd"/>
                          <w:r w:rsidRPr="00666461">
                            <w:rPr>
                              <w:rFonts w:ascii="Calibri" w:hAnsi="Calibri" w:cs="Calibri"/>
                              <w:color w:val="008000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666461">
                            <w:rPr>
                              <w:rFonts w:ascii="Calibri" w:hAnsi="Calibri" w:cs="Calibri"/>
                              <w:color w:val="008000"/>
                              <w:sz w:val="16"/>
                            </w:rPr>
                            <w:t>relevant</w:t>
                          </w:r>
                          <w:proofErr w:type="spellEnd"/>
                          <w:r w:rsidRPr="00666461">
                            <w:rPr>
                              <w:rFonts w:ascii="Calibri" w:hAnsi="Calibri" w:cs="Calibri"/>
                              <w:color w:val="008000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666461">
                            <w:rPr>
                              <w:rFonts w:ascii="Calibri" w:hAnsi="Calibri" w:cs="Calibri"/>
                              <w:color w:val="008000"/>
                              <w:sz w:val="16"/>
                            </w:rPr>
                            <w:t>teams</w:t>
                          </w:r>
                          <w:proofErr w:type="spellEnd"/>
                          <w:r w:rsidRPr="00666461">
                            <w:rPr>
                              <w:rFonts w:ascii="Calibri" w:hAnsi="Calibri" w:cs="Calibri"/>
                              <w:color w:val="008000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666461">
                            <w:rPr>
                              <w:rFonts w:ascii="Calibri" w:hAnsi="Calibri" w:cs="Calibri"/>
                              <w:color w:val="008000"/>
                              <w:sz w:val="16"/>
                            </w:rPr>
                            <w:t>and</w:t>
                          </w:r>
                          <w:proofErr w:type="spellEnd"/>
                          <w:r w:rsidRPr="00666461">
                            <w:rPr>
                              <w:rFonts w:ascii="Calibri" w:hAnsi="Calibri" w:cs="Calibri"/>
                              <w:color w:val="008000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666461">
                            <w:rPr>
                              <w:rFonts w:ascii="Calibri" w:hAnsi="Calibri" w:cs="Calibri"/>
                              <w:color w:val="008000"/>
                              <w:sz w:val="16"/>
                            </w:rPr>
                            <w:t>third</w:t>
                          </w:r>
                          <w:proofErr w:type="spellEnd"/>
                          <w:r w:rsidRPr="00666461">
                            <w:rPr>
                              <w:rFonts w:ascii="Calibri" w:hAnsi="Calibri" w:cs="Calibri"/>
                              <w:color w:val="008000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666461">
                            <w:rPr>
                              <w:rFonts w:ascii="Calibri" w:hAnsi="Calibri" w:cs="Calibri"/>
                              <w:color w:val="008000"/>
                              <w:sz w:val="16"/>
                            </w:rPr>
                            <w:t>parties</w:t>
                          </w:r>
                          <w:proofErr w:type="spellEnd"/>
                          <w:r w:rsidRPr="00666461">
                            <w:rPr>
                              <w:rFonts w:ascii="Calibri" w:hAnsi="Calibri" w:cs="Calibri"/>
                              <w:color w:val="008000"/>
                              <w:sz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7FFFB6" id="_x0000_t202" coordsize="21600,21600" o:spt="202" path="m,l,21600r21600,l21600,xe">
              <v:stroke joinstyle="miter"/>
              <v:path gradientshapeok="t" o:connecttype="rect"/>
            </v:shapetype>
            <v:shape id="MSIPCM6fc64a1ab8e3dccdd7ce7174" o:spid="_x0000_s1026" type="#_x0000_t202" alt="{&quot;HashCode&quot;:-544917521,&quot;Height&quot;:841.0,&quot;Width&quot;:595.0,&quot;Placement&quot;:&quot;Footer&quot;,&quot;Index&quot;:&quot;Primary&quot;,&quot;Section&quot;:1,&quot;Top&quot;:0.0,&quot;Left&quot;:0.0}" style="position:absolute;margin-left:0;margin-top:762.3pt;width:595.3pt;height:64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i0T4QEAAJoDAAAOAAAAZHJzL2Uyb0RvYy54bWysU9tu1DAQfUfiHyy/s7mwLSXabFVaFSGV&#10;glT4AMexE4vEY8beTZavZ+zsbrm8IV6smfHk+Jwzk831PA5sr9AbsDUvVjlnykpoje1q/vXL/asr&#10;znwQthUDWFXzg/L8evvyxWZylSqhh6FVyAjE+mpyNe9DcFWWedmrUfgVOGXpUgOOIlCKXdaimAh9&#10;HLIyzy+zCbB1CFJ5T9W75ZJvE77WSoZPWnsV2FBz4hbSiels4pltN6LqULjeyCMN8Q8sRmEsPXqG&#10;uhNBsB2av6BGIxE86LCSMGagtZEqaSA1Rf6HmqdeOJW0kDnenW3y/w9WPu6f3GdkYX4HMw0wifDu&#10;AeQ3zyzc9sJ26gYRpl6Jlh4uomXZ5Hx1/DRa7SsfQZrpI7Q0ZLELkIBmjWN0hXQyQqcBHM6mqzkw&#10;ScU3F5f564KuJN1dlfm6TFPJRHX62qEP7xWMLAY1RxpqQhf7Bx8iG1GdWuJjFu7NMKTBDva3AjXG&#10;SmIfCS/Uw9zM1B1VNNAeSAfCsie01xT0gD84m2hHau6/7wQqzoYPlrwoL9Z5HrcqZRRgCt4W6zUl&#10;zakqrCSMmjecLeFtWDZw59B0PT2x2G7hhozTJml6pnMkTAuQpB6XNW7Yr3nqev6ltj8BAAD//wMA&#10;UEsDBBQABgAIAAAAIQDJtRQW3QAAAAsBAAAPAAAAZHJzL2Rvd25yZXYueG1sTI/BTsMwEETvSPyD&#10;tUjcqNOWRiHEqSgCxLWBD9jEbhI1XgfbTcPfsz3R2+zOavZNsZ3tICbjQ+9IwXKRgDDUON1Tq+D7&#10;6/0hAxEiksbBkVHwawJsy9ubAnPtzrQ3UxVbwSEUclTQxTjmUoamMxbDwo2G2Ds4bzHy6FupPZ45&#10;3A5ylSSptNgTf+hwNK+daY7VySrQ+Pazbid/DNU+7LLpwx92n7VS93fzyzOIaOb4fwwXfEaHkplq&#10;dyIdxKCAi0TeblaPKYiLv3xKWNWs0s06A1kW8rpD+QcAAP//AwBQSwECLQAUAAYACAAAACEAtoM4&#10;kv4AAADhAQAAEwAAAAAAAAAAAAAAAAAAAAAAW0NvbnRlbnRfVHlwZXNdLnhtbFBLAQItABQABgAI&#10;AAAAIQA4/SH/1gAAAJQBAAALAAAAAAAAAAAAAAAAAC8BAABfcmVscy8ucmVsc1BLAQItABQABgAI&#10;AAAAIQB5yi0T4QEAAJoDAAAOAAAAAAAAAAAAAAAAAC4CAABkcnMvZTJvRG9jLnhtbFBLAQItABQA&#10;BgAIAAAAIQDJtRQW3QAAAAsBAAAPAAAAAAAAAAAAAAAAADsEAABkcnMvZG93bnJldi54bWxQSwUG&#10;AAAAAAQABADzAAAARQUAAAAA&#10;" o:allowincell="f" filled="f" stroked="f">
              <v:textbox inset="20pt,0,,0">
                <w:txbxContent>
                  <w:p w14:paraId="238933BB" w14:textId="61924281" w:rsidR="00666461" w:rsidRPr="00666461" w:rsidRDefault="00666461" w:rsidP="00666461">
                    <w:pPr>
                      <w:rPr>
                        <w:rFonts w:ascii="Calibri" w:hAnsi="Calibri" w:cs="Calibri"/>
                        <w:color w:val="008000"/>
                        <w:sz w:val="16"/>
                      </w:rPr>
                    </w:pPr>
                    <w:proofErr w:type="gramStart"/>
                    <w:r w:rsidRPr="00666461">
                      <w:rPr>
                        <w:rFonts w:ascii="Calibri" w:hAnsi="Calibri" w:cs="Calibri"/>
                        <w:color w:val="008000"/>
                        <w:sz w:val="16"/>
                      </w:rPr>
                      <w:t>TR :</w:t>
                    </w:r>
                    <w:proofErr w:type="gramEnd"/>
                    <w:r w:rsidRPr="00666461">
                      <w:rPr>
                        <w:rFonts w:ascii="Calibri" w:hAnsi="Calibri" w:cs="Calibri"/>
                        <w:color w:val="008000"/>
                        <w:sz w:val="16"/>
                      </w:rPr>
                      <w:t xml:space="preserve"> Kurumsal bilgiler içermektedir. Sadece ilgili ekipler ve 3. taraflar ile kontrollü olarak paylaşılmalıdır. // </w:t>
                    </w:r>
                    <w:proofErr w:type="gramStart"/>
                    <w:r w:rsidRPr="00666461">
                      <w:rPr>
                        <w:rFonts w:ascii="Calibri" w:hAnsi="Calibri" w:cs="Calibri"/>
                        <w:color w:val="008000"/>
                        <w:sz w:val="16"/>
                      </w:rPr>
                      <w:t>EN :</w:t>
                    </w:r>
                    <w:proofErr w:type="gramEnd"/>
                    <w:r w:rsidRPr="00666461">
                      <w:rPr>
                        <w:rFonts w:ascii="Calibri" w:hAnsi="Calibri" w:cs="Calibri"/>
                        <w:color w:val="008000"/>
                        <w:sz w:val="16"/>
                      </w:rPr>
                      <w:t xml:space="preserve"> </w:t>
                    </w:r>
                    <w:proofErr w:type="spellStart"/>
                    <w:r w:rsidRPr="00666461">
                      <w:rPr>
                        <w:rFonts w:ascii="Calibri" w:hAnsi="Calibri" w:cs="Calibri"/>
                        <w:color w:val="008000"/>
                        <w:sz w:val="16"/>
                      </w:rPr>
                      <w:t>Contains</w:t>
                    </w:r>
                    <w:proofErr w:type="spellEnd"/>
                    <w:r w:rsidRPr="00666461">
                      <w:rPr>
                        <w:rFonts w:ascii="Calibri" w:hAnsi="Calibri" w:cs="Calibri"/>
                        <w:color w:val="008000"/>
                        <w:sz w:val="16"/>
                      </w:rPr>
                      <w:t xml:space="preserve"> </w:t>
                    </w:r>
                    <w:proofErr w:type="spellStart"/>
                    <w:r w:rsidRPr="00666461">
                      <w:rPr>
                        <w:rFonts w:ascii="Calibri" w:hAnsi="Calibri" w:cs="Calibri"/>
                        <w:color w:val="008000"/>
                        <w:sz w:val="16"/>
                      </w:rPr>
                      <w:t>corporate</w:t>
                    </w:r>
                    <w:proofErr w:type="spellEnd"/>
                    <w:r w:rsidRPr="00666461">
                      <w:rPr>
                        <w:rFonts w:ascii="Calibri" w:hAnsi="Calibri" w:cs="Calibri"/>
                        <w:color w:val="008000"/>
                        <w:sz w:val="16"/>
                      </w:rPr>
                      <w:t xml:space="preserve"> </w:t>
                    </w:r>
                    <w:proofErr w:type="spellStart"/>
                    <w:r w:rsidRPr="00666461">
                      <w:rPr>
                        <w:rFonts w:ascii="Calibri" w:hAnsi="Calibri" w:cs="Calibri"/>
                        <w:color w:val="008000"/>
                        <w:sz w:val="16"/>
                      </w:rPr>
                      <w:t>information</w:t>
                    </w:r>
                    <w:proofErr w:type="spellEnd"/>
                    <w:r w:rsidRPr="00666461">
                      <w:rPr>
                        <w:rFonts w:ascii="Calibri" w:hAnsi="Calibri" w:cs="Calibri"/>
                        <w:color w:val="008000"/>
                        <w:sz w:val="16"/>
                      </w:rPr>
                      <w:t xml:space="preserve">. </w:t>
                    </w:r>
                    <w:proofErr w:type="spellStart"/>
                    <w:r w:rsidRPr="00666461">
                      <w:rPr>
                        <w:rFonts w:ascii="Calibri" w:hAnsi="Calibri" w:cs="Calibri"/>
                        <w:color w:val="008000"/>
                        <w:sz w:val="16"/>
                      </w:rPr>
                      <w:t>It</w:t>
                    </w:r>
                    <w:proofErr w:type="spellEnd"/>
                    <w:r w:rsidRPr="00666461">
                      <w:rPr>
                        <w:rFonts w:ascii="Calibri" w:hAnsi="Calibri" w:cs="Calibri"/>
                        <w:color w:val="008000"/>
                        <w:sz w:val="16"/>
                      </w:rPr>
                      <w:t xml:space="preserve"> </w:t>
                    </w:r>
                    <w:proofErr w:type="spellStart"/>
                    <w:r w:rsidRPr="00666461">
                      <w:rPr>
                        <w:rFonts w:ascii="Calibri" w:hAnsi="Calibri" w:cs="Calibri"/>
                        <w:color w:val="008000"/>
                        <w:sz w:val="16"/>
                      </w:rPr>
                      <w:t>should</w:t>
                    </w:r>
                    <w:proofErr w:type="spellEnd"/>
                    <w:r w:rsidRPr="00666461">
                      <w:rPr>
                        <w:rFonts w:ascii="Calibri" w:hAnsi="Calibri" w:cs="Calibri"/>
                        <w:color w:val="008000"/>
                        <w:sz w:val="16"/>
                      </w:rPr>
                      <w:t xml:space="preserve"> </w:t>
                    </w:r>
                    <w:proofErr w:type="spellStart"/>
                    <w:r w:rsidRPr="00666461">
                      <w:rPr>
                        <w:rFonts w:ascii="Calibri" w:hAnsi="Calibri" w:cs="Calibri"/>
                        <w:color w:val="008000"/>
                        <w:sz w:val="16"/>
                      </w:rPr>
                      <w:t>only</w:t>
                    </w:r>
                    <w:proofErr w:type="spellEnd"/>
                    <w:r w:rsidRPr="00666461">
                      <w:rPr>
                        <w:rFonts w:ascii="Calibri" w:hAnsi="Calibri" w:cs="Calibri"/>
                        <w:color w:val="008000"/>
                        <w:sz w:val="16"/>
                      </w:rPr>
                      <w:t xml:space="preserve"> be </w:t>
                    </w:r>
                    <w:proofErr w:type="spellStart"/>
                    <w:r w:rsidRPr="00666461">
                      <w:rPr>
                        <w:rFonts w:ascii="Calibri" w:hAnsi="Calibri" w:cs="Calibri"/>
                        <w:color w:val="008000"/>
                        <w:sz w:val="16"/>
                      </w:rPr>
                      <w:t>shared</w:t>
                    </w:r>
                    <w:proofErr w:type="spellEnd"/>
                    <w:r w:rsidRPr="00666461">
                      <w:rPr>
                        <w:rFonts w:ascii="Calibri" w:hAnsi="Calibri" w:cs="Calibri"/>
                        <w:color w:val="008000"/>
                        <w:sz w:val="16"/>
                      </w:rPr>
                      <w:t xml:space="preserve"> in a </w:t>
                    </w:r>
                    <w:proofErr w:type="spellStart"/>
                    <w:r w:rsidRPr="00666461">
                      <w:rPr>
                        <w:rFonts w:ascii="Calibri" w:hAnsi="Calibri" w:cs="Calibri"/>
                        <w:color w:val="008000"/>
                        <w:sz w:val="16"/>
                      </w:rPr>
                      <w:t>controlled</w:t>
                    </w:r>
                    <w:proofErr w:type="spellEnd"/>
                    <w:r w:rsidRPr="00666461">
                      <w:rPr>
                        <w:rFonts w:ascii="Calibri" w:hAnsi="Calibri" w:cs="Calibri"/>
                        <w:color w:val="008000"/>
                        <w:sz w:val="16"/>
                      </w:rPr>
                      <w:t xml:space="preserve"> </w:t>
                    </w:r>
                    <w:proofErr w:type="spellStart"/>
                    <w:r w:rsidRPr="00666461">
                      <w:rPr>
                        <w:rFonts w:ascii="Calibri" w:hAnsi="Calibri" w:cs="Calibri"/>
                        <w:color w:val="008000"/>
                        <w:sz w:val="16"/>
                      </w:rPr>
                      <w:t>manner</w:t>
                    </w:r>
                    <w:proofErr w:type="spellEnd"/>
                    <w:r w:rsidRPr="00666461">
                      <w:rPr>
                        <w:rFonts w:ascii="Calibri" w:hAnsi="Calibri" w:cs="Calibri"/>
                        <w:color w:val="008000"/>
                        <w:sz w:val="16"/>
                      </w:rPr>
                      <w:t xml:space="preserve"> </w:t>
                    </w:r>
                    <w:proofErr w:type="spellStart"/>
                    <w:r w:rsidRPr="00666461">
                      <w:rPr>
                        <w:rFonts w:ascii="Calibri" w:hAnsi="Calibri" w:cs="Calibri"/>
                        <w:color w:val="008000"/>
                        <w:sz w:val="16"/>
                      </w:rPr>
                      <w:t>with</w:t>
                    </w:r>
                    <w:proofErr w:type="spellEnd"/>
                    <w:r w:rsidRPr="00666461">
                      <w:rPr>
                        <w:rFonts w:ascii="Calibri" w:hAnsi="Calibri" w:cs="Calibri"/>
                        <w:color w:val="008000"/>
                        <w:sz w:val="16"/>
                      </w:rPr>
                      <w:t xml:space="preserve"> </w:t>
                    </w:r>
                    <w:proofErr w:type="spellStart"/>
                    <w:r w:rsidRPr="00666461">
                      <w:rPr>
                        <w:rFonts w:ascii="Calibri" w:hAnsi="Calibri" w:cs="Calibri"/>
                        <w:color w:val="008000"/>
                        <w:sz w:val="16"/>
                      </w:rPr>
                      <w:t>the</w:t>
                    </w:r>
                    <w:proofErr w:type="spellEnd"/>
                    <w:r w:rsidRPr="00666461">
                      <w:rPr>
                        <w:rFonts w:ascii="Calibri" w:hAnsi="Calibri" w:cs="Calibri"/>
                        <w:color w:val="008000"/>
                        <w:sz w:val="16"/>
                      </w:rPr>
                      <w:t xml:space="preserve"> </w:t>
                    </w:r>
                    <w:proofErr w:type="spellStart"/>
                    <w:r w:rsidRPr="00666461">
                      <w:rPr>
                        <w:rFonts w:ascii="Calibri" w:hAnsi="Calibri" w:cs="Calibri"/>
                        <w:color w:val="008000"/>
                        <w:sz w:val="16"/>
                      </w:rPr>
                      <w:t>relevant</w:t>
                    </w:r>
                    <w:proofErr w:type="spellEnd"/>
                    <w:r w:rsidRPr="00666461">
                      <w:rPr>
                        <w:rFonts w:ascii="Calibri" w:hAnsi="Calibri" w:cs="Calibri"/>
                        <w:color w:val="008000"/>
                        <w:sz w:val="16"/>
                      </w:rPr>
                      <w:t xml:space="preserve"> </w:t>
                    </w:r>
                    <w:proofErr w:type="spellStart"/>
                    <w:r w:rsidRPr="00666461">
                      <w:rPr>
                        <w:rFonts w:ascii="Calibri" w:hAnsi="Calibri" w:cs="Calibri"/>
                        <w:color w:val="008000"/>
                        <w:sz w:val="16"/>
                      </w:rPr>
                      <w:t>teams</w:t>
                    </w:r>
                    <w:proofErr w:type="spellEnd"/>
                    <w:r w:rsidRPr="00666461">
                      <w:rPr>
                        <w:rFonts w:ascii="Calibri" w:hAnsi="Calibri" w:cs="Calibri"/>
                        <w:color w:val="008000"/>
                        <w:sz w:val="16"/>
                      </w:rPr>
                      <w:t xml:space="preserve"> </w:t>
                    </w:r>
                    <w:proofErr w:type="spellStart"/>
                    <w:r w:rsidRPr="00666461">
                      <w:rPr>
                        <w:rFonts w:ascii="Calibri" w:hAnsi="Calibri" w:cs="Calibri"/>
                        <w:color w:val="008000"/>
                        <w:sz w:val="16"/>
                      </w:rPr>
                      <w:t>and</w:t>
                    </w:r>
                    <w:proofErr w:type="spellEnd"/>
                    <w:r w:rsidRPr="00666461">
                      <w:rPr>
                        <w:rFonts w:ascii="Calibri" w:hAnsi="Calibri" w:cs="Calibri"/>
                        <w:color w:val="008000"/>
                        <w:sz w:val="16"/>
                      </w:rPr>
                      <w:t xml:space="preserve"> </w:t>
                    </w:r>
                    <w:proofErr w:type="spellStart"/>
                    <w:r w:rsidRPr="00666461">
                      <w:rPr>
                        <w:rFonts w:ascii="Calibri" w:hAnsi="Calibri" w:cs="Calibri"/>
                        <w:color w:val="008000"/>
                        <w:sz w:val="16"/>
                      </w:rPr>
                      <w:t>third</w:t>
                    </w:r>
                    <w:proofErr w:type="spellEnd"/>
                    <w:r w:rsidRPr="00666461">
                      <w:rPr>
                        <w:rFonts w:ascii="Calibri" w:hAnsi="Calibri" w:cs="Calibri"/>
                        <w:color w:val="008000"/>
                        <w:sz w:val="16"/>
                      </w:rPr>
                      <w:t xml:space="preserve"> </w:t>
                    </w:r>
                    <w:proofErr w:type="spellStart"/>
                    <w:r w:rsidRPr="00666461">
                      <w:rPr>
                        <w:rFonts w:ascii="Calibri" w:hAnsi="Calibri" w:cs="Calibri"/>
                        <w:color w:val="008000"/>
                        <w:sz w:val="16"/>
                      </w:rPr>
                      <w:t>parties</w:t>
                    </w:r>
                    <w:proofErr w:type="spellEnd"/>
                    <w:r w:rsidRPr="00666461">
                      <w:rPr>
                        <w:rFonts w:ascii="Calibri" w:hAnsi="Calibri" w:cs="Calibri"/>
                        <w:color w:val="008000"/>
                        <w:sz w:val="16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44DE3" w14:textId="77777777" w:rsidR="007D4592" w:rsidRDefault="007D4592">
      <w:r>
        <w:separator/>
      </w:r>
    </w:p>
  </w:footnote>
  <w:footnote w:type="continuationSeparator" w:id="0">
    <w:p w14:paraId="161DFD58" w14:textId="77777777" w:rsidR="007D4592" w:rsidRDefault="007D4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D8BC6" w14:textId="749C0397" w:rsidR="00DA41EC" w:rsidRPr="0009687E" w:rsidRDefault="00666461" w:rsidP="00724FE1">
    <w:pPr>
      <w:pStyle w:val="stBilgi"/>
      <w:tabs>
        <w:tab w:val="left" w:pos="2580"/>
        <w:tab w:val="left" w:pos="2985"/>
      </w:tabs>
      <w:spacing w:after="120" w:line="276" w:lineRule="auto"/>
      <w:rPr>
        <w:rFonts w:ascii="Calibri" w:hAnsi="Calibri"/>
        <w:b/>
        <w:bCs/>
        <w:color w:val="1F497D"/>
        <w:sz w:val="28"/>
        <w:szCs w:val="28"/>
      </w:rPr>
    </w:pPr>
    <w:r>
      <w:rPr>
        <w:rFonts w:ascii="Calibri" w:hAnsi="Calibri"/>
        <w:b/>
        <w:bCs/>
        <w:noProof/>
        <w:sz w:val="28"/>
        <w:szCs w:val="28"/>
      </w:rPr>
      <w:drawing>
        <wp:inline distT="0" distB="0" distL="0" distR="0" wp14:anchorId="5310EA91" wp14:editId="73DCB1C0">
          <wp:extent cx="946150" cy="6794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4FE1">
      <w:rPr>
        <w:rFonts w:ascii="Calibri" w:hAnsi="Calibri"/>
        <w:b/>
        <w:bCs/>
        <w:sz w:val="28"/>
        <w:szCs w:val="28"/>
        <w:lang w:val="tr-TR"/>
      </w:rPr>
      <w:t xml:space="preserve">                                                                           </w:t>
    </w:r>
    <w:r w:rsidR="00DA41EC" w:rsidRPr="0009687E">
      <w:rPr>
        <w:rFonts w:ascii="Calibri" w:hAnsi="Calibri"/>
        <w:b/>
        <w:bCs/>
        <w:sz w:val="28"/>
        <w:szCs w:val="28"/>
      </w:rPr>
      <w:t xml:space="preserve">Volkswagen Ticari Araç </w:t>
    </w:r>
  </w:p>
  <w:p w14:paraId="2AF13B99" w14:textId="7A932667" w:rsidR="00DA41EC" w:rsidRPr="00935495" w:rsidRDefault="00DA41EC" w:rsidP="00935495">
    <w:pPr>
      <w:pStyle w:val="stBilgi"/>
      <w:tabs>
        <w:tab w:val="left" w:pos="2580"/>
        <w:tab w:val="left" w:pos="2985"/>
      </w:tabs>
      <w:spacing w:after="120" w:line="276" w:lineRule="auto"/>
      <w:jc w:val="right"/>
      <w:rPr>
        <w:rFonts w:ascii="Calibri" w:hAnsi="Calibri"/>
        <w:color w:val="4F81BD"/>
        <w:lang w:val="tr-TR"/>
      </w:rPr>
    </w:pPr>
    <w:r>
      <w:rPr>
        <w:rFonts w:ascii="Calibri" w:hAnsi="Calibri"/>
        <w:lang w:val="tr-TR"/>
      </w:rPr>
      <w:t xml:space="preserve">Basın </w:t>
    </w:r>
    <w:r w:rsidR="00FE6843">
      <w:rPr>
        <w:rFonts w:ascii="Calibri" w:hAnsi="Calibri"/>
        <w:lang w:val="tr-TR"/>
      </w:rPr>
      <w:t>Bülteni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15pt;height:11.15pt" o:bullet="t">
        <v:imagedata r:id="rId1" o:title="clip_image001"/>
      </v:shape>
    </w:pict>
  </w:numPicBullet>
  <w:abstractNum w:abstractNumId="0" w15:restartNumberingAfterBreak="0">
    <w:nsid w:val="AF8F173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D19320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9010C63"/>
    <w:multiLevelType w:val="hybridMultilevel"/>
    <w:tmpl w:val="F87E8F3E"/>
    <w:lvl w:ilvl="0" w:tplc="041F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7B1D53"/>
    <w:multiLevelType w:val="hybridMultilevel"/>
    <w:tmpl w:val="67B04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C1A39"/>
    <w:multiLevelType w:val="hybridMultilevel"/>
    <w:tmpl w:val="C256D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E7142"/>
    <w:multiLevelType w:val="multilevel"/>
    <w:tmpl w:val="8EC0E7EE"/>
    <w:lvl w:ilvl="0">
      <w:start w:val="1"/>
      <w:numFmt w:val="bullet"/>
      <w:lvlRestart w:val="0"/>
      <w:pStyle w:val="QASpiegelstriche"/>
      <w:lvlText w:val=""/>
      <w:lvlJc w:val="left"/>
      <w:pPr>
        <w:tabs>
          <w:tab w:val="num" w:pos="262"/>
        </w:tabs>
        <w:ind w:left="262" w:hanging="262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lvlText w:val=""/>
      <w:lvlJc w:val="left"/>
      <w:pPr>
        <w:tabs>
          <w:tab w:val="num" w:pos="726"/>
        </w:tabs>
        <w:ind w:left="726" w:hanging="386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098"/>
        </w:tabs>
        <w:ind w:left="309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58"/>
        </w:tabs>
        <w:ind w:left="345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818"/>
        </w:tabs>
        <w:ind w:left="3818" w:hanging="360"/>
      </w:pPr>
      <w:rPr>
        <w:rFonts w:ascii="Symbol" w:hAnsi="Symbol" w:hint="default"/>
      </w:rPr>
    </w:lvl>
  </w:abstractNum>
  <w:abstractNum w:abstractNumId="6" w15:restartNumberingAfterBreak="0">
    <w:nsid w:val="15593456"/>
    <w:multiLevelType w:val="hybridMultilevel"/>
    <w:tmpl w:val="EEF6F76A"/>
    <w:lvl w:ilvl="0" w:tplc="4DA89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EA0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90E2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E25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403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648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A89A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CEA1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A28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5C4400B"/>
    <w:multiLevelType w:val="hybridMultilevel"/>
    <w:tmpl w:val="5D585C16"/>
    <w:lvl w:ilvl="0" w:tplc="1E480BC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E21709"/>
    <w:multiLevelType w:val="hybridMultilevel"/>
    <w:tmpl w:val="D9647800"/>
    <w:lvl w:ilvl="0" w:tplc="1892F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A096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04F186">
      <w:start w:val="381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4CE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2CF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8E0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604F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EA3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A48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C0C1C77"/>
    <w:multiLevelType w:val="hybridMultilevel"/>
    <w:tmpl w:val="E9A022C8"/>
    <w:lvl w:ilvl="0" w:tplc="041F0001">
      <w:start w:val="30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64FA1"/>
    <w:multiLevelType w:val="hybridMultilevel"/>
    <w:tmpl w:val="26DE98DA"/>
    <w:lvl w:ilvl="0" w:tplc="8578E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D0A3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886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321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A6B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A8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909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CA8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4A3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E316CB5"/>
    <w:multiLevelType w:val="multilevel"/>
    <w:tmpl w:val="3F94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AB170F"/>
    <w:multiLevelType w:val="multilevel"/>
    <w:tmpl w:val="A890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9E4187"/>
    <w:multiLevelType w:val="multilevel"/>
    <w:tmpl w:val="13F02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7800B03"/>
    <w:multiLevelType w:val="hybridMultilevel"/>
    <w:tmpl w:val="47B8E016"/>
    <w:lvl w:ilvl="0" w:tplc="5606AD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7EB0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7E2DA4">
      <w:start w:val="381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DAB6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0E0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AA8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660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0A1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6E6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86F6046"/>
    <w:multiLevelType w:val="multilevel"/>
    <w:tmpl w:val="4506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3B25EE4"/>
    <w:multiLevelType w:val="hybridMultilevel"/>
    <w:tmpl w:val="514E7C3E"/>
    <w:lvl w:ilvl="0" w:tplc="041F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6FD3BD9"/>
    <w:multiLevelType w:val="multilevel"/>
    <w:tmpl w:val="7BE0A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C390A80"/>
    <w:multiLevelType w:val="hybridMultilevel"/>
    <w:tmpl w:val="EAFE9218"/>
    <w:lvl w:ilvl="0" w:tplc="5D2E39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47207A"/>
    <w:multiLevelType w:val="hybridMultilevel"/>
    <w:tmpl w:val="11A09F46"/>
    <w:lvl w:ilvl="0" w:tplc="3EA6DB50">
      <w:start w:val="5"/>
      <w:numFmt w:val="bullet"/>
      <w:lvlText w:val="-"/>
      <w:lvlJc w:val="left"/>
      <w:pPr>
        <w:ind w:left="720" w:hanging="360"/>
      </w:pPr>
      <w:rPr>
        <w:rFonts w:ascii="VW Head" w:eastAsia="Times New Roman" w:hAnsi="VW Head" w:cs="Times New Roman" w:hint="default"/>
        <w:b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344993"/>
    <w:multiLevelType w:val="multilevel"/>
    <w:tmpl w:val="A6989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A0C77B9"/>
    <w:multiLevelType w:val="multilevel"/>
    <w:tmpl w:val="9FCA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6A02F9"/>
    <w:multiLevelType w:val="hybridMultilevel"/>
    <w:tmpl w:val="C5083D8C"/>
    <w:lvl w:ilvl="0" w:tplc="AD123AB6">
      <w:start w:val="17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653B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4CA3600F"/>
    <w:multiLevelType w:val="hybridMultilevel"/>
    <w:tmpl w:val="B1F204E4"/>
    <w:lvl w:ilvl="0" w:tplc="E6AE4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2A226A">
      <w:start w:val="381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2AA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2EC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26D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CEA6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BA9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F03E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240C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D754FDC"/>
    <w:multiLevelType w:val="hybridMultilevel"/>
    <w:tmpl w:val="0054FE44"/>
    <w:lvl w:ilvl="0" w:tplc="13E45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706D20">
      <w:start w:val="381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FCB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146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107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104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6CA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8C86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C09C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12378E3"/>
    <w:multiLevelType w:val="hybridMultilevel"/>
    <w:tmpl w:val="C3A87A70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464C4D"/>
    <w:multiLevelType w:val="multilevel"/>
    <w:tmpl w:val="DA94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C9A3791"/>
    <w:multiLevelType w:val="multilevel"/>
    <w:tmpl w:val="DF94A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DE26632"/>
    <w:multiLevelType w:val="hybridMultilevel"/>
    <w:tmpl w:val="99C0CD0A"/>
    <w:lvl w:ilvl="0" w:tplc="B03A24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8A2CF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D453E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DEA07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5C892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D2D4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AC2C5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64F6C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2249B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4B95D63"/>
    <w:multiLevelType w:val="hybridMultilevel"/>
    <w:tmpl w:val="C694CE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4A6AD2"/>
    <w:multiLevelType w:val="hybridMultilevel"/>
    <w:tmpl w:val="A2C86A44"/>
    <w:lvl w:ilvl="0" w:tplc="018EE7C2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E21024"/>
    <w:multiLevelType w:val="hybridMultilevel"/>
    <w:tmpl w:val="9A485EF8"/>
    <w:lvl w:ilvl="0" w:tplc="C97ADA9E">
      <w:start w:val="17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A3596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767E2066"/>
    <w:multiLevelType w:val="hybridMultilevel"/>
    <w:tmpl w:val="327E5B82"/>
    <w:lvl w:ilvl="0" w:tplc="E2D0C6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DE7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584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ECC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5EE9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4ED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6E7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A028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8ED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7901853"/>
    <w:multiLevelType w:val="hybridMultilevel"/>
    <w:tmpl w:val="DDD25DD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9727B5"/>
    <w:multiLevelType w:val="hybridMultilevel"/>
    <w:tmpl w:val="E752E7F2"/>
    <w:lvl w:ilvl="0" w:tplc="041F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E600BDE"/>
    <w:multiLevelType w:val="hybridMultilevel"/>
    <w:tmpl w:val="A9CED876"/>
    <w:lvl w:ilvl="0" w:tplc="1C868B04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397428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9179721">
    <w:abstractNumId w:val="37"/>
  </w:num>
  <w:num w:numId="3" w16cid:durableId="1187862932">
    <w:abstractNumId w:val="21"/>
  </w:num>
  <w:num w:numId="4" w16cid:durableId="1796943260">
    <w:abstractNumId w:val="16"/>
  </w:num>
  <w:num w:numId="5" w16cid:durableId="1747606974">
    <w:abstractNumId w:val="36"/>
  </w:num>
  <w:num w:numId="6" w16cid:durableId="1504979450">
    <w:abstractNumId w:val="29"/>
  </w:num>
  <w:num w:numId="7" w16cid:durableId="1759517295">
    <w:abstractNumId w:val="9"/>
  </w:num>
  <w:num w:numId="8" w16cid:durableId="18364158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3862617">
    <w:abstractNumId w:val="24"/>
  </w:num>
  <w:num w:numId="10" w16cid:durableId="1408770612">
    <w:abstractNumId w:val="8"/>
  </w:num>
  <w:num w:numId="11" w16cid:durableId="1619868618">
    <w:abstractNumId w:val="6"/>
  </w:num>
  <w:num w:numId="12" w16cid:durableId="1780830327">
    <w:abstractNumId w:val="14"/>
  </w:num>
  <w:num w:numId="13" w16cid:durableId="270169235">
    <w:abstractNumId w:val="25"/>
  </w:num>
  <w:num w:numId="14" w16cid:durableId="182017147">
    <w:abstractNumId w:val="10"/>
  </w:num>
  <w:num w:numId="15" w16cid:durableId="510295251">
    <w:abstractNumId w:val="34"/>
  </w:num>
  <w:num w:numId="16" w16cid:durableId="29317262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508163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4096100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799158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50706737">
    <w:abstractNumId w:val="2"/>
  </w:num>
  <w:num w:numId="21" w16cid:durableId="1978681002">
    <w:abstractNumId w:val="35"/>
  </w:num>
  <w:num w:numId="22" w16cid:durableId="2138140040">
    <w:abstractNumId w:val="26"/>
  </w:num>
  <w:num w:numId="23" w16cid:durableId="357895637">
    <w:abstractNumId w:val="3"/>
  </w:num>
  <w:num w:numId="24" w16cid:durableId="658651066">
    <w:abstractNumId w:val="4"/>
  </w:num>
  <w:num w:numId="25" w16cid:durableId="833375121">
    <w:abstractNumId w:val="12"/>
  </w:num>
  <w:num w:numId="26" w16cid:durableId="647829606">
    <w:abstractNumId w:val="17"/>
  </w:num>
  <w:num w:numId="27" w16cid:durableId="13120442">
    <w:abstractNumId w:val="15"/>
  </w:num>
  <w:num w:numId="28" w16cid:durableId="1859418242">
    <w:abstractNumId w:val="20"/>
  </w:num>
  <w:num w:numId="29" w16cid:durableId="258104337">
    <w:abstractNumId w:val="13"/>
  </w:num>
  <w:num w:numId="30" w16cid:durableId="2022202723">
    <w:abstractNumId w:val="27"/>
  </w:num>
  <w:num w:numId="31" w16cid:durableId="1683314456">
    <w:abstractNumId w:val="28"/>
  </w:num>
  <w:num w:numId="32" w16cid:durableId="1723023349">
    <w:abstractNumId w:val="18"/>
  </w:num>
  <w:num w:numId="33" w16cid:durableId="1271081872">
    <w:abstractNumId w:val="5"/>
  </w:num>
  <w:num w:numId="34" w16cid:durableId="2135587639">
    <w:abstractNumId w:val="22"/>
  </w:num>
  <w:num w:numId="35" w16cid:durableId="545336714">
    <w:abstractNumId w:val="32"/>
  </w:num>
  <w:num w:numId="36" w16cid:durableId="1382754866">
    <w:abstractNumId w:val="1"/>
  </w:num>
  <w:num w:numId="37" w16cid:durableId="696782890">
    <w:abstractNumId w:val="33"/>
  </w:num>
  <w:num w:numId="38" w16cid:durableId="473571815">
    <w:abstractNumId w:val="0"/>
  </w:num>
  <w:num w:numId="39" w16cid:durableId="1170873790">
    <w:abstractNumId w:val="23"/>
  </w:num>
  <w:num w:numId="40" w16cid:durableId="1308125294">
    <w:abstractNumId w:val="19"/>
  </w:num>
  <w:num w:numId="41" w16cid:durableId="13533374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3DE"/>
    <w:rsid w:val="000001B0"/>
    <w:rsid w:val="000006EC"/>
    <w:rsid w:val="00000AF6"/>
    <w:rsid w:val="00000F43"/>
    <w:rsid w:val="00002552"/>
    <w:rsid w:val="00002706"/>
    <w:rsid w:val="00004A09"/>
    <w:rsid w:val="00004F88"/>
    <w:rsid w:val="0000611F"/>
    <w:rsid w:val="00006EA0"/>
    <w:rsid w:val="00007253"/>
    <w:rsid w:val="0000781F"/>
    <w:rsid w:val="00012652"/>
    <w:rsid w:val="000133BA"/>
    <w:rsid w:val="000139A6"/>
    <w:rsid w:val="000165C0"/>
    <w:rsid w:val="00020B91"/>
    <w:rsid w:val="00023C96"/>
    <w:rsid w:val="00024094"/>
    <w:rsid w:val="00025C92"/>
    <w:rsid w:val="00026603"/>
    <w:rsid w:val="0003011C"/>
    <w:rsid w:val="00031036"/>
    <w:rsid w:val="0003110A"/>
    <w:rsid w:val="00031E00"/>
    <w:rsid w:val="00032A26"/>
    <w:rsid w:val="00032FA7"/>
    <w:rsid w:val="00033868"/>
    <w:rsid w:val="00033C26"/>
    <w:rsid w:val="00034161"/>
    <w:rsid w:val="00034672"/>
    <w:rsid w:val="00034A4C"/>
    <w:rsid w:val="00042211"/>
    <w:rsid w:val="00042617"/>
    <w:rsid w:val="00042BB0"/>
    <w:rsid w:val="00044CDF"/>
    <w:rsid w:val="000467CF"/>
    <w:rsid w:val="000471A0"/>
    <w:rsid w:val="00047562"/>
    <w:rsid w:val="00050357"/>
    <w:rsid w:val="00053472"/>
    <w:rsid w:val="00053D4E"/>
    <w:rsid w:val="00054895"/>
    <w:rsid w:val="0005631D"/>
    <w:rsid w:val="00056E0E"/>
    <w:rsid w:val="000572F1"/>
    <w:rsid w:val="00061A79"/>
    <w:rsid w:val="00062185"/>
    <w:rsid w:val="00062A5F"/>
    <w:rsid w:val="00062D27"/>
    <w:rsid w:val="00062F41"/>
    <w:rsid w:val="00063588"/>
    <w:rsid w:val="000643BB"/>
    <w:rsid w:val="00065939"/>
    <w:rsid w:val="0006615E"/>
    <w:rsid w:val="00067649"/>
    <w:rsid w:val="00067C1A"/>
    <w:rsid w:val="00070AA6"/>
    <w:rsid w:val="00071767"/>
    <w:rsid w:val="00071FA4"/>
    <w:rsid w:val="000728D0"/>
    <w:rsid w:val="00072EF1"/>
    <w:rsid w:val="0007333C"/>
    <w:rsid w:val="00074235"/>
    <w:rsid w:val="000750C6"/>
    <w:rsid w:val="000760F6"/>
    <w:rsid w:val="000777DF"/>
    <w:rsid w:val="00077A1E"/>
    <w:rsid w:val="00081493"/>
    <w:rsid w:val="00082B6E"/>
    <w:rsid w:val="00084A64"/>
    <w:rsid w:val="00084D70"/>
    <w:rsid w:val="00084EA0"/>
    <w:rsid w:val="000855C8"/>
    <w:rsid w:val="00086903"/>
    <w:rsid w:val="00086FA2"/>
    <w:rsid w:val="00087C9B"/>
    <w:rsid w:val="0009026B"/>
    <w:rsid w:val="000906DA"/>
    <w:rsid w:val="00090F4A"/>
    <w:rsid w:val="000913AC"/>
    <w:rsid w:val="000930E6"/>
    <w:rsid w:val="00093DF2"/>
    <w:rsid w:val="0009610B"/>
    <w:rsid w:val="0009687E"/>
    <w:rsid w:val="00096C2C"/>
    <w:rsid w:val="00097CE7"/>
    <w:rsid w:val="000A0168"/>
    <w:rsid w:val="000A0F70"/>
    <w:rsid w:val="000A1DAF"/>
    <w:rsid w:val="000A2B7A"/>
    <w:rsid w:val="000A32E3"/>
    <w:rsid w:val="000A381F"/>
    <w:rsid w:val="000A3FFB"/>
    <w:rsid w:val="000A4146"/>
    <w:rsid w:val="000A4605"/>
    <w:rsid w:val="000A4643"/>
    <w:rsid w:val="000A4787"/>
    <w:rsid w:val="000A71AE"/>
    <w:rsid w:val="000A75CE"/>
    <w:rsid w:val="000A7A32"/>
    <w:rsid w:val="000A7F6B"/>
    <w:rsid w:val="000B0FF8"/>
    <w:rsid w:val="000B1588"/>
    <w:rsid w:val="000B24A5"/>
    <w:rsid w:val="000B2625"/>
    <w:rsid w:val="000B421A"/>
    <w:rsid w:val="000B4467"/>
    <w:rsid w:val="000B4E05"/>
    <w:rsid w:val="000C01CB"/>
    <w:rsid w:val="000C1309"/>
    <w:rsid w:val="000C1D87"/>
    <w:rsid w:val="000C2638"/>
    <w:rsid w:val="000C3749"/>
    <w:rsid w:val="000C4B84"/>
    <w:rsid w:val="000C6743"/>
    <w:rsid w:val="000C77D5"/>
    <w:rsid w:val="000D11E2"/>
    <w:rsid w:val="000D33AE"/>
    <w:rsid w:val="000D505F"/>
    <w:rsid w:val="000D6056"/>
    <w:rsid w:val="000D6CF3"/>
    <w:rsid w:val="000E0E14"/>
    <w:rsid w:val="000E2045"/>
    <w:rsid w:val="000E26D3"/>
    <w:rsid w:val="000E338F"/>
    <w:rsid w:val="000E3827"/>
    <w:rsid w:val="000E3966"/>
    <w:rsid w:val="000E5DA6"/>
    <w:rsid w:val="000E73B9"/>
    <w:rsid w:val="000E7B9B"/>
    <w:rsid w:val="000E7BA1"/>
    <w:rsid w:val="000E7BD4"/>
    <w:rsid w:val="000F0352"/>
    <w:rsid w:val="000F22D1"/>
    <w:rsid w:val="000F2A83"/>
    <w:rsid w:val="000F3222"/>
    <w:rsid w:val="000F3366"/>
    <w:rsid w:val="000F36D1"/>
    <w:rsid w:val="000F4CA4"/>
    <w:rsid w:val="000F652C"/>
    <w:rsid w:val="000F6C66"/>
    <w:rsid w:val="000F71A1"/>
    <w:rsid w:val="000F7444"/>
    <w:rsid w:val="000F7593"/>
    <w:rsid w:val="00101003"/>
    <w:rsid w:val="00101264"/>
    <w:rsid w:val="0010194F"/>
    <w:rsid w:val="001026A5"/>
    <w:rsid w:val="00102FB4"/>
    <w:rsid w:val="00103297"/>
    <w:rsid w:val="00104726"/>
    <w:rsid w:val="00107855"/>
    <w:rsid w:val="0010786D"/>
    <w:rsid w:val="001101A8"/>
    <w:rsid w:val="0011070B"/>
    <w:rsid w:val="001128D0"/>
    <w:rsid w:val="00112B01"/>
    <w:rsid w:val="00113EC8"/>
    <w:rsid w:val="00114640"/>
    <w:rsid w:val="00114C69"/>
    <w:rsid w:val="00116117"/>
    <w:rsid w:val="00117663"/>
    <w:rsid w:val="00120F2D"/>
    <w:rsid w:val="00121839"/>
    <w:rsid w:val="001222B8"/>
    <w:rsid w:val="00124ADC"/>
    <w:rsid w:val="00125B13"/>
    <w:rsid w:val="001279B9"/>
    <w:rsid w:val="0013003E"/>
    <w:rsid w:val="00130114"/>
    <w:rsid w:val="001309A2"/>
    <w:rsid w:val="0013142C"/>
    <w:rsid w:val="001316ED"/>
    <w:rsid w:val="0013389D"/>
    <w:rsid w:val="00133C04"/>
    <w:rsid w:val="00134BC5"/>
    <w:rsid w:val="001369A7"/>
    <w:rsid w:val="00141FBA"/>
    <w:rsid w:val="00142788"/>
    <w:rsid w:val="001437ED"/>
    <w:rsid w:val="00145869"/>
    <w:rsid w:val="00145F23"/>
    <w:rsid w:val="001477F1"/>
    <w:rsid w:val="0015094E"/>
    <w:rsid w:val="0015130A"/>
    <w:rsid w:val="00151442"/>
    <w:rsid w:val="00151779"/>
    <w:rsid w:val="001525D1"/>
    <w:rsid w:val="0015279B"/>
    <w:rsid w:val="00152BBE"/>
    <w:rsid w:val="001532CD"/>
    <w:rsid w:val="00153AED"/>
    <w:rsid w:val="00154340"/>
    <w:rsid w:val="001544EB"/>
    <w:rsid w:val="00155790"/>
    <w:rsid w:val="001559AF"/>
    <w:rsid w:val="001562AD"/>
    <w:rsid w:val="00156C38"/>
    <w:rsid w:val="001572D2"/>
    <w:rsid w:val="00157CA2"/>
    <w:rsid w:val="00162195"/>
    <w:rsid w:val="001638E6"/>
    <w:rsid w:val="00164A07"/>
    <w:rsid w:val="00164D0C"/>
    <w:rsid w:val="00165508"/>
    <w:rsid w:val="0016579E"/>
    <w:rsid w:val="00165A63"/>
    <w:rsid w:val="00167A03"/>
    <w:rsid w:val="00172F62"/>
    <w:rsid w:val="00173218"/>
    <w:rsid w:val="001738F5"/>
    <w:rsid w:val="00173BD7"/>
    <w:rsid w:val="00174F0C"/>
    <w:rsid w:val="0017574B"/>
    <w:rsid w:val="00175E69"/>
    <w:rsid w:val="00176854"/>
    <w:rsid w:val="00176A26"/>
    <w:rsid w:val="00176B23"/>
    <w:rsid w:val="00176D98"/>
    <w:rsid w:val="00182297"/>
    <w:rsid w:val="00182556"/>
    <w:rsid w:val="001911E2"/>
    <w:rsid w:val="00191AF1"/>
    <w:rsid w:val="001923F1"/>
    <w:rsid w:val="0019291A"/>
    <w:rsid w:val="00192C2D"/>
    <w:rsid w:val="001932FF"/>
    <w:rsid w:val="00193CE3"/>
    <w:rsid w:val="00194437"/>
    <w:rsid w:val="001946D8"/>
    <w:rsid w:val="00194EB2"/>
    <w:rsid w:val="0019599D"/>
    <w:rsid w:val="00195FD7"/>
    <w:rsid w:val="00196874"/>
    <w:rsid w:val="001972C2"/>
    <w:rsid w:val="001975E8"/>
    <w:rsid w:val="001A0016"/>
    <w:rsid w:val="001A19B2"/>
    <w:rsid w:val="001A2331"/>
    <w:rsid w:val="001A2674"/>
    <w:rsid w:val="001A26E9"/>
    <w:rsid w:val="001A2D2B"/>
    <w:rsid w:val="001A31EC"/>
    <w:rsid w:val="001A4EDB"/>
    <w:rsid w:val="001A5525"/>
    <w:rsid w:val="001A615E"/>
    <w:rsid w:val="001A6DC1"/>
    <w:rsid w:val="001A7471"/>
    <w:rsid w:val="001A7B8D"/>
    <w:rsid w:val="001B11E9"/>
    <w:rsid w:val="001B2014"/>
    <w:rsid w:val="001B2159"/>
    <w:rsid w:val="001B2739"/>
    <w:rsid w:val="001B3642"/>
    <w:rsid w:val="001B382D"/>
    <w:rsid w:val="001B3CB0"/>
    <w:rsid w:val="001B3F7D"/>
    <w:rsid w:val="001B4648"/>
    <w:rsid w:val="001B4CA9"/>
    <w:rsid w:val="001B4E65"/>
    <w:rsid w:val="001B6DB5"/>
    <w:rsid w:val="001B778B"/>
    <w:rsid w:val="001C0209"/>
    <w:rsid w:val="001C2BEF"/>
    <w:rsid w:val="001C3A17"/>
    <w:rsid w:val="001C416B"/>
    <w:rsid w:val="001C4F6B"/>
    <w:rsid w:val="001C4FF5"/>
    <w:rsid w:val="001C5034"/>
    <w:rsid w:val="001C5337"/>
    <w:rsid w:val="001C7132"/>
    <w:rsid w:val="001D1573"/>
    <w:rsid w:val="001D4823"/>
    <w:rsid w:val="001D5307"/>
    <w:rsid w:val="001D7650"/>
    <w:rsid w:val="001D78E7"/>
    <w:rsid w:val="001E0C35"/>
    <w:rsid w:val="001E0EFC"/>
    <w:rsid w:val="001E1E76"/>
    <w:rsid w:val="001E22E7"/>
    <w:rsid w:val="001E296E"/>
    <w:rsid w:val="001E322C"/>
    <w:rsid w:val="001E39C3"/>
    <w:rsid w:val="001E5ACE"/>
    <w:rsid w:val="001E75FC"/>
    <w:rsid w:val="001F01A0"/>
    <w:rsid w:val="001F3A46"/>
    <w:rsid w:val="001F3D6C"/>
    <w:rsid w:val="001F46D7"/>
    <w:rsid w:val="001F4B77"/>
    <w:rsid w:val="001F7280"/>
    <w:rsid w:val="001F7BAB"/>
    <w:rsid w:val="002004AA"/>
    <w:rsid w:val="0020057C"/>
    <w:rsid w:val="00200F70"/>
    <w:rsid w:val="00201617"/>
    <w:rsid w:val="002016E8"/>
    <w:rsid w:val="0020207C"/>
    <w:rsid w:val="00202B7F"/>
    <w:rsid w:val="00202EEF"/>
    <w:rsid w:val="00203BB3"/>
    <w:rsid w:val="00206927"/>
    <w:rsid w:val="00210544"/>
    <w:rsid w:val="00210C52"/>
    <w:rsid w:val="0021174F"/>
    <w:rsid w:val="00211CDF"/>
    <w:rsid w:val="0021305A"/>
    <w:rsid w:val="00214AD3"/>
    <w:rsid w:val="002152A6"/>
    <w:rsid w:val="0021628F"/>
    <w:rsid w:val="002167AC"/>
    <w:rsid w:val="00216DE3"/>
    <w:rsid w:val="0021766C"/>
    <w:rsid w:val="002202E7"/>
    <w:rsid w:val="0022037F"/>
    <w:rsid w:val="002215F2"/>
    <w:rsid w:val="00221785"/>
    <w:rsid w:val="00222B66"/>
    <w:rsid w:val="00223579"/>
    <w:rsid w:val="0022359B"/>
    <w:rsid w:val="00223BE1"/>
    <w:rsid w:val="002252AA"/>
    <w:rsid w:val="002253D9"/>
    <w:rsid w:val="00226BFE"/>
    <w:rsid w:val="002279F1"/>
    <w:rsid w:val="00227B5A"/>
    <w:rsid w:val="0023313B"/>
    <w:rsid w:val="00234920"/>
    <w:rsid w:val="00235657"/>
    <w:rsid w:val="00235848"/>
    <w:rsid w:val="00241072"/>
    <w:rsid w:val="0024168E"/>
    <w:rsid w:val="002423AA"/>
    <w:rsid w:val="00243B12"/>
    <w:rsid w:val="00244397"/>
    <w:rsid w:val="00244D17"/>
    <w:rsid w:val="002465FA"/>
    <w:rsid w:val="002469E1"/>
    <w:rsid w:val="00246DBB"/>
    <w:rsid w:val="00246F5D"/>
    <w:rsid w:val="00247EC1"/>
    <w:rsid w:val="00251325"/>
    <w:rsid w:val="00252409"/>
    <w:rsid w:val="00252605"/>
    <w:rsid w:val="00253DC5"/>
    <w:rsid w:val="00254120"/>
    <w:rsid w:val="0025420B"/>
    <w:rsid w:val="002549FA"/>
    <w:rsid w:val="002573CE"/>
    <w:rsid w:val="00257AD8"/>
    <w:rsid w:val="002602CD"/>
    <w:rsid w:val="00260984"/>
    <w:rsid w:val="002619CC"/>
    <w:rsid w:val="00261BB2"/>
    <w:rsid w:val="00262118"/>
    <w:rsid w:val="00262380"/>
    <w:rsid w:val="00264D7F"/>
    <w:rsid w:val="00265599"/>
    <w:rsid w:val="00265F37"/>
    <w:rsid w:val="002737D3"/>
    <w:rsid w:val="0027384A"/>
    <w:rsid w:val="00273BEA"/>
    <w:rsid w:val="00273D8A"/>
    <w:rsid w:val="002757BE"/>
    <w:rsid w:val="0027724D"/>
    <w:rsid w:val="00281284"/>
    <w:rsid w:val="0028207E"/>
    <w:rsid w:val="00284118"/>
    <w:rsid w:val="0028457C"/>
    <w:rsid w:val="00285CD6"/>
    <w:rsid w:val="00286806"/>
    <w:rsid w:val="0028693B"/>
    <w:rsid w:val="00286B0F"/>
    <w:rsid w:val="00290E3B"/>
    <w:rsid w:val="00293A9B"/>
    <w:rsid w:val="00293B28"/>
    <w:rsid w:val="00293DE6"/>
    <w:rsid w:val="00294ACC"/>
    <w:rsid w:val="00294C4B"/>
    <w:rsid w:val="00297BB2"/>
    <w:rsid w:val="002A2655"/>
    <w:rsid w:val="002A2D83"/>
    <w:rsid w:val="002A2DDA"/>
    <w:rsid w:val="002A3650"/>
    <w:rsid w:val="002A5579"/>
    <w:rsid w:val="002A5AE0"/>
    <w:rsid w:val="002A74A1"/>
    <w:rsid w:val="002A7B2A"/>
    <w:rsid w:val="002B0959"/>
    <w:rsid w:val="002B0D16"/>
    <w:rsid w:val="002B10AE"/>
    <w:rsid w:val="002B10DA"/>
    <w:rsid w:val="002B264D"/>
    <w:rsid w:val="002B2B9B"/>
    <w:rsid w:val="002B2E4A"/>
    <w:rsid w:val="002B3350"/>
    <w:rsid w:val="002B364A"/>
    <w:rsid w:val="002B36D2"/>
    <w:rsid w:val="002B42EC"/>
    <w:rsid w:val="002B46CE"/>
    <w:rsid w:val="002B5532"/>
    <w:rsid w:val="002B5859"/>
    <w:rsid w:val="002B5ADF"/>
    <w:rsid w:val="002B5D7D"/>
    <w:rsid w:val="002B6A45"/>
    <w:rsid w:val="002B7266"/>
    <w:rsid w:val="002B7754"/>
    <w:rsid w:val="002C05B5"/>
    <w:rsid w:val="002C1D31"/>
    <w:rsid w:val="002C2E3D"/>
    <w:rsid w:val="002C33E4"/>
    <w:rsid w:val="002C4FC6"/>
    <w:rsid w:val="002C78EF"/>
    <w:rsid w:val="002D2A09"/>
    <w:rsid w:val="002D38FA"/>
    <w:rsid w:val="002D3DBB"/>
    <w:rsid w:val="002D3FCB"/>
    <w:rsid w:val="002D4897"/>
    <w:rsid w:val="002D518F"/>
    <w:rsid w:val="002D54B9"/>
    <w:rsid w:val="002D5B2A"/>
    <w:rsid w:val="002D5BE6"/>
    <w:rsid w:val="002D66B5"/>
    <w:rsid w:val="002D7C13"/>
    <w:rsid w:val="002E4D4F"/>
    <w:rsid w:val="002E645B"/>
    <w:rsid w:val="002E6658"/>
    <w:rsid w:val="002F1995"/>
    <w:rsid w:val="002F220A"/>
    <w:rsid w:val="002F3334"/>
    <w:rsid w:val="002F348B"/>
    <w:rsid w:val="002F36BE"/>
    <w:rsid w:val="002F370E"/>
    <w:rsid w:val="002F506B"/>
    <w:rsid w:val="002F7164"/>
    <w:rsid w:val="002F7D4C"/>
    <w:rsid w:val="003001F4"/>
    <w:rsid w:val="00300703"/>
    <w:rsid w:val="00300D2B"/>
    <w:rsid w:val="00302DBE"/>
    <w:rsid w:val="00302E77"/>
    <w:rsid w:val="00303D02"/>
    <w:rsid w:val="00304027"/>
    <w:rsid w:val="0030531C"/>
    <w:rsid w:val="00305435"/>
    <w:rsid w:val="003055F3"/>
    <w:rsid w:val="003058DF"/>
    <w:rsid w:val="00305CF6"/>
    <w:rsid w:val="0030652D"/>
    <w:rsid w:val="003065DE"/>
    <w:rsid w:val="003103A0"/>
    <w:rsid w:val="003108D7"/>
    <w:rsid w:val="003116DA"/>
    <w:rsid w:val="00312584"/>
    <w:rsid w:val="0031310D"/>
    <w:rsid w:val="00313684"/>
    <w:rsid w:val="0031499A"/>
    <w:rsid w:val="0031542C"/>
    <w:rsid w:val="003158D2"/>
    <w:rsid w:val="00315DAD"/>
    <w:rsid w:val="00316328"/>
    <w:rsid w:val="00317296"/>
    <w:rsid w:val="003211ED"/>
    <w:rsid w:val="003225DD"/>
    <w:rsid w:val="0032282D"/>
    <w:rsid w:val="00322D59"/>
    <w:rsid w:val="00323A78"/>
    <w:rsid w:val="00323CD4"/>
    <w:rsid w:val="00323D7B"/>
    <w:rsid w:val="00324176"/>
    <w:rsid w:val="003241DA"/>
    <w:rsid w:val="00324A8B"/>
    <w:rsid w:val="003332B6"/>
    <w:rsid w:val="003336BB"/>
    <w:rsid w:val="00333708"/>
    <w:rsid w:val="00335CAA"/>
    <w:rsid w:val="00336602"/>
    <w:rsid w:val="00336E49"/>
    <w:rsid w:val="00340545"/>
    <w:rsid w:val="00341018"/>
    <w:rsid w:val="00341537"/>
    <w:rsid w:val="00341934"/>
    <w:rsid w:val="00341FB5"/>
    <w:rsid w:val="00342ACF"/>
    <w:rsid w:val="003471C4"/>
    <w:rsid w:val="0034795A"/>
    <w:rsid w:val="00351A94"/>
    <w:rsid w:val="00354994"/>
    <w:rsid w:val="003569C8"/>
    <w:rsid w:val="00357045"/>
    <w:rsid w:val="0036053B"/>
    <w:rsid w:val="003622E2"/>
    <w:rsid w:val="0036283E"/>
    <w:rsid w:val="003628ED"/>
    <w:rsid w:val="00362FB5"/>
    <w:rsid w:val="00363338"/>
    <w:rsid w:val="003648F6"/>
    <w:rsid w:val="00365095"/>
    <w:rsid w:val="00367E5C"/>
    <w:rsid w:val="00370000"/>
    <w:rsid w:val="003711C2"/>
    <w:rsid w:val="00371D19"/>
    <w:rsid w:val="00372047"/>
    <w:rsid w:val="003726F0"/>
    <w:rsid w:val="0037279B"/>
    <w:rsid w:val="00372F8A"/>
    <w:rsid w:val="00373BE2"/>
    <w:rsid w:val="00373E9A"/>
    <w:rsid w:val="0037700E"/>
    <w:rsid w:val="003774F6"/>
    <w:rsid w:val="00380538"/>
    <w:rsid w:val="003805A6"/>
    <w:rsid w:val="00380835"/>
    <w:rsid w:val="00381C70"/>
    <w:rsid w:val="003825A0"/>
    <w:rsid w:val="00383570"/>
    <w:rsid w:val="0038591F"/>
    <w:rsid w:val="00386D9C"/>
    <w:rsid w:val="00387A34"/>
    <w:rsid w:val="00390CE2"/>
    <w:rsid w:val="00390F04"/>
    <w:rsid w:val="003910DC"/>
    <w:rsid w:val="00393CC5"/>
    <w:rsid w:val="00394D1D"/>
    <w:rsid w:val="00395013"/>
    <w:rsid w:val="003967E2"/>
    <w:rsid w:val="00396DDB"/>
    <w:rsid w:val="00396FD4"/>
    <w:rsid w:val="00397B17"/>
    <w:rsid w:val="003A0CBB"/>
    <w:rsid w:val="003A22AB"/>
    <w:rsid w:val="003A5F2B"/>
    <w:rsid w:val="003A657C"/>
    <w:rsid w:val="003A6AFA"/>
    <w:rsid w:val="003A7824"/>
    <w:rsid w:val="003B0C4C"/>
    <w:rsid w:val="003B13E9"/>
    <w:rsid w:val="003B2537"/>
    <w:rsid w:val="003B4070"/>
    <w:rsid w:val="003B445D"/>
    <w:rsid w:val="003B5768"/>
    <w:rsid w:val="003B725D"/>
    <w:rsid w:val="003B7924"/>
    <w:rsid w:val="003C452E"/>
    <w:rsid w:val="003C4874"/>
    <w:rsid w:val="003C58D4"/>
    <w:rsid w:val="003D13C9"/>
    <w:rsid w:val="003D2098"/>
    <w:rsid w:val="003D3F2C"/>
    <w:rsid w:val="003D4AEA"/>
    <w:rsid w:val="003D55E9"/>
    <w:rsid w:val="003D5E07"/>
    <w:rsid w:val="003D615F"/>
    <w:rsid w:val="003D6601"/>
    <w:rsid w:val="003D703C"/>
    <w:rsid w:val="003D7937"/>
    <w:rsid w:val="003D7D36"/>
    <w:rsid w:val="003E1D1B"/>
    <w:rsid w:val="003E1E6B"/>
    <w:rsid w:val="003E321F"/>
    <w:rsid w:val="003E344D"/>
    <w:rsid w:val="003E3670"/>
    <w:rsid w:val="003E397A"/>
    <w:rsid w:val="003E59A9"/>
    <w:rsid w:val="003E73D5"/>
    <w:rsid w:val="003F0310"/>
    <w:rsid w:val="003F0C24"/>
    <w:rsid w:val="003F0C8A"/>
    <w:rsid w:val="003F1820"/>
    <w:rsid w:val="003F29DB"/>
    <w:rsid w:val="003F2B12"/>
    <w:rsid w:val="003F3053"/>
    <w:rsid w:val="003F3F14"/>
    <w:rsid w:val="003F3FDE"/>
    <w:rsid w:val="003F4AFA"/>
    <w:rsid w:val="003F687A"/>
    <w:rsid w:val="003F6D20"/>
    <w:rsid w:val="003F6F32"/>
    <w:rsid w:val="003F7C79"/>
    <w:rsid w:val="003F7D95"/>
    <w:rsid w:val="004006B8"/>
    <w:rsid w:val="004014ED"/>
    <w:rsid w:val="004026AA"/>
    <w:rsid w:val="00403239"/>
    <w:rsid w:val="00407B16"/>
    <w:rsid w:val="00407E63"/>
    <w:rsid w:val="00410DBA"/>
    <w:rsid w:val="00413210"/>
    <w:rsid w:val="0041435B"/>
    <w:rsid w:val="00414F49"/>
    <w:rsid w:val="00415889"/>
    <w:rsid w:val="004163C2"/>
    <w:rsid w:val="0041666F"/>
    <w:rsid w:val="00416BA6"/>
    <w:rsid w:val="00417E28"/>
    <w:rsid w:val="00421897"/>
    <w:rsid w:val="0042280F"/>
    <w:rsid w:val="0042344F"/>
    <w:rsid w:val="00423A50"/>
    <w:rsid w:val="0042408C"/>
    <w:rsid w:val="0042478A"/>
    <w:rsid w:val="00425117"/>
    <w:rsid w:val="004259CE"/>
    <w:rsid w:val="00425B7A"/>
    <w:rsid w:val="00426E98"/>
    <w:rsid w:val="00430143"/>
    <w:rsid w:val="004321D5"/>
    <w:rsid w:val="00432517"/>
    <w:rsid w:val="00432691"/>
    <w:rsid w:val="00433292"/>
    <w:rsid w:val="004337BA"/>
    <w:rsid w:val="004342FC"/>
    <w:rsid w:val="00435397"/>
    <w:rsid w:val="0043565F"/>
    <w:rsid w:val="004370BA"/>
    <w:rsid w:val="00437461"/>
    <w:rsid w:val="0044019A"/>
    <w:rsid w:val="00440594"/>
    <w:rsid w:val="00441641"/>
    <w:rsid w:val="0044165D"/>
    <w:rsid w:val="004426B7"/>
    <w:rsid w:val="00443C9E"/>
    <w:rsid w:val="00444303"/>
    <w:rsid w:val="0044493B"/>
    <w:rsid w:val="0044711E"/>
    <w:rsid w:val="0045013A"/>
    <w:rsid w:val="00451D22"/>
    <w:rsid w:val="00452164"/>
    <w:rsid w:val="0045232F"/>
    <w:rsid w:val="00452405"/>
    <w:rsid w:val="004526F8"/>
    <w:rsid w:val="00453C88"/>
    <w:rsid w:val="00453E56"/>
    <w:rsid w:val="0045477E"/>
    <w:rsid w:val="00456C91"/>
    <w:rsid w:val="00462279"/>
    <w:rsid w:val="00463A04"/>
    <w:rsid w:val="00463EA6"/>
    <w:rsid w:val="00465796"/>
    <w:rsid w:val="00465B9D"/>
    <w:rsid w:val="00466506"/>
    <w:rsid w:val="0046654C"/>
    <w:rsid w:val="00466989"/>
    <w:rsid w:val="00467DD5"/>
    <w:rsid w:val="0047016E"/>
    <w:rsid w:val="0047140D"/>
    <w:rsid w:val="00471793"/>
    <w:rsid w:val="004728F2"/>
    <w:rsid w:val="00472E9F"/>
    <w:rsid w:val="0047343C"/>
    <w:rsid w:val="00474A33"/>
    <w:rsid w:val="004762FB"/>
    <w:rsid w:val="00480C2A"/>
    <w:rsid w:val="004811BA"/>
    <w:rsid w:val="0048152D"/>
    <w:rsid w:val="00481770"/>
    <w:rsid w:val="00482C41"/>
    <w:rsid w:val="00484748"/>
    <w:rsid w:val="0048498E"/>
    <w:rsid w:val="00484A4E"/>
    <w:rsid w:val="004859C8"/>
    <w:rsid w:val="00486674"/>
    <w:rsid w:val="004866A3"/>
    <w:rsid w:val="00487500"/>
    <w:rsid w:val="0049194D"/>
    <w:rsid w:val="004927AA"/>
    <w:rsid w:val="00492812"/>
    <w:rsid w:val="004935D5"/>
    <w:rsid w:val="00493B14"/>
    <w:rsid w:val="00494076"/>
    <w:rsid w:val="004955A7"/>
    <w:rsid w:val="00495693"/>
    <w:rsid w:val="00495B95"/>
    <w:rsid w:val="00495D4D"/>
    <w:rsid w:val="00496D15"/>
    <w:rsid w:val="00496D20"/>
    <w:rsid w:val="00497AAA"/>
    <w:rsid w:val="00497EC0"/>
    <w:rsid w:val="004A1B0F"/>
    <w:rsid w:val="004A1BA3"/>
    <w:rsid w:val="004A1CDA"/>
    <w:rsid w:val="004A1F2A"/>
    <w:rsid w:val="004A216A"/>
    <w:rsid w:val="004A6633"/>
    <w:rsid w:val="004A6D12"/>
    <w:rsid w:val="004A7005"/>
    <w:rsid w:val="004B2590"/>
    <w:rsid w:val="004B4394"/>
    <w:rsid w:val="004B52F8"/>
    <w:rsid w:val="004B594F"/>
    <w:rsid w:val="004B7624"/>
    <w:rsid w:val="004C2279"/>
    <w:rsid w:val="004C287B"/>
    <w:rsid w:val="004C36AF"/>
    <w:rsid w:val="004C3A7B"/>
    <w:rsid w:val="004C53B5"/>
    <w:rsid w:val="004C56BF"/>
    <w:rsid w:val="004C5E91"/>
    <w:rsid w:val="004C6C8A"/>
    <w:rsid w:val="004C74BA"/>
    <w:rsid w:val="004D017C"/>
    <w:rsid w:val="004D01D0"/>
    <w:rsid w:val="004D1366"/>
    <w:rsid w:val="004D20CE"/>
    <w:rsid w:val="004D371C"/>
    <w:rsid w:val="004D5EF4"/>
    <w:rsid w:val="004D72D1"/>
    <w:rsid w:val="004D72D3"/>
    <w:rsid w:val="004E1A17"/>
    <w:rsid w:val="004E1C58"/>
    <w:rsid w:val="004E3FFD"/>
    <w:rsid w:val="004E63A3"/>
    <w:rsid w:val="004E76AF"/>
    <w:rsid w:val="004E79F5"/>
    <w:rsid w:val="004F0172"/>
    <w:rsid w:val="004F088A"/>
    <w:rsid w:val="004F128E"/>
    <w:rsid w:val="004F19A0"/>
    <w:rsid w:val="004F29FF"/>
    <w:rsid w:val="004F2ECA"/>
    <w:rsid w:val="004F4552"/>
    <w:rsid w:val="004F5543"/>
    <w:rsid w:val="004F5C09"/>
    <w:rsid w:val="004F739B"/>
    <w:rsid w:val="004F7944"/>
    <w:rsid w:val="00500092"/>
    <w:rsid w:val="00500AE1"/>
    <w:rsid w:val="00501605"/>
    <w:rsid w:val="00501F92"/>
    <w:rsid w:val="0050224E"/>
    <w:rsid w:val="00505E67"/>
    <w:rsid w:val="00505FEE"/>
    <w:rsid w:val="00506BDD"/>
    <w:rsid w:val="0050723B"/>
    <w:rsid w:val="00507A71"/>
    <w:rsid w:val="00507F50"/>
    <w:rsid w:val="005113E3"/>
    <w:rsid w:val="00511B22"/>
    <w:rsid w:val="00512637"/>
    <w:rsid w:val="005136A2"/>
    <w:rsid w:val="00515A69"/>
    <w:rsid w:val="0051712D"/>
    <w:rsid w:val="0051713D"/>
    <w:rsid w:val="005201C5"/>
    <w:rsid w:val="00520B20"/>
    <w:rsid w:val="005220A6"/>
    <w:rsid w:val="00522ED2"/>
    <w:rsid w:val="0052400E"/>
    <w:rsid w:val="00524013"/>
    <w:rsid w:val="0052509C"/>
    <w:rsid w:val="005251E1"/>
    <w:rsid w:val="00527496"/>
    <w:rsid w:val="00527549"/>
    <w:rsid w:val="00527B6F"/>
    <w:rsid w:val="00530A42"/>
    <w:rsid w:val="00533668"/>
    <w:rsid w:val="00534FD1"/>
    <w:rsid w:val="00535748"/>
    <w:rsid w:val="0053601F"/>
    <w:rsid w:val="00536223"/>
    <w:rsid w:val="00540D0D"/>
    <w:rsid w:val="0054170B"/>
    <w:rsid w:val="0054209B"/>
    <w:rsid w:val="005424CF"/>
    <w:rsid w:val="005430D2"/>
    <w:rsid w:val="005433AB"/>
    <w:rsid w:val="00545DC9"/>
    <w:rsid w:val="00546A14"/>
    <w:rsid w:val="00546A37"/>
    <w:rsid w:val="00546C66"/>
    <w:rsid w:val="00546F23"/>
    <w:rsid w:val="005501D5"/>
    <w:rsid w:val="00551AD2"/>
    <w:rsid w:val="00551FD0"/>
    <w:rsid w:val="00552DEF"/>
    <w:rsid w:val="0055437B"/>
    <w:rsid w:val="00556027"/>
    <w:rsid w:val="005573E2"/>
    <w:rsid w:val="00557C9E"/>
    <w:rsid w:val="00557DEE"/>
    <w:rsid w:val="005613B4"/>
    <w:rsid w:val="00561BDE"/>
    <w:rsid w:val="00561C53"/>
    <w:rsid w:val="00561D9D"/>
    <w:rsid w:val="00561E7F"/>
    <w:rsid w:val="00563670"/>
    <w:rsid w:val="0056442D"/>
    <w:rsid w:val="00564AFF"/>
    <w:rsid w:val="00565F6C"/>
    <w:rsid w:val="005667C5"/>
    <w:rsid w:val="00566D7E"/>
    <w:rsid w:val="00567F55"/>
    <w:rsid w:val="0057017C"/>
    <w:rsid w:val="00571EF5"/>
    <w:rsid w:val="005727C6"/>
    <w:rsid w:val="00573D1D"/>
    <w:rsid w:val="00574FE7"/>
    <w:rsid w:val="00576051"/>
    <w:rsid w:val="00576B7B"/>
    <w:rsid w:val="005774A2"/>
    <w:rsid w:val="00577511"/>
    <w:rsid w:val="00581716"/>
    <w:rsid w:val="00582D03"/>
    <w:rsid w:val="0058384A"/>
    <w:rsid w:val="00586222"/>
    <w:rsid w:val="00587AD3"/>
    <w:rsid w:val="00591F4A"/>
    <w:rsid w:val="00591F7A"/>
    <w:rsid w:val="00593207"/>
    <w:rsid w:val="005936D9"/>
    <w:rsid w:val="005942E1"/>
    <w:rsid w:val="005953C1"/>
    <w:rsid w:val="005955F6"/>
    <w:rsid w:val="00596167"/>
    <w:rsid w:val="005965BD"/>
    <w:rsid w:val="005A196B"/>
    <w:rsid w:val="005A1CCF"/>
    <w:rsid w:val="005A2988"/>
    <w:rsid w:val="005A538C"/>
    <w:rsid w:val="005A562E"/>
    <w:rsid w:val="005A7817"/>
    <w:rsid w:val="005A7BAF"/>
    <w:rsid w:val="005B015B"/>
    <w:rsid w:val="005B3587"/>
    <w:rsid w:val="005B3A9A"/>
    <w:rsid w:val="005B6128"/>
    <w:rsid w:val="005B6139"/>
    <w:rsid w:val="005B6AEA"/>
    <w:rsid w:val="005C0838"/>
    <w:rsid w:val="005C0848"/>
    <w:rsid w:val="005C383E"/>
    <w:rsid w:val="005C3F5F"/>
    <w:rsid w:val="005C7A9A"/>
    <w:rsid w:val="005D0672"/>
    <w:rsid w:val="005D0764"/>
    <w:rsid w:val="005D11DA"/>
    <w:rsid w:val="005D1551"/>
    <w:rsid w:val="005D1867"/>
    <w:rsid w:val="005D1897"/>
    <w:rsid w:val="005D1D72"/>
    <w:rsid w:val="005D2CFD"/>
    <w:rsid w:val="005D4621"/>
    <w:rsid w:val="005D4664"/>
    <w:rsid w:val="005D7884"/>
    <w:rsid w:val="005D7CCB"/>
    <w:rsid w:val="005D7FDE"/>
    <w:rsid w:val="005E0557"/>
    <w:rsid w:val="005E13AC"/>
    <w:rsid w:val="005E1A82"/>
    <w:rsid w:val="005E1C10"/>
    <w:rsid w:val="005E350D"/>
    <w:rsid w:val="005E3834"/>
    <w:rsid w:val="005E4AC1"/>
    <w:rsid w:val="005E6AD2"/>
    <w:rsid w:val="005E7B02"/>
    <w:rsid w:val="005F021D"/>
    <w:rsid w:val="005F1A27"/>
    <w:rsid w:val="005F1E9E"/>
    <w:rsid w:val="005F3BD8"/>
    <w:rsid w:val="005F3C64"/>
    <w:rsid w:val="005F418A"/>
    <w:rsid w:val="005F475A"/>
    <w:rsid w:val="005F4C19"/>
    <w:rsid w:val="005F73C2"/>
    <w:rsid w:val="005F7417"/>
    <w:rsid w:val="0060060A"/>
    <w:rsid w:val="00600663"/>
    <w:rsid w:val="006022E4"/>
    <w:rsid w:val="00602935"/>
    <w:rsid w:val="0060570A"/>
    <w:rsid w:val="00606A89"/>
    <w:rsid w:val="00610A88"/>
    <w:rsid w:val="00613CD9"/>
    <w:rsid w:val="00613F8A"/>
    <w:rsid w:val="0061568E"/>
    <w:rsid w:val="00615D48"/>
    <w:rsid w:val="006160C4"/>
    <w:rsid w:val="006167D6"/>
    <w:rsid w:val="00620BD2"/>
    <w:rsid w:val="006220E7"/>
    <w:rsid w:val="00623046"/>
    <w:rsid w:val="00623C41"/>
    <w:rsid w:val="006246B4"/>
    <w:rsid w:val="006253DE"/>
    <w:rsid w:val="0062553F"/>
    <w:rsid w:val="006266D7"/>
    <w:rsid w:val="006302A4"/>
    <w:rsid w:val="00632C67"/>
    <w:rsid w:val="00634514"/>
    <w:rsid w:val="00634D06"/>
    <w:rsid w:val="00635D20"/>
    <w:rsid w:val="00637B1C"/>
    <w:rsid w:val="0064210C"/>
    <w:rsid w:val="006431A3"/>
    <w:rsid w:val="00644888"/>
    <w:rsid w:val="00644925"/>
    <w:rsid w:val="00644C31"/>
    <w:rsid w:val="0064518D"/>
    <w:rsid w:val="00645FC1"/>
    <w:rsid w:val="00647A36"/>
    <w:rsid w:val="00650407"/>
    <w:rsid w:val="00650951"/>
    <w:rsid w:val="006513B8"/>
    <w:rsid w:val="00654A7C"/>
    <w:rsid w:val="00654D61"/>
    <w:rsid w:val="00655769"/>
    <w:rsid w:val="00655D23"/>
    <w:rsid w:val="00656922"/>
    <w:rsid w:val="00656E8E"/>
    <w:rsid w:val="0066024A"/>
    <w:rsid w:val="006608F1"/>
    <w:rsid w:val="00660BE1"/>
    <w:rsid w:val="00661D58"/>
    <w:rsid w:val="006625AC"/>
    <w:rsid w:val="00663911"/>
    <w:rsid w:val="0066453D"/>
    <w:rsid w:val="00666461"/>
    <w:rsid w:val="00666F11"/>
    <w:rsid w:val="0067058F"/>
    <w:rsid w:val="00673729"/>
    <w:rsid w:val="006759A9"/>
    <w:rsid w:val="00675C05"/>
    <w:rsid w:val="006762BE"/>
    <w:rsid w:val="00676DD0"/>
    <w:rsid w:val="006772ED"/>
    <w:rsid w:val="00680EE6"/>
    <w:rsid w:val="00682CC5"/>
    <w:rsid w:val="00682F47"/>
    <w:rsid w:val="0068415A"/>
    <w:rsid w:val="00685B07"/>
    <w:rsid w:val="00685ED8"/>
    <w:rsid w:val="00686E6E"/>
    <w:rsid w:val="00686FA0"/>
    <w:rsid w:val="00687AE5"/>
    <w:rsid w:val="0069184F"/>
    <w:rsid w:val="00691BFF"/>
    <w:rsid w:val="00692AFB"/>
    <w:rsid w:val="00692D57"/>
    <w:rsid w:val="00695798"/>
    <w:rsid w:val="00695B44"/>
    <w:rsid w:val="006A250B"/>
    <w:rsid w:val="006A2532"/>
    <w:rsid w:val="006A2C1F"/>
    <w:rsid w:val="006A2F1B"/>
    <w:rsid w:val="006A3B47"/>
    <w:rsid w:val="006A517D"/>
    <w:rsid w:val="006A76F3"/>
    <w:rsid w:val="006A7987"/>
    <w:rsid w:val="006A7D00"/>
    <w:rsid w:val="006B006F"/>
    <w:rsid w:val="006B2251"/>
    <w:rsid w:val="006B2468"/>
    <w:rsid w:val="006B34B7"/>
    <w:rsid w:val="006B3657"/>
    <w:rsid w:val="006B3783"/>
    <w:rsid w:val="006B4FE0"/>
    <w:rsid w:val="006B5ADB"/>
    <w:rsid w:val="006B6872"/>
    <w:rsid w:val="006B74C8"/>
    <w:rsid w:val="006B7C0F"/>
    <w:rsid w:val="006C20DF"/>
    <w:rsid w:val="006C237A"/>
    <w:rsid w:val="006C2382"/>
    <w:rsid w:val="006C24A7"/>
    <w:rsid w:val="006C2A64"/>
    <w:rsid w:val="006C328A"/>
    <w:rsid w:val="006C3D3F"/>
    <w:rsid w:val="006C407C"/>
    <w:rsid w:val="006C4828"/>
    <w:rsid w:val="006C53E1"/>
    <w:rsid w:val="006C5A05"/>
    <w:rsid w:val="006C6A92"/>
    <w:rsid w:val="006C70AA"/>
    <w:rsid w:val="006C784E"/>
    <w:rsid w:val="006C7EB4"/>
    <w:rsid w:val="006D051D"/>
    <w:rsid w:val="006D3B60"/>
    <w:rsid w:val="006D5F6E"/>
    <w:rsid w:val="006D740D"/>
    <w:rsid w:val="006D77BB"/>
    <w:rsid w:val="006E060D"/>
    <w:rsid w:val="006E0CB6"/>
    <w:rsid w:val="006E1AC0"/>
    <w:rsid w:val="006E2A28"/>
    <w:rsid w:val="006E2CDC"/>
    <w:rsid w:val="006E335E"/>
    <w:rsid w:val="006E3E4A"/>
    <w:rsid w:val="006E4D5A"/>
    <w:rsid w:val="006E5025"/>
    <w:rsid w:val="006E5FA3"/>
    <w:rsid w:val="006E6DF5"/>
    <w:rsid w:val="006E78BE"/>
    <w:rsid w:val="006E7E3B"/>
    <w:rsid w:val="006F03CF"/>
    <w:rsid w:val="006F0EA5"/>
    <w:rsid w:val="006F190E"/>
    <w:rsid w:val="006F21E2"/>
    <w:rsid w:val="006F2B5E"/>
    <w:rsid w:val="006F2D42"/>
    <w:rsid w:val="006F3A4C"/>
    <w:rsid w:val="006F4315"/>
    <w:rsid w:val="006F5B45"/>
    <w:rsid w:val="006F6B2D"/>
    <w:rsid w:val="006F6F17"/>
    <w:rsid w:val="00702583"/>
    <w:rsid w:val="00702CA4"/>
    <w:rsid w:val="00706521"/>
    <w:rsid w:val="00707312"/>
    <w:rsid w:val="0070756C"/>
    <w:rsid w:val="00710133"/>
    <w:rsid w:val="00710165"/>
    <w:rsid w:val="0071102F"/>
    <w:rsid w:val="0071184F"/>
    <w:rsid w:val="007120C9"/>
    <w:rsid w:val="00712795"/>
    <w:rsid w:val="007144C1"/>
    <w:rsid w:val="00716234"/>
    <w:rsid w:val="007167B8"/>
    <w:rsid w:val="007175A3"/>
    <w:rsid w:val="007248BF"/>
    <w:rsid w:val="007248CC"/>
    <w:rsid w:val="00724C0F"/>
    <w:rsid w:val="00724FE1"/>
    <w:rsid w:val="007253B3"/>
    <w:rsid w:val="0072689F"/>
    <w:rsid w:val="00726930"/>
    <w:rsid w:val="00727255"/>
    <w:rsid w:val="00727611"/>
    <w:rsid w:val="0072795C"/>
    <w:rsid w:val="0073015C"/>
    <w:rsid w:val="0073017D"/>
    <w:rsid w:val="00730501"/>
    <w:rsid w:val="00730AAB"/>
    <w:rsid w:val="00731212"/>
    <w:rsid w:val="00732106"/>
    <w:rsid w:val="007321CF"/>
    <w:rsid w:val="0073240B"/>
    <w:rsid w:val="00733269"/>
    <w:rsid w:val="00734717"/>
    <w:rsid w:val="007373F9"/>
    <w:rsid w:val="00741C94"/>
    <w:rsid w:val="007438C2"/>
    <w:rsid w:val="007446E3"/>
    <w:rsid w:val="00745B67"/>
    <w:rsid w:val="00746893"/>
    <w:rsid w:val="00746E28"/>
    <w:rsid w:val="00750108"/>
    <w:rsid w:val="0075083B"/>
    <w:rsid w:val="00751C72"/>
    <w:rsid w:val="007525C9"/>
    <w:rsid w:val="007530F6"/>
    <w:rsid w:val="00753680"/>
    <w:rsid w:val="00753685"/>
    <w:rsid w:val="00756774"/>
    <w:rsid w:val="00756E0A"/>
    <w:rsid w:val="00757EA2"/>
    <w:rsid w:val="00761371"/>
    <w:rsid w:val="00763734"/>
    <w:rsid w:val="007638DB"/>
    <w:rsid w:val="00764502"/>
    <w:rsid w:val="00764E95"/>
    <w:rsid w:val="00764FC5"/>
    <w:rsid w:val="007672B7"/>
    <w:rsid w:val="0076791C"/>
    <w:rsid w:val="00767A60"/>
    <w:rsid w:val="0077151D"/>
    <w:rsid w:val="00771D52"/>
    <w:rsid w:val="00772D0A"/>
    <w:rsid w:val="007732B9"/>
    <w:rsid w:val="0077384F"/>
    <w:rsid w:val="00776272"/>
    <w:rsid w:val="007777BE"/>
    <w:rsid w:val="00777C29"/>
    <w:rsid w:val="00780E58"/>
    <w:rsid w:val="007811C1"/>
    <w:rsid w:val="007811C7"/>
    <w:rsid w:val="00781631"/>
    <w:rsid w:val="007825CF"/>
    <w:rsid w:val="007851D7"/>
    <w:rsid w:val="0078594B"/>
    <w:rsid w:val="00785C09"/>
    <w:rsid w:val="00786AE3"/>
    <w:rsid w:val="00786B42"/>
    <w:rsid w:val="00786D64"/>
    <w:rsid w:val="00787254"/>
    <w:rsid w:val="0079084B"/>
    <w:rsid w:val="007932F7"/>
    <w:rsid w:val="00793995"/>
    <w:rsid w:val="0079471F"/>
    <w:rsid w:val="00797177"/>
    <w:rsid w:val="007973D8"/>
    <w:rsid w:val="007A1D35"/>
    <w:rsid w:val="007A2B9F"/>
    <w:rsid w:val="007A2FE4"/>
    <w:rsid w:val="007A3645"/>
    <w:rsid w:val="007A368D"/>
    <w:rsid w:val="007A46A3"/>
    <w:rsid w:val="007A5617"/>
    <w:rsid w:val="007A588D"/>
    <w:rsid w:val="007B06A8"/>
    <w:rsid w:val="007B4EE1"/>
    <w:rsid w:val="007B77A1"/>
    <w:rsid w:val="007B7829"/>
    <w:rsid w:val="007B798A"/>
    <w:rsid w:val="007C0924"/>
    <w:rsid w:val="007C0B19"/>
    <w:rsid w:val="007C0E48"/>
    <w:rsid w:val="007C1050"/>
    <w:rsid w:val="007C12C0"/>
    <w:rsid w:val="007C12CB"/>
    <w:rsid w:val="007C1337"/>
    <w:rsid w:val="007C14F9"/>
    <w:rsid w:val="007C1925"/>
    <w:rsid w:val="007C19AA"/>
    <w:rsid w:val="007C22D4"/>
    <w:rsid w:val="007C272C"/>
    <w:rsid w:val="007C300C"/>
    <w:rsid w:val="007C34B4"/>
    <w:rsid w:val="007C3DDF"/>
    <w:rsid w:val="007C3F0B"/>
    <w:rsid w:val="007C4633"/>
    <w:rsid w:val="007C4B87"/>
    <w:rsid w:val="007C65D8"/>
    <w:rsid w:val="007C68FC"/>
    <w:rsid w:val="007C6B10"/>
    <w:rsid w:val="007C6CA4"/>
    <w:rsid w:val="007D0BD4"/>
    <w:rsid w:val="007D0DF8"/>
    <w:rsid w:val="007D30F5"/>
    <w:rsid w:val="007D41C5"/>
    <w:rsid w:val="007D4592"/>
    <w:rsid w:val="007D4C6C"/>
    <w:rsid w:val="007D5418"/>
    <w:rsid w:val="007D5AD7"/>
    <w:rsid w:val="007D5C98"/>
    <w:rsid w:val="007D6E40"/>
    <w:rsid w:val="007D7D26"/>
    <w:rsid w:val="007E0045"/>
    <w:rsid w:val="007E19A6"/>
    <w:rsid w:val="007E2664"/>
    <w:rsid w:val="007E3E74"/>
    <w:rsid w:val="007E4241"/>
    <w:rsid w:val="007E4984"/>
    <w:rsid w:val="007E57BB"/>
    <w:rsid w:val="007E6749"/>
    <w:rsid w:val="007E7372"/>
    <w:rsid w:val="007F09A0"/>
    <w:rsid w:val="007F1085"/>
    <w:rsid w:val="007F1A18"/>
    <w:rsid w:val="007F25DE"/>
    <w:rsid w:val="007F2D42"/>
    <w:rsid w:val="007F2EA9"/>
    <w:rsid w:val="007F3899"/>
    <w:rsid w:val="007F422D"/>
    <w:rsid w:val="007F472E"/>
    <w:rsid w:val="007F525D"/>
    <w:rsid w:val="007F592D"/>
    <w:rsid w:val="007F66A0"/>
    <w:rsid w:val="007F6FF1"/>
    <w:rsid w:val="007F7F27"/>
    <w:rsid w:val="00800127"/>
    <w:rsid w:val="00800546"/>
    <w:rsid w:val="00800B00"/>
    <w:rsid w:val="00803628"/>
    <w:rsid w:val="008052B7"/>
    <w:rsid w:val="008064B8"/>
    <w:rsid w:val="008066B6"/>
    <w:rsid w:val="00807D6D"/>
    <w:rsid w:val="008126BE"/>
    <w:rsid w:val="0081284F"/>
    <w:rsid w:val="00812BC5"/>
    <w:rsid w:val="00813509"/>
    <w:rsid w:val="00814C1F"/>
    <w:rsid w:val="008159A1"/>
    <w:rsid w:val="0082075A"/>
    <w:rsid w:val="008233E4"/>
    <w:rsid w:val="0082432D"/>
    <w:rsid w:val="008273BC"/>
    <w:rsid w:val="00827680"/>
    <w:rsid w:val="008279F9"/>
    <w:rsid w:val="00835250"/>
    <w:rsid w:val="00835507"/>
    <w:rsid w:val="00835F25"/>
    <w:rsid w:val="008379E6"/>
    <w:rsid w:val="00840FE5"/>
    <w:rsid w:val="008416A9"/>
    <w:rsid w:val="00841C97"/>
    <w:rsid w:val="008433E4"/>
    <w:rsid w:val="00843B91"/>
    <w:rsid w:val="00844F82"/>
    <w:rsid w:val="0084571E"/>
    <w:rsid w:val="00845AC0"/>
    <w:rsid w:val="008474E3"/>
    <w:rsid w:val="008476BD"/>
    <w:rsid w:val="00851C8E"/>
    <w:rsid w:val="00851DE5"/>
    <w:rsid w:val="00851FE2"/>
    <w:rsid w:val="008520E3"/>
    <w:rsid w:val="00852BBD"/>
    <w:rsid w:val="00853AFA"/>
    <w:rsid w:val="00854DA3"/>
    <w:rsid w:val="0085686C"/>
    <w:rsid w:val="008577BC"/>
    <w:rsid w:val="00860BA7"/>
    <w:rsid w:val="00860D11"/>
    <w:rsid w:val="00862E0C"/>
    <w:rsid w:val="0086370E"/>
    <w:rsid w:val="008638BA"/>
    <w:rsid w:val="00864148"/>
    <w:rsid w:val="00864471"/>
    <w:rsid w:val="00865F9D"/>
    <w:rsid w:val="00870250"/>
    <w:rsid w:val="0087099C"/>
    <w:rsid w:val="00870DC5"/>
    <w:rsid w:val="00871094"/>
    <w:rsid w:val="008716AE"/>
    <w:rsid w:val="00871A27"/>
    <w:rsid w:val="00871F34"/>
    <w:rsid w:val="008730DA"/>
    <w:rsid w:val="00873747"/>
    <w:rsid w:val="00873E26"/>
    <w:rsid w:val="00874102"/>
    <w:rsid w:val="008748FC"/>
    <w:rsid w:val="00874B0A"/>
    <w:rsid w:val="00875564"/>
    <w:rsid w:val="008758D4"/>
    <w:rsid w:val="00875F6F"/>
    <w:rsid w:val="00880746"/>
    <w:rsid w:val="00881C0F"/>
    <w:rsid w:val="008822B7"/>
    <w:rsid w:val="00882F68"/>
    <w:rsid w:val="00884B9A"/>
    <w:rsid w:val="00885131"/>
    <w:rsid w:val="008851BC"/>
    <w:rsid w:val="008863E0"/>
    <w:rsid w:val="00887368"/>
    <w:rsid w:val="008912E8"/>
    <w:rsid w:val="008935EE"/>
    <w:rsid w:val="0089391A"/>
    <w:rsid w:val="00894E21"/>
    <w:rsid w:val="00895988"/>
    <w:rsid w:val="00896745"/>
    <w:rsid w:val="00896B1B"/>
    <w:rsid w:val="00896EC9"/>
    <w:rsid w:val="00897E43"/>
    <w:rsid w:val="008A0FB7"/>
    <w:rsid w:val="008A2E9E"/>
    <w:rsid w:val="008A33EC"/>
    <w:rsid w:val="008A3973"/>
    <w:rsid w:val="008A3D90"/>
    <w:rsid w:val="008A470E"/>
    <w:rsid w:val="008A5E70"/>
    <w:rsid w:val="008A6172"/>
    <w:rsid w:val="008A6D10"/>
    <w:rsid w:val="008A72BF"/>
    <w:rsid w:val="008A7340"/>
    <w:rsid w:val="008B00BB"/>
    <w:rsid w:val="008B1C5F"/>
    <w:rsid w:val="008B4848"/>
    <w:rsid w:val="008B49DF"/>
    <w:rsid w:val="008B5158"/>
    <w:rsid w:val="008B77FE"/>
    <w:rsid w:val="008B7FD4"/>
    <w:rsid w:val="008C103D"/>
    <w:rsid w:val="008C10DD"/>
    <w:rsid w:val="008C23FA"/>
    <w:rsid w:val="008C31A8"/>
    <w:rsid w:val="008C4E9E"/>
    <w:rsid w:val="008C5763"/>
    <w:rsid w:val="008C6CFC"/>
    <w:rsid w:val="008D0F88"/>
    <w:rsid w:val="008D184B"/>
    <w:rsid w:val="008D304D"/>
    <w:rsid w:val="008D3FCA"/>
    <w:rsid w:val="008D4434"/>
    <w:rsid w:val="008D654F"/>
    <w:rsid w:val="008D666C"/>
    <w:rsid w:val="008E1434"/>
    <w:rsid w:val="008E236D"/>
    <w:rsid w:val="008E27CB"/>
    <w:rsid w:val="008E386B"/>
    <w:rsid w:val="008E3DD9"/>
    <w:rsid w:val="008E44D8"/>
    <w:rsid w:val="008E576C"/>
    <w:rsid w:val="008E5ECD"/>
    <w:rsid w:val="008E7078"/>
    <w:rsid w:val="008E7DF8"/>
    <w:rsid w:val="008F0053"/>
    <w:rsid w:val="008F0A09"/>
    <w:rsid w:val="008F0D5D"/>
    <w:rsid w:val="008F1BFB"/>
    <w:rsid w:val="008F2FC7"/>
    <w:rsid w:val="008F3305"/>
    <w:rsid w:val="008F3409"/>
    <w:rsid w:val="008F36A8"/>
    <w:rsid w:val="008F37BD"/>
    <w:rsid w:val="008F3A39"/>
    <w:rsid w:val="008F3A6F"/>
    <w:rsid w:val="008F71FA"/>
    <w:rsid w:val="008F7DF3"/>
    <w:rsid w:val="008F7E4C"/>
    <w:rsid w:val="0090276C"/>
    <w:rsid w:val="009046AF"/>
    <w:rsid w:val="00907014"/>
    <w:rsid w:val="00907B79"/>
    <w:rsid w:val="009102D8"/>
    <w:rsid w:val="00910558"/>
    <w:rsid w:val="0091321A"/>
    <w:rsid w:val="00913CEA"/>
    <w:rsid w:val="009141DF"/>
    <w:rsid w:val="0091574A"/>
    <w:rsid w:val="00916447"/>
    <w:rsid w:val="00920B5B"/>
    <w:rsid w:val="00921108"/>
    <w:rsid w:val="009211C0"/>
    <w:rsid w:val="009212BD"/>
    <w:rsid w:val="009224A3"/>
    <w:rsid w:val="00922BA8"/>
    <w:rsid w:val="00922D6D"/>
    <w:rsid w:val="00922FC8"/>
    <w:rsid w:val="00924A3C"/>
    <w:rsid w:val="009251BB"/>
    <w:rsid w:val="009252F0"/>
    <w:rsid w:val="0092540C"/>
    <w:rsid w:val="009261D8"/>
    <w:rsid w:val="00926B38"/>
    <w:rsid w:val="009279BC"/>
    <w:rsid w:val="009323A2"/>
    <w:rsid w:val="00932A8A"/>
    <w:rsid w:val="009330C2"/>
    <w:rsid w:val="00933331"/>
    <w:rsid w:val="0093372F"/>
    <w:rsid w:val="00933AF8"/>
    <w:rsid w:val="00933D0A"/>
    <w:rsid w:val="00934DCB"/>
    <w:rsid w:val="00935237"/>
    <w:rsid w:val="00935495"/>
    <w:rsid w:val="0093579E"/>
    <w:rsid w:val="00935EB0"/>
    <w:rsid w:val="009364EF"/>
    <w:rsid w:val="00936D3E"/>
    <w:rsid w:val="00940EF6"/>
    <w:rsid w:val="00942EF2"/>
    <w:rsid w:val="009435A4"/>
    <w:rsid w:val="00943D63"/>
    <w:rsid w:val="009441C5"/>
    <w:rsid w:val="009453FF"/>
    <w:rsid w:val="00946C76"/>
    <w:rsid w:val="0094703A"/>
    <w:rsid w:val="00947E1F"/>
    <w:rsid w:val="0095173F"/>
    <w:rsid w:val="00951C5E"/>
    <w:rsid w:val="00952365"/>
    <w:rsid w:val="00952B72"/>
    <w:rsid w:val="00953E33"/>
    <w:rsid w:val="00953EA0"/>
    <w:rsid w:val="00954078"/>
    <w:rsid w:val="00954FFB"/>
    <w:rsid w:val="0095595F"/>
    <w:rsid w:val="00955D7B"/>
    <w:rsid w:val="0095622B"/>
    <w:rsid w:val="00956E5C"/>
    <w:rsid w:val="009571AD"/>
    <w:rsid w:val="0095745E"/>
    <w:rsid w:val="0096108F"/>
    <w:rsid w:val="00962847"/>
    <w:rsid w:val="009643D3"/>
    <w:rsid w:val="00964CFC"/>
    <w:rsid w:val="00966888"/>
    <w:rsid w:val="00966C73"/>
    <w:rsid w:val="00966FCE"/>
    <w:rsid w:val="00967565"/>
    <w:rsid w:val="00971674"/>
    <w:rsid w:val="00971B8C"/>
    <w:rsid w:val="009738C9"/>
    <w:rsid w:val="00973D36"/>
    <w:rsid w:val="00974FD2"/>
    <w:rsid w:val="009750A7"/>
    <w:rsid w:val="00976F3F"/>
    <w:rsid w:val="00977428"/>
    <w:rsid w:val="00977DD4"/>
    <w:rsid w:val="00977ECC"/>
    <w:rsid w:val="009802C6"/>
    <w:rsid w:val="00982DE9"/>
    <w:rsid w:val="00984F3B"/>
    <w:rsid w:val="00984F7E"/>
    <w:rsid w:val="009868FB"/>
    <w:rsid w:val="00986F60"/>
    <w:rsid w:val="009873DE"/>
    <w:rsid w:val="009873F0"/>
    <w:rsid w:val="0098789A"/>
    <w:rsid w:val="00990CF6"/>
    <w:rsid w:val="0099157A"/>
    <w:rsid w:val="00991601"/>
    <w:rsid w:val="009919E9"/>
    <w:rsid w:val="00992899"/>
    <w:rsid w:val="0099401A"/>
    <w:rsid w:val="00995279"/>
    <w:rsid w:val="00997B25"/>
    <w:rsid w:val="00997D4A"/>
    <w:rsid w:val="009A057E"/>
    <w:rsid w:val="009A1E23"/>
    <w:rsid w:val="009A2905"/>
    <w:rsid w:val="009A2B77"/>
    <w:rsid w:val="009A37CA"/>
    <w:rsid w:val="009A47CA"/>
    <w:rsid w:val="009A4B92"/>
    <w:rsid w:val="009A6825"/>
    <w:rsid w:val="009A6A49"/>
    <w:rsid w:val="009A7080"/>
    <w:rsid w:val="009A730F"/>
    <w:rsid w:val="009A776C"/>
    <w:rsid w:val="009A7BDB"/>
    <w:rsid w:val="009A7C7A"/>
    <w:rsid w:val="009A7CC3"/>
    <w:rsid w:val="009B02AE"/>
    <w:rsid w:val="009B0559"/>
    <w:rsid w:val="009B17B6"/>
    <w:rsid w:val="009B3C8A"/>
    <w:rsid w:val="009B3FAC"/>
    <w:rsid w:val="009B44C2"/>
    <w:rsid w:val="009B4AD9"/>
    <w:rsid w:val="009B4B41"/>
    <w:rsid w:val="009B57A5"/>
    <w:rsid w:val="009B6194"/>
    <w:rsid w:val="009B68B5"/>
    <w:rsid w:val="009B6F82"/>
    <w:rsid w:val="009C015A"/>
    <w:rsid w:val="009C0B87"/>
    <w:rsid w:val="009C0BE3"/>
    <w:rsid w:val="009C1562"/>
    <w:rsid w:val="009C24AD"/>
    <w:rsid w:val="009C28BD"/>
    <w:rsid w:val="009C2A09"/>
    <w:rsid w:val="009C2CC0"/>
    <w:rsid w:val="009C73FD"/>
    <w:rsid w:val="009D0CA0"/>
    <w:rsid w:val="009D108F"/>
    <w:rsid w:val="009D1523"/>
    <w:rsid w:val="009D2211"/>
    <w:rsid w:val="009D3941"/>
    <w:rsid w:val="009D4AB0"/>
    <w:rsid w:val="009D5585"/>
    <w:rsid w:val="009D5B3B"/>
    <w:rsid w:val="009D67E3"/>
    <w:rsid w:val="009D7BF0"/>
    <w:rsid w:val="009E0851"/>
    <w:rsid w:val="009E1126"/>
    <w:rsid w:val="009E2259"/>
    <w:rsid w:val="009E2DD4"/>
    <w:rsid w:val="009E3E50"/>
    <w:rsid w:val="009E4B7A"/>
    <w:rsid w:val="009E4F65"/>
    <w:rsid w:val="009E5B0E"/>
    <w:rsid w:val="009E6197"/>
    <w:rsid w:val="009E65CD"/>
    <w:rsid w:val="009E79FC"/>
    <w:rsid w:val="009E7B81"/>
    <w:rsid w:val="009F273C"/>
    <w:rsid w:val="009F589C"/>
    <w:rsid w:val="009F6334"/>
    <w:rsid w:val="009F6829"/>
    <w:rsid w:val="009F6A7C"/>
    <w:rsid w:val="009F7825"/>
    <w:rsid w:val="009F7D9F"/>
    <w:rsid w:val="009F7EE6"/>
    <w:rsid w:val="00A00BAF"/>
    <w:rsid w:val="00A013EF"/>
    <w:rsid w:val="00A0153A"/>
    <w:rsid w:val="00A01762"/>
    <w:rsid w:val="00A022AD"/>
    <w:rsid w:val="00A033AA"/>
    <w:rsid w:val="00A03630"/>
    <w:rsid w:val="00A05781"/>
    <w:rsid w:val="00A06B72"/>
    <w:rsid w:val="00A07663"/>
    <w:rsid w:val="00A1066D"/>
    <w:rsid w:val="00A11FCD"/>
    <w:rsid w:val="00A12015"/>
    <w:rsid w:val="00A12528"/>
    <w:rsid w:val="00A127A9"/>
    <w:rsid w:val="00A1497E"/>
    <w:rsid w:val="00A14B63"/>
    <w:rsid w:val="00A15597"/>
    <w:rsid w:val="00A1571B"/>
    <w:rsid w:val="00A1691F"/>
    <w:rsid w:val="00A177BB"/>
    <w:rsid w:val="00A21895"/>
    <w:rsid w:val="00A22D12"/>
    <w:rsid w:val="00A25714"/>
    <w:rsid w:val="00A25EAD"/>
    <w:rsid w:val="00A26145"/>
    <w:rsid w:val="00A272B6"/>
    <w:rsid w:val="00A30151"/>
    <w:rsid w:val="00A32D62"/>
    <w:rsid w:val="00A332BC"/>
    <w:rsid w:val="00A33617"/>
    <w:rsid w:val="00A34D96"/>
    <w:rsid w:val="00A351A1"/>
    <w:rsid w:val="00A363D6"/>
    <w:rsid w:val="00A36AE7"/>
    <w:rsid w:val="00A36CF2"/>
    <w:rsid w:val="00A36E1D"/>
    <w:rsid w:val="00A40784"/>
    <w:rsid w:val="00A40F4F"/>
    <w:rsid w:val="00A42C0B"/>
    <w:rsid w:val="00A43AF1"/>
    <w:rsid w:val="00A466B0"/>
    <w:rsid w:val="00A47016"/>
    <w:rsid w:val="00A501E6"/>
    <w:rsid w:val="00A51137"/>
    <w:rsid w:val="00A5280C"/>
    <w:rsid w:val="00A52858"/>
    <w:rsid w:val="00A52F38"/>
    <w:rsid w:val="00A5388E"/>
    <w:rsid w:val="00A54836"/>
    <w:rsid w:val="00A5569B"/>
    <w:rsid w:val="00A56D28"/>
    <w:rsid w:val="00A6064C"/>
    <w:rsid w:val="00A60BA0"/>
    <w:rsid w:val="00A61BDB"/>
    <w:rsid w:val="00A62ED2"/>
    <w:rsid w:val="00A62F5B"/>
    <w:rsid w:val="00A635B9"/>
    <w:rsid w:val="00A64451"/>
    <w:rsid w:val="00A64D11"/>
    <w:rsid w:val="00A65DC4"/>
    <w:rsid w:val="00A664BB"/>
    <w:rsid w:val="00A67191"/>
    <w:rsid w:val="00A70092"/>
    <w:rsid w:val="00A71CF0"/>
    <w:rsid w:val="00A7230B"/>
    <w:rsid w:val="00A7249D"/>
    <w:rsid w:val="00A729A4"/>
    <w:rsid w:val="00A73662"/>
    <w:rsid w:val="00A748BD"/>
    <w:rsid w:val="00A76063"/>
    <w:rsid w:val="00A77288"/>
    <w:rsid w:val="00A77EC7"/>
    <w:rsid w:val="00A80AC9"/>
    <w:rsid w:val="00A81052"/>
    <w:rsid w:val="00A812D3"/>
    <w:rsid w:val="00A81576"/>
    <w:rsid w:val="00A81FC7"/>
    <w:rsid w:val="00A82640"/>
    <w:rsid w:val="00A82F4A"/>
    <w:rsid w:val="00A8379F"/>
    <w:rsid w:val="00A84ACC"/>
    <w:rsid w:val="00A858C3"/>
    <w:rsid w:val="00A85945"/>
    <w:rsid w:val="00A85FE4"/>
    <w:rsid w:val="00A87931"/>
    <w:rsid w:val="00A906F4"/>
    <w:rsid w:val="00A90BE8"/>
    <w:rsid w:val="00A9245D"/>
    <w:rsid w:val="00A94148"/>
    <w:rsid w:val="00A9427D"/>
    <w:rsid w:val="00A94958"/>
    <w:rsid w:val="00A9505D"/>
    <w:rsid w:val="00AA02F4"/>
    <w:rsid w:val="00AA05EF"/>
    <w:rsid w:val="00AA1179"/>
    <w:rsid w:val="00AA1390"/>
    <w:rsid w:val="00AA2318"/>
    <w:rsid w:val="00AA26A2"/>
    <w:rsid w:val="00AA3428"/>
    <w:rsid w:val="00AA354D"/>
    <w:rsid w:val="00AA449F"/>
    <w:rsid w:val="00AA7249"/>
    <w:rsid w:val="00AA7DB3"/>
    <w:rsid w:val="00AB0C07"/>
    <w:rsid w:val="00AB1320"/>
    <w:rsid w:val="00AB15BF"/>
    <w:rsid w:val="00AB28EE"/>
    <w:rsid w:val="00AB33BE"/>
    <w:rsid w:val="00AB37B2"/>
    <w:rsid w:val="00AB43E1"/>
    <w:rsid w:val="00AB45B8"/>
    <w:rsid w:val="00AB7120"/>
    <w:rsid w:val="00AB7948"/>
    <w:rsid w:val="00AC0C44"/>
    <w:rsid w:val="00AC39DF"/>
    <w:rsid w:val="00AC4601"/>
    <w:rsid w:val="00AC4A28"/>
    <w:rsid w:val="00AC4CC6"/>
    <w:rsid w:val="00AC619E"/>
    <w:rsid w:val="00AC6931"/>
    <w:rsid w:val="00AD031B"/>
    <w:rsid w:val="00AD38F0"/>
    <w:rsid w:val="00AD3BF7"/>
    <w:rsid w:val="00AD4910"/>
    <w:rsid w:val="00AD5276"/>
    <w:rsid w:val="00AD79D0"/>
    <w:rsid w:val="00AD7EF0"/>
    <w:rsid w:val="00AE0569"/>
    <w:rsid w:val="00AE069F"/>
    <w:rsid w:val="00AE11C8"/>
    <w:rsid w:val="00AE14F2"/>
    <w:rsid w:val="00AE16A0"/>
    <w:rsid w:val="00AE1C31"/>
    <w:rsid w:val="00AE32C7"/>
    <w:rsid w:val="00AE32CE"/>
    <w:rsid w:val="00AE32D3"/>
    <w:rsid w:val="00AE3A19"/>
    <w:rsid w:val="00AE5C71"/>
    <w:rsid w:val="00AE5EF9"/>
    <w:rsid w:val="00AF0840"/>
    <w:rsid w:val="00AF0CEC"/>
    <w:rsid w:val="00AF0F1E"/>
    <w:rsid w:val="00AF3336"/>
    <w:rsid w:val="00AF525E"/>
    <w:rsid w:val="00AF5418"/>
    <w:rsid w:val="00AF6394"/>
    <w:rsid w:val="00AF65E4"/>
    <w:rsid w:val="00AF6696"/>
    <w:rsid w:val="00B01169"/>
    <w:rsid w:val="00B01270"/>
    <w:rsid w:val="00B05576"/>
    <w:rsid w:val="00B05CF7"/>
    <w:rsid w:val="00B062C3"/>
    <w:rsid w:val="00B062F6"/>
    <w:rsid w:val="00B07BF8"/>
    <w:rsid w:val="00B10CE5"/>
    <w:rsid w:val="00B12CCB"/>
    <w:rsid w:val="00B12D53"/>
    <w:rsid w:val="00B1322C"/>
    <w:rsid w:val="00B1333C"/>
    <w:rsid w:val="00B13523"/>
    <w:rsid w:val="00B13CDC"/>
    <w:rsid w:val="00B1443A"/>
    <w:rsid w:val="00B164A4"/>
    <w:rsid w:val="00B16A23"/>
    <w:rsid w:val="00B171CA"/>
    <w:rsid w:val="00B20D9B"/>
    <w:rsid w:val="00B21076"/>
    <w:rsid w:val="00B22D87"/>
    <w:rsid w:val="00B24FCE"/>
    <w:rsid w:val="00B257B5"/>
    <w:rsid w:val="00B25BB5"/>
    <w:rsid w:val="00B27BF1"/>
    <w:rsid w:val="00B3028A"/>
    <w:rsid w:val="00B312B9"/>
    <w:rsid w:val="00B31B0A"/>
    <w:rsid w:val="00B34661"/>
    <w:rsid w:val="00B34ABA"/>
    <w:rsid w:val="00B3683C"/>
    <w:rsid w:val="00B36E27"/>
    <w:rsid w:val="00B374FD"/>
    <w:rsid w:val="00B4180F"/>
    <w:rsid w:val="00B41E40"/>
    <w:rsid w:val="00B42467"/>
    <w:rsid w:val="00B457C7"/>
    <w:rsid w:val="00B477F9"/>
    <w:rsid w:val="00B50949"/>
    <w:rsid w:val="00B50C63"/>
    <w:rsid w:val="00B5100A"/>
    <w:rsid w:val="00B51A3B"/>
    <w:rsid w:val="00B51C1C"/>
    <w:rsid w:val="00B52903"/>
    <w:rsid w:val="00B52AAE"/>
    <w:rsid w:val="00B53CE0"/>
    <w:rsid w:val="00B53E29"/>
    <w:rsid w:val="00B53F6C"/>
    <w:rsid w:val="00B54D9E"/>
    <w:rsid w:val="00B5548B"/>
    <w:rsid w:val="00B55B8A"/>
    <w:rsid w:val="00B569F7"/>
    <w:rsid w:val="00B570C1"/>
    <w:rsid w:val="00B5771B"/>
    <w:rsid w:val="00B57852"/>
    <w:rsid w:val="00B6029B"/>
    <w:rsid w:val="00B6257C"/>
    <w:rsid w:val="00B62755"/>
    <w:rsid w:val="00B63412"/>
    <w:rsid w:val="00B63D22"/>
    <w:rsid w:val="00B649A5"/>
    <w:rsid w:val="00B64BF1"/>
    <w:rsid w:val="00B65273"/>
    <w:rsid w:val="00B6585D"/>
    <w:rsid w:val="00B65E8C"/>
    <w:rsid w:val="00B66006"/>
    <w:rsid w:val="00B67591"/>
    <w:rsid w:val="00B676C3"/>
    <w:rsid w:val="00B679F6"/>
    <w:rsid w:val="00B67C5D"/>
    <w:rsid w:val="00B706F6"/>
    <w:rsid w:val="00B71646"/>
    <w:rsid w:val="00B71FE9"/>
    <w:rsid w:val="00B72AEF"/>
    <w:rsid w:val="00B7366C"/>
    <w:rsid w:val="00B74129"/>
    <w:rsid w:val="00B748AF"/>
    <w:rsid w:val="00B74A6E"/>
    <w:rsid w:val="00B74FD1"/>
    <w:rsid w:val="00B76160"/>
    <w:rsid w:val="00B765B5"/>
    <w:rsid w:val="00B76B61"/>
    <w:rsid w:val="00B7722F"/>
    <w:rsid w:val="00B774A0"/>
    <w:rsid w:val="00B80A2B"/>
    <w:rsid w:val="00B811E0"/>
    <w:rsid w:val="00B81307"/>
    <w:rsid w:val="00B81591"/>
    <w:rsid w:val="00B81898"/>
    <w:rsid w:val="00B824D5"/>
    <w:rsid w:val="00B85A69"/>
    <w:rsid w:val="00B85D41"/>
    <w:rsid w:val="00B91171"/>
    <w:rsid w:val="00B940E4"/>
    <w:rsid w:val="00B943E0"/>
    <w:rsid w:val="00B944FF"/>
    <w:rsid w:val="00B950EE"/>
    <w:rsid w:val="00B95C47"/>
    <w:rsid w:val="00BA0636"/>
    <w:rsid w:val="00BA1EB3"/>
    <w:rsid w:val="00BA20BE"/>
    <w:rsid w:val="00BA2F1B"/>
    <w:rsid w:val="00BA3242"/>
    <w:rsid w:val="00BA548A"/>
    <w:rsid w:val="00BA5595"/>
    <w:rsid w:val="00BA5F65"/>
    <w:rsid w:val="00BA6370"/>
    <w:rsid w:val="00BA6DFC"/>
    <w:rsid w:val="00BA6EE4"/>
    <w:rsid w:val="00BA70EA"/>
    <w:rsid w:val="00BA7E83"/>
    <w:rsid w:val="00BB11D6"/>
    <w:rsid w:val="00BB1284"/>
    <w:rsid w:val="00BB12A3"/>
    <w:rsid w:val="00BB1BE9"/>
    <w:rsid w:val="00BB5CDC"/>
    <w:rsid w:val="00BB5DFD"/>
    <w:rsid w:val="00BB5E7C"/>
    <w:rsid w:val="00BB6479"/>
    <w:rsid w:val="00BB7049"/>
    <w:rsid w:val="00BB78A1"/>
    <w:rsid w:val="00BC23F3"/>
    <w:rsid w:val="00BC3545"/>
    <w:rsid w:val="00BC37EE"/>
    <w:rsid w:val="00BC382F"/>
    <w:rsid w:val="00BC456F"/>
    <w:rsid w:val="00BC4AEE"/>
    <w:rsid w:val="00BC4E90"/>
    <w:rsid w:val="00BD1DDB"/>
    <w:rsid w:val="00BD2BA4"/>
    <w:rsid w:val="00BD6238"/>
    <w:rsid w:val="00BE07AA"/>
    <w:rsid w:val="00BE17E0"/>
    <w:rsid w:val="00BE1F53"/>
    <w:rsid w:val="00BE273E"/>
    <w:rsid w:val="00BE287E"/>
    <w:rsid w:val="00BE2AD7"/>
    <w:rsid w:val="00BE480E"/>
    <w:rsid w:val="00BE5705"/>
    <w:rsid w:val="00BE7EBA"/>
    <w:rsid w:val="00BE7F04"/>
    <w:rsid w:val="00BF0ED7"/>
    <w:rsid w:val="00BF135F"/>
    <w:rsid w:val="00BF1F7B"/>
    <w:rsid w:val="00BF28E8"/>
    <w:rsid w:val="00BF3E34"/>
    <w:rsid w:val="00BF42BB"/>
    <w:rsid w:val="00BF61E9"/>
    <w:rsid w:val="00BF6321"/>
    <w:rsid w:val="00BF73C0"/>
    <w:rsid w:val="00BF78A0"/>
    <w:rsid w:val="00C00427"/>
    <w:rsid w:val="00C011AC"/>
    <w:rsid w:val="00C01911"/>
    <w:rsid w:val="00C02F50"/>
    <w:rsid w:val="00C036E8"/>
    <w:rsid w:val="00C0421E"/>
    <w:rsid w:val="00C05687"/>
    <w:rsid w:val="00C060F5"/>
    <w:rsid w:val="00C061AA"/>
    <w:rsid w:val="00C062B9"/>
    <w:rsid w:val="00C10FBA"/>
    <w:rsid w:val="00C11975"/>
    <w:rsid w:val="00C12ACB"/>
    <w:rsid w:val="00C13042"/>
    <w:rsid w:val="00C1324F"/>
    <w:rsid w:val="00C1328A"/>
    <w:rsid w:val="00C14428"/>
    <w:rsid w:val="00C20223"/>
    <w:rsid w:val="00C20F54"/>
    <w:rsid w:val="00C212A5"/>
    <w:rsid w:val="00C223B0"/>
    <w:rsid w:val="00C22569"/>
    <w:rsid w:val="00C23991"/>
    <w:rsid w:val="00C24608"/>
    <w:rsid w:val="00C256B5"/>
    <w:rsid w:val="00C26104"/>
    <w:rsid w:val="00C304D7"/>
    <w:rsid w:val="00C31039"/>
    <w:rsid w:val="00C31621"/>
    <w:rsid w:val="00C32468"/>
    <w:rsid w:val="00C32A23"/>
    <w:rsid w:val="00C32AA0"/>
    <w:rsid w:val="00C32B78"/>
    <w:rsid w:val="00C332E0"/>
    <w:rsid w:val="00C335ED"/>
    <w:rsid w:val="00C34F0A"/>
    <w:rsid w:val="00C35A27"/>
    <w:rsid w:val="00C36AC0"/>
    <w:rsid w:val="00C37BFF"/>
    <w:rsid w:val="00C4150E"/>
    <w:rsid w:val="00C41B6B"/>
    <w:rsid w:val="00C4395D"/>
    <w:rsid w:val="00C4731A"/>
    <w:rsid w:val="00C477C1"/>
    <w:rsid w:val="00C506B3"/>
    <w:rsid w:val="00C521C2"/>
    <w:rsid w:val="00C529B7"/>
    <w:rsid w:val="00C53E5D"/>
    <w:rsid w:val="00C54CE2"/>
    <w:rsid w:val="00C54E88"/>
    <w:rsid w:val="00C5703C"/>
    <w:rsid w:val="00C577FC"/>
    <w:rsid w:val="00C62B67"/>
    <w:rsid w:val="00C63402"/>
    <w:rsid w:val="00C635CA"/>
    <w:rsid w:val="00C64A48"/>
    <w:rsid w:val="00C65FDB"/>
    <w:rsid w:val="00C66419"/>
    <w:rsid w:val="00C66F5D"/>
    <w:rsid w:val="00C67CDC"/>
    <w:rsid w:val="00C704E3"/>
    <w:rsid w:val="00C706E3"/>
    <w:rsid w:val="00C71763"/>
    <w:rsid w:val="00C717F9"/>
    <w:rsid w:val="00C7258D"/>
    <w:rsid w:val="00C72A10"/>
    <w:rsid w:val="00C734D1"/>
    <w:rsid w:val="00C73AFC"/>
    <w:rsid w:val="00C73C04"/>
    <w:rsid w:val="00C7529C"/>
    <w:rsid w:val="00C76B58"/>
    <w:rsid w:val="00C772E5"/>
    <w:rsid w:val="00C7741A"/>
    <w:rsid w:val="00C80694"/>
    <w:rsid w:val="00C81E7B"/>
    <w:rsid w:val="00C822F5"/>
    <w:rsid w:val="00C82A91"/>
    <w:rsid w:val="00C835BC"/>
    <w:rsid w:val="00C83721"/>
    <w:rsid w:val="00C83D15"/>
    <w:rsid w:val="00C8415C"/>
    <w:rsid w:val="00C846DA"/>
    <w:rsid w:val="00C8480E"/>
    <w:rsid w:val="00C84B80"/>
    <w:rsid w:val="00C85219"/>
    <w:rsid w:val="00C857C8"/>
    <w:rsid w:val="00C87246"/>
    <w:rsid w:val="00C87E1D"/>
    <w:rsid w:val="00C90729"/>
    <w:rsid w:val="00C90A59"/>
    <w:rsid w:val="00C916C6"/>
    <w:rsid w:val="00C917D3"/>
    <w:rsid w:val="00C91C3A"/>
    <w:rsid w:val="00C91FBD"/>
    <w:rsid w:val="00C9216F"/>
    <w:rsid w:val="00C93238"/>
    <w:rsid w:val="00C968B7"/>
    <w:rsid w:val="00C97F53"/>
    <w:rsid w:val="00CA012C"/>
    <w:rsid w:val="00CA01DC"/>
    <w:rsid w:val="00CA04C8"/>
    <w:rsid w:val="00CA06EF"/>
    <w:rsid w:val="00CA1423"/>
    <w:rsid w:val="00CA18CD"/>
    <w:rsid w:val="00CA1DBD"/>
    <w:rsid w:val="00CA2FEF"/>
    <w:rsid w:val="00CA37FB"/>
    <w:rsid w:val="00CA3AB2"/>
    <w:rsid w:val="00CA41E3"/>
    <w:rsid w:val="00CA4823"/>
    <w:rsid w:val="00CA492A"/>
    <w:rsid w:val="00CA4991"/>
    <w:rsid w:val="00CA5716"/>
    <w:rsid w:val="00CA58D7"/>
    <w:rsid w:val="00CA7C04"/>
    <w:rsid w:val="00CA7F9D"/>
    <w:rsid w:val="00CB2197"/>
    <w:rsid w:val="00CB5788"/>
    <w:rsid w:val="00CB6865"/>
    <w:rsid w:val="00CB7029"/>
    <w:rsid w:val="00CB79B7"/>
    <w:rsid w:val="00CC016E"/>
    <w:rsid w:val="00CC0EA1"/>
    <w:rsid w:val="00CC160F"/>
    <w:rsid w:val="00CC363A"/>
    <w:rsid w:val="00CC3CCD"/>
    <w:rsid w:val="00CC42C8"/>
    <w:rsid w:val="00CC445E"/>
    <w:rsid w:val="00CC5F61"/>
    <w:rsid w:val="00CC72B9"/>
    <w:rsid w:val="00CC7750"/>
    <w:rsid w:val="00CD022D"/>
    <w:rsid w:val="00CD04B7"/>
    <w:rsid w:val="00CD29DE"/>
    <w:rsid w:val="00CD2E2F"/>
    <w:rsid w:val="00CD450D"/>
    <w:rsid w:val="00CD4CA8"/>
    <w:rsid w:val="00CD57EF"/>
    <w:rsid w:val="00CD5961"/>
    <w:rsid w:val="00CD6077"/>
    <w:rsid w:val="00CD623A"/>
    <w:rsid w:val="00CD63B3"/>
    <w:rsid w:val="00CD6D23"/>
    <w:rsid w:val="00CE03C7"/>
    <w:rsid w:val="00CE2298"/>
    <w:rsid w:val="00CE268F"/>
    <w:rsid w:val="00CE2E42"/>
    <w:rsid w:val="00CE3892"/>
    <w:rsid w:val="00CE4ACC"/>
    <w:rsid w:val="00CE5FE2"/>
    <w:rsid w:val="00CE67E3"/>
    <w:rsid w:val="00CF11C8"/>
    <w:rsid w:val="00CF24D5"/>
    <w:rsid w:val="00CF2F8F"/>
    <w:rsid w:val="00CF370F"/>
    <w:rsid w:val="00CF4B1D"/>
    <w:rsid w:val="00CF4BE6"/>
    <w:rsid w:val="00CF5232"/>
    <w:rsid w:val="00CF5ED4"/>
    <w:rsid w:val="00CF67B4"/>
    <w:rsid w:val="00CF7541"/>
    <w:rsid w:val="00D012FE"/>
    <w:rsid w:val="00D01F26"/>
    <w:rsid w:val="00D0267F"/>
    <w:rsid w:val="00D032B7"/>
    <w:rsid w:val="00D05B53"/>
    <w:rsid w:val="00D0707E"/>
    <w:rsid w:val="00D07588"/>
    <w:rsid w:val="00D10E74"/>
    <w:rsid w:val="00D12032"/>
    <w:rsid w:val="00D12317"/>
    <w:rsid w:val="00D14CE9"/>
    <w:rsid w:val="00D14FD1"/>
    <w:rsid w:val="00D151BA"/>
    <w:rsid w:val="00D164B1"/>
    <w:rsid w:val="00D20D76"/>
    <w:rsid w:val="00D21370"/>
    <w:rsid w:val="00D21A3C"/>
    <w:rsid w:val="00D23139"/>
    <w:rsid w:val="00D254D4"/>
    <w:rsid w:val="00D26CCC"/>
    <w:rsid w:val="00D31230"/>
    <w:rsid w:val="00D313FA"/>
    <w:rsid w:val="00D3161D"/>
    <w:rsid w:val="00D31ACC"/>
    <w:rsid w:val="00D32709"/>
    <w:rsid w:val="00D32723"/>
    <w:rsid w:val="00D32F10"/>
    <w:rsid w:val="00D343AD"/>
    <w:rsid w:val="00D34C28"/>
    <w:rsid w:val="00D34F70"/>
    <w:rsid w:val="00D35F02"/>
    <w:rsid w:val="00D400A4"/>
    <w:rsid w:val="00D40E2D"/>
    <w:rsid w:val="00D41C4E"/>
    <w:rsid w:val="00D4203D"/>
    <w:rsid w:val="00D4341C"/>
    <w:rsid w:val="00D43FDC"/>
    <w:rsid w:val="00D44077"/>
    <w:rsid w:val="00D449BB"/>
    <w:rsid w:val="00D501E7"/>
    <w:rsid w:val="00D50B2B"/>
    <w:rsid w:val="00D51371"/>
    <w:rsid w:val="00D513AD"/>
    <w:rsid w:val="00D5145C"/>
    <w:rsid w:val="00D53E21"/>
    <w:rsid w:val="00D54B2D"/>
    <w:rsid w:val="00D54BAE"/>
    <w:rsid w:val="00D54BEB"/>
    <w:rsid w:val="00D5527B"/>
    <w:rsid w:val="00D554D1"/>
    <w:rsid w:val="00D563AE"/>
    <w:rsid w:val="00D568A7"/>
    <w:rsid w:val="00D621D5"/>
    <w:rsid w:val="00D63657"/>
    <w:rsid w:val="00D63C2A"/>
    <w:rsid w:val="00D64A21"/>
    <w:rsid w:val="00D6512D"/>
    <w:rsid w:val="00D66C4B"/>
    <w:rsid w:val="00D6729D"/>
    <w:rsid w:val="00D67B3D"/>
    <w:rsid w:val="00D71A6D"/>
    <w:rsid w:val="00D727CB"/>
    <w:rsid w:val="00D735A2"/>
    <w:rsid w:val="00D73928"/>
    <w:rsid w:val="00D73E54"/>
    <w:rsid w:val="00D75D05"/>
    <w:rsid w:val="00D770DB"/>
    <w:rsid w:val="00D80ED7"/>
    <w:rsid w:val="00D82AFF"/>
    <w:rsid w:val="00D8599F"/>
    <w:rsid w:val="00D859B1"/>
    <w:rsid w:val="00D90A61"/>
    <w:rsid w:val="00D91080"/>
    <w:rsid w:val="00D91AA3"/>
    <w:rsid w:val="00D92177"/>
    <w:rsid w:val="00D92E93"/>
    <w:rsid w:val="00D94AC9"/>
    <w:rsid w:val="00D9511D"/>
    <w:rsid w:val="00D95357"/>
    <w:rsid w:val="00D95E99"/>
    <w:rsid w:val="00D96E15"/>
    <w:rsid w:val="00D97280"/>
    <w:rsid w:val="00D973FE"/>
    <w:rsid w:val="00DA1FF7"/>
    <w:rsid w:val="00DA3946"/>
    <w:rsid w:val="00DA41EC"/>
    <w:rsid w:val="00DB0289"/>
    <w:rsid w:val="00DB1526"/>
    <w:rsid w:val="00DB34C1"/>
    <w:rsid w:val="00DB4B3A"/>
    <w:rsid w:val="00DB54FE"/>
    <w:rsid w:val="00DB62DC"/>
    <w:rsid w:val="00DB75F3"/>
    <w:rsid w:val="00DB7BF0"/>
    <w:rsid w:val="00DC1633"/>
    <w:rsid w:val="00DC1D20"/>
    <w:rsid w:val="00DC2088"/>
    <w:rsid w:val="00DC2546"/>
    <w:rsid w:val="00DC4B26"/>
    <w:rsid w:val="00DC524F"/>
    <w:rsid w:val="00DC5820"/>
    <w:rsid w:val="00DC6198"/>
    <w:rsid w:val="00DC6A8F"/>
    <w:rsid w:val="00DD1303"/>
    <w:rsid w:val="00DD2378"/>
    <w:rsid w:val="00DD2D20"/>
    <w:rsid w:val="00DD3C86"/>
    <w:rsid w:val="00DD40D1"/>
    <w:rsid w:val="00DD5626"/>
    <w:rsid w:val="00DD5D9E"/>
    <w:rsid w:val="00DD6A30"/>
    <w:rsid w:val="00DE08EC"/>
    <w:rsid w:val="00DE3FAB"/>
    <w:rsid w:val="00DE5F49"/>
    <w:rsid w:val="00DE5F80"/>
    <w:rsid w:val="00DE6A83"/>
    <w:rsid w:val="00DE7177"/>
    <w:rsid w:val="00DF0B78"/>
    <w:rsid w:val="00DF184F"/>
    <w:rsid w:val="00DF191C"/>
    <w:rsid w:val="00DF1D02"/>
    <w:rsid w:val="00DF2DBF"/>
    <w:rsid w:val="00DF2FFB"/>
    <w:rsid w:val="00DF39C1"/>
    <w:rsid w:val="00E009CA"/>
    <w:rsid w:val="00E0298A"/>
    <w:rsid w:val="00E02A1F"/>
    <w:rsid w:val="00E03FEB"/>
    <w:rsid w:val="00E12654"/>
    <w:rsid w:val="00E13764"/>
    <w:rsid w:val="00E14B6F"/>
    <w:rsid w:val="00E14DA1"/>
    <w:rsid w:val="00E1600F"/>
    <w:rsid w:val="00E16A51"/>
    <w:rsid w:val="00E16AC5"/>
    <w:rsid w:val="00E1718F"/>
    <w:rsid w:val="00E1796C"/>
    <w:rsid w:val="00E2085E"/>
    <w:rsid w:val="00E2128A"/>
    <w:rsid w:val="00E225B4"/>
    <w:rsid w:val="00E231EA"/>
    <w:rsid w:val="00E24558"/>
    <w:rsid w:val="00E258F5"/>
    <w:rsid w:val="00E262DE"/>
    <w:rsid w:val="00E2790E"/>
    <w:rsid w:val="00E27A3E"/>
    <w:rsid w:val="00E301A8"/>
    <w:rsid w:val="00E3052B"/>
    <w:rsid w:val="00E30CFA"/>
    <w:rsid w:val="00E31AD0"/>
    <w:rsid w:val="00E322A8"/>
    <w:rsid w:val="00E35B4F"/>
    <w:rsid w:val="00E35F00"/>
    <w:rsid w:val="00E365AC"/>
    <w:rsid w:val="00E36AA6"/>
    <w:rsid w:val="00E37162"/>
    <w:rsid w:val="00E373FA"/>
    <w:rsid w:val="00E37A39"/>
    <w:rsid w:val="00E4116C"/>
    <w:rsid w:val="00E43691"/>
    <w:rsid w:val="00E44170"/>
    <w:rsid w:val="00E46F33"/>
    <w:rsid w:val="00E479EF"/>
    <w:rsid w:val="00E504B8"/>
    <w:rsid w:val="00E504CB"/>
    <w:rsid w:val="00E513AD"/>
    <w:rsid w:val="00E516D2"/>
    <w:rsid w:val="00E53795"/>
    <w:rsid w:val="00E56066"/>
    <w:rsid w:val="00E56588"/>
    <w:rsid w:val="00E5675E"/>
    <w:rsid w:val="00E56FD4"/>
    <w:rsid w:val="00E57DF3"/>
    <w:rsid w:val="00E609E7"/>
    <w:rsid w:val="00E61CAB"/>
    <w:rsid w:val="00E62B6F"/>
    <w:rsid w:val="00E62BA0"/>
    <w:rsid w:val="00E65056"/>
    <w:rsid w:val="00E65A84"/>
    <w:rsid w:val="00E66D35"/>
    <w:rsid w:val="00E676B4"/>
    <w:rsid w:val="00E700C8"/>
    <w:rsid w:val="00E70151"/>
    <w:rsid w:val="00E7090A"/>
    <w:rsid w:val="00E70BD8"/>
    <w:rsid w:val="00E7202E"/>
    <w:rsid w:val="00E73BDE"/>
    <w:rsid w:val="00E73D28"/>
    <w:rsid w:val="00E74AB7"/>
    <w:rsid w:val="00E75346"/>
    <w:rsid w:val="00E81B75"/>
    <w:rsid w:val="00E81D95"/>
    <w:rsid w:val="00E83488"/>
    <w:rsid w:val="00E83C69"/>
    <w:rsid w:val="00E84820"/>
    <w:rsid w:val="00E850DE"/>
    <w:rsid w:val="00E861E1"/>
    <w:rsid w:val="00E865D8"/>
    <w:rsid w:val="00E86B47"/>
    <w:rsid w:val="00E87A41"/>
    <w:rsid w:val="00E87B5F"/>
    <w:rsid w:val="00E87CFD"/>
    <w:rsid w:val="00E9059E"/>
    <w:rsid w:val="00E90631"/>
    <w:rsid w:val="00E91650"/>
    <w:rsid w:val="00E93358"/>
    <w:rsid w:val="00E93D50"/>
    <w:rsid w:val="00E9487A"/>
    <w:rsid w:val="00E94C29"/>
    <w:rsid w:val="00E96DC4"/>
    <w:rsid w:val="00E971B2"/>
    <w:rsid w:val="00EA15E9"/>
    <w:rsid w:val="00EA1EF3"/>
    <w:rsid w:val="00EA1F13"/>
    <w:rsid w:val="00EA29EA"/>
    <w:rsid w:val="00EA39E1"/>
    <w:rsid w:val="00EA3C72"/>
    <w:rsid w:val="00EA3E79"/>
    <w:rsid w:val="00EA3FDC"/>
    <w:rsid w:val="00EA4723"/>
    <w:rsid w:val="00EA47D7"/>
    <w:rsid w:val="00EA5364"/>
    <w:rsid w:val="00EA5595"/>
    <w:rsid w:val="00EA60E5"/>
    <w:rsid w:val="00EA676A"/>
    <w:rsid w:val="00EB0C1C"/>
    <w:rsid w:val="00EB1E17"/>
    <w:rsid w:val="00EB2FF4"/>
    <w:rsid w:val="00EB41D6"/>
    <w:rsid w:val="00EB4266"/>
    <w:rsid w:val="00EB5224"/>
    <w:rsid w:val="00EB5637"/>
    <w:rsid w:val="00EB636F"/>
    <w:rsid w:val="00EB725C"/>
    <w:rsid w:val="00EB7BF6"/>
    <w:rsid w:val="00EC02C6"/>
    <w:rsid w:val="00EC06DE"/>
    <w:rsid w:val="00EC0E19"/>
    <w:rsid w:val="00EC1220"/>
    <w:rsid w:val="00EC142D"/>
    <w:rsid w:val="00EC1C48"/>
    <w:rsid w:val="00EC25D0"/>
    <w:rsid w:val="00EC2E23"/>
    <w:rsid w:val="00EC721D"/>
    <w:rsid w:val="00ED0E7E"/>
    <w:rsid w:val="00ED1090"/>
    <w:rsid w:val="00ED1336"/>
    <w:rsid w:val="00ED1601"/>
    <w:rsid w:val="00ED1A78"/>
    <w:rsid w:val="00ED3CC4"/>
    <w:rsid w:val="00ED4621"/>
    <w:rsid w:val="00ED608C"/>
    <w:rsid w:val="00ED7F37"/>
    <w:rsid w:val="00EE0574"/>
    <w:rsid w:val="00EE1407"/>
    <w:rsid w:val="00EE1B5E"/>
    <w:rsid w:val="00EE2415"/>
    <w:rsid w:val="00EE50F7"/>
    <w:rsid w:val="00EE6EB0"/>
    <w:rsid w:val="00EE7A7A"/>
    <w:rsid w:val="00EF095E"/>
    <w:rsid w:val="00EF41DD"/>
    <w:rsid w:val="00EF425A"/>
    <w:rsid w:val="00EF4AC5"/>
    <w:rsid w:val="00EF514E"/>
    <w:rsid w:val="00F00305"/>
    <w:rsid w:val="00F01583"/>
    <w:rsid w:val="00F01A16"/>
    <w:rsid w:val="00F01E18"/>
    <w:rsid w:val="00F02B25"/>
    <w:rsid w:val="00F050CC"/>
    <w:rsid w:val="00F056A9"/>
    <w:rsid w:val="00F05EE1"/>
    <w:rsid w:val="00F072E3"/>
    <w:rsid w:val="00F07B15"/>
    <w:rsid w:val="00F10CB2"/>
    <w:rsid w:val="00F1257A"/>
    <w:rsid w:val="00F12BE3"/>
    <w:rsid w:val="00F13E39"/>
    <w:rsid w:val="00F16900"/>
    <w:rsid w:val="00F16AB8"/>
    <w:rsid w:val="00F17B05"/>
    <w:rsid w:val="00F20743"/>
    <w:rsid w:val="00F212BF"/>
    <w:rsid w:val="00F25EBA"/>
    <w:rsid w:val="00F26023"/>
    <w:rsid w:val="00F262C1"/>
    <w:rsid w:val="00F26A5E"/>
    <w:rsid w:val="00F26CE4"/>
    <w:rsid w:val="00F27738"/>
    <w:rsid w:val="00F279AA"/>
    <w:rsid w:val="00F31096"/>
    <w:rsid w:val="00F32BC0"/>
    <w:rsid w:val="00F3423C"/>
    <w:rsid w:val="00F35379"/>
    <w:rsid w:val="00F36226"/>
    <w:rsid w:val="00F37A57"/>
    <w:rsid w:val="00F40275"/>
    <w:rsid w:val="00F40538"/>
    <w:rsid w:val="00F41B41"/>
    <w:rsid w:val="00F41E3C"/>
    <w:rsid w:val="00F42908"/>
    <w:rsid w:val="00F4300D"/>
    <w:rsid w:val="00F4469B"/>
    <w:rsid w:val="00F44F05"/>
    <w:rsid w:val="00F46802"/>
    <w:rsid w:val="00F46BD0"/>
    <w:rsid w:val="00F505DE"/>
    <w:rsid w:val="00F53F3F"/>
    <w:rsid w:val="00F544C5"/>
    <w:rsid w:val="00F549F6"/>
    <w:rsid w:val="00F54A4C"/>
    <w:rsid w:val="00F555B0"/>
    <w:rsid w:val="00F56759"/>
    <w:rsid w:val="00F607DE"/>
    <w:rsid w:val="00F63B07"/>
    <w:rsid w:val="00F6570D"/>
    <w:rsid w:val="00F6769C"/>
    <w:rsid w:val="00F706B5"/>
    <w:rsid w:val="00F73F17"/>
    <w:rsid w:val="00F745B1"/>
    <w:rsid w:val="00F74747"/>
    <w:rsid w:val="00F74E9D"/>
    <w:rsid w:val="00F75710"/>
    <w:rsid w:val="00F757A4"/>
    <w:rsid w:val="00F75BC7"/>
    <w:rsid w:val="00F77687"/>
    <w:rsid w:val="00F8022C"/>
    <w:rsid w:val="00F806AC"/>
    <w:rsid w:val="00F806BB"/>
    <w:rsid w:val="00F81873"/>
    <w:rsid w:val="00F82FA7"/>
    <w:rsid w:val="00F83542"/>
    <w:rsid w:val="00F84883"/>
    <w:rsid w:val="00F84902"/>
    <w:rsid w:val="00F86D23"/>
    <w:rsid w:val="00F87083"/>
    <w:rsid w:val="00F87A6C"/>
    <w:rsid w:val="00F9190B"/>
    <w:rsid w:val="00F922C7"/>
    <w:rsid w:val="00F94465"/>
    <w:rsid w:val="00F948B3"/>
    <w:rsid w:val="00F94A2A"/>
    <w:rsid w:val="00F94D4B"/>
    <w:rsid w:val="00F95002"/>
    <w:rsid w:val="00F95968"/>
    <w:rsid w:val="00F96D73"/>
    <w:rsid w:val="00FA0653"/>
    <w:rsid w:val="00FA214F"/>
    <w:rsid w:val="00FA2687"/>
    <w:rsid w:val="00FA28B5"/>
    <w:rsid w:val="00FA3146"/>
    <w:rsid w:val="00FA380A"/>
    <w:rsid w:val="00FA6D33"/>
    <w:rsid w:val="00FA765B"/>
    <w:rsid w:val="00FA7BB3"/>
    <w:rsid w:val="00FA7D11"/>
    <w:rsid w:val="00FB1574"/>
    <w:rsid w:val="00FB1CC7"/>
    <w:rsid w:val="00FB2D34"/>
    <w:rsid w:val="00FB54AB"/>
    <w:rsid w:val="00FB55A9"/>
    <w:rsid w:val="00FB566A"/>
    <w:rsid w:val="00FB5F97"/>
    <w:rsid w:val="00FC08A0"/>
    <w:rsid w:val="00FC122F"/>
    <w:rsid w:val="00FC2C85"/>
    <w:rsid w:val="00FC3261"/>
    <w:rsid w:val="00FC7002"/>
    <w:rsid w:val="00FC73D2"/>
    <w:rsid w:val="00FD0B88"/>
    <w:rsid w:val="00FD3BE1"/>
    <w:rsid w:val="00FD3ED9"/>
    <w:rsid w:val="00FD6B26"/>
    <w:rsid w:val="00FD78FD"/>
    <w:rsid w:val="00FE0DA0"/>
    <w:rsid w:val="00FE14B2"/>
    <w:rsid w:val="00FE168E"/>
    <w:rsid w:val="00FE1F91"/>
    <w:rsid w:val="00FE30C6"/>
    <w:rsid w:val="00FE31C0"/>
    <w:rsid w:val="00FE31C7"/>
    <w:rsid w:val="00FE3B33"/>
    <w:rsid w:val="00FE46B3"/>
    <w:rsid w:val="00FE53D3"/>
    <w:rsid w:val="00FE6111"/>
    <w:rsid w:val="00FE6843"/>
    <w:rsid w:val="00FE7670"/>
    <w:rsid w:val="00FF04F2"/>
    <w:rsid w:val="00FF0CC7"/>
    <w:rsid w:val="00FF108F"/>
    <w:rsid w:val="00FF1406"/>
    <w:rsid w:val="00FF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CDF108"/>
  <w15:chartTrackingRefBased/>
  <w15:docId w15:val="{C2682684-21D2-4A3F-B7A0-A572F14C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25CF"/>
    <w:rPr>
      <w:sz w:val="24"/>
      <w:szCs w:val="24"/>
    </w:rPr>
  </w:style>
  <w:style w:type="paragraph" w:styleId="Balk1">
    <w:name w:val="heading 1"/>
    <w:basedOn w:val="Normal"/>
    <w:next w:val="Normal"/>
    <w:qFormat/>
    <w:rsid w:val="00210C52"/>
    <w:pPr>
      <w:keepNext/>
      <w:outlineLvl w:val="0"/>
    </w:pPr>
    <w:rPr>
      <w:rFonts w:ascii="Verdana" w:hAnsi="Verdana" w:cs="Arial"/>
      <w:b/>
      <w:bCs/>
      <w:color w:val="FF0000"/>
      <w:sz w:val="18"/>
      <w:szCs w:val="18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BB78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5">
    <w:name w:val="heading 5"/>
    <w:basedOn w:val="Normal"/>
    <w:next w:val="Normal"/>
    <w:qFormat/>
    <w:rsid w:val="00E87A41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Balk8">
    <w:name w:val="heading 8"/>
    <w:basedOn w:val="Normal"/>
    <w:next w:val="Normal"/>
    <w:qFormat/>
    <w:rsid w:val="00210C52"/>
    <w:pPr>
      <w:keepNext/>
      <w:autoSpaceDE w:val="0"/>
      <w:autoSpaceDN w:val="0"/>
      <w:adjustRightInd w:val="0"/>
      <w:jc w:val="both"/>
      <w:outlineLvl w:val="7"/>
    </w:pPr>
    <w:rPr>
      <w:rFonts w:ascii="Arial" w:hAnsi="Arial" w:cs="Arial"/>
      <w:b/>
      <w:bCs/>
      <w:sz w:val="22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10C52"/>
    <w:pPr>
      <w:spacing w:before="100" w:beforeAutospacing="1" w:after="100" w:afterAutospacing="1"/>
    </w:pPr>
    <w:rPr>
      <w:lang w:val="en-US"/>
    </w:rPr>
  </w:style>
  <w:style w:type="paragraph" w:styleId="KonuBal">
    <w:name w:val="Title"/>
    <w:basedOn w:val="Normal"/>
    <w:link w:val="KonuBalChar"/>
    <w:qFormat/>
    <w:rsid w:val="00210C52"/>
    <w:pPr>
      <w:jc w:val="center"/>
    </w:pPr>
    <w:rPr>
      <w:rFonts w:ascii="Arial" w:hAnsi="Arial" w:cs="Arial"/>
      <w:b/>
      <w:bCs/>
      <w:sz w:val="44"/>
    </w:rPr>
  </w:style>
  <w:style w:type="paragraph" w:styleId="GvdeMetni">
    <w:name w:val="Body Text"/>
    <w:basedOn w:val="Normal"/>
    <w:link w:val="GvdeMetniChar"/>
    <w:rsid w:val="00210C52"/>
    <w:pPr>
      <w:jc w:val="center"/>
    </w:pPr>
    <w:rPr>
      <w:rFonts w:ascii="Verdana" w:hAnsi="Verdana"/>
      <w:b/>
      <w:bCs/>
      <w:sz w:val="40"/>
      <w:lang w:val="x-none" w:eastAsia="en-US"/>
    </w:rPr>
  </w:style>
  <w:style w:type="paragraph" w:styleId="GvdeMetni2">
    <w:name w:val="Body Text 2"/>
    <w:basedOn w:val="Normal"/>
    <w:rsid w:val="00210C52"/>
    <w:pPr>
      <w:jc w:val="center"/>
    </w:pPr>
    <w:rPr>
      <w:rFonts w:ascii="Verdana" w:hAnsi="Verdana"/>
    </w:rPr>
  </w:style>
  <w:style w:type="paragraph" w:styleId="GvdeMetni3">
    <w:name w:val="Body Text 3"/>
    <w:basedOn w:val="Normal"/>
    <w:rsid w:val="00210C52"/>
    <w:pPr>
      <w:jc w:val="both"/>
    </w:pPr>
    <w:rPr>
      <w:rFonts w:ascii="Verdana" w:hAnsi="Verdana"/>
    </w:rPr>
  </w:style>
  <w:style w:type="paragraph" w:styleId="Dizin1">
    <w:name w:val="index 1"/>
    <w:basedOn w:val="Normal"/>
    <w:next w:val="Normal"/>
    <w:autoRedefine/>
    <w:semiHidden/>
    <w:rsid w:val="00210C52"/>
    <w:pPr>
      <w:ind w:left="240" w:hanging="240"/>
    </w:pPr>
  </w:style>
  <w:style w:type="paragraph" w:styleId="Dizin2">
    <w:name w:val="index 2"/>
    <w:basedOn w:val="Normal"/>
    <w:next w:val="Normal"/>
    <w:autoRedefine/>
    <w:semiHidden/>
    <w:rsid w:val="00210C52"/>
    <w:pPr>
      <w:ind w:left="480" w:hanging="240"/>
    </w:pPr>
  </w:style>
  <w:style w:type="paragraph" w:styleId="Dizin3">
    <w:name w:val="index 3"/>
    <w:basedOn w:val="Normal"/>
    <w:next w:val="Normal"/>
    <w:autoRedefine/>
    <w:semiHidden/>
    <w:rsid w:val="00210C52"/>
    <w:pPr>
      <w:ind w:left="720" w:hanging="240"/>
    </w:pPr>
  </w:style>
  <w:style w:type="paragraph" w:styleId="Dizin4">
    <w:name w:val="index 4"/>
    <w:basedOn w:val="Normal"/>
    <w:next w:val="Normal"/>
    <w:autoRedefine/>
    <w:semiHidden/>
    <w:rsid w:val="00210C52"/>
    <w:pPr>
      <w:ind w:left="960" w:hanging="240"/>
    </w:pPr>
  </w:style>
  <w:style w:type="paragraph" w:styleId="Dizin5">
    <w:name w:val="index 5"/>
    <w:basedOn w:val="Normal"/>
    <w:next w:val="Normal"/>
    <w:autoRedefine/>
    <w:semiHidden/>
    <w:rsid w:val="00210C52"/>
    <w:pPr>
      <w:ind w:left="1200" w:hanging="240"/>
    </w:pPr>
  </w:style>
  <w:style w:type="paragraph" w:styleId="Dizin6">
    <w:name w:val="index 6"/>
    <w:basedOn w:val="Normal"/>
    <w:next w:val="Normal"/>
    <w:autoRedefine/>
    <w:semiHidden/>
    <w:rsid w:val="00210C52"/>
    <w:pPr>
      <w:ind w:left="1440" w:hanging="240"/>
    </w:pPr>
  </w:style>
  <w:style w:type="paragraph" w:styleId="Dizin7">
    <w:name w:val="index 7"/>
    <w:basedOn w:val="Normal"/>
    <w:next w:val="Normal"/>
    <w:autoRedefine/>
    <w:semiHidden/>
    <w:rsid w:val="00210C52"/>
    <w:pPr>
      <w:ind w:left="1680" w:hanging="240"/>
    </w:pPr>
  </w:style>
  <w:style w:type="paragraph" w:styleId="Dizin8">
    <w:name w:val="index 8"/>
    <w:basedOn w:val="Normal"/>
    <w:next w:val="Normal"/>
    <w:autoRedefine/>
    <w:semiHidden/>
    <w:rsid w:val="00210C52"/>
    <w:pPr>
      <w:ind w:left="1920" w:hanging="240"/>
    </w:pPr>
  </w:style>
  <w:style w:type="paragraph" w:styleId="Dizin9">
    <w:name w:val="index 9"/>
    <w:basedOn w:val="Normal"/>
    <w:next w:val="Normal"/>
    <w:autoRedefine/>
    <w:semiHidden/>
    <w:rsid w:val="00210C52"/>
    <w:pPr>
      <w:ind w:left="2160" w:hanging="240"/>
    </w:pPr>
  </w:style>
  <w:style w:type="paragraph" w:styleId="DizinBal">
    <w:name w:val="index heading"/>
    <w:basedOn w:val="Normal"/>
    <w:next w:val="Dizin1"/>
    <w:semiHidden/>
    <w:rsid w:val="00210C52"/>
  </w:style>
  <w:style w:type="character" w:styleId="Kpr">
    <w:name w:val="Hyperlink"/>
    <w:rsid w:val="00210C52"/>
    <w:rPr>
      <w:color w:val="0000FF"/>
      <w:u w:val="single"/>
    </w:rPr>
  </w:style>
  <w:style w:type="character" w:styleId="zlenenKpr">
    <w:name w:val="FollowedHyperlink"/>
    <w:rsid w:val="00210C52"/>
    <w:rPr>
      <w:color w:val="800080"/>
      <w:u w:val="single"/>
    </w:rPr>
  </w:style>
  <w:style w:type="paragraph" w:styleId="AltBilgi">
    <w:name w:val="footer"/>
    <w:basedOn w:val="Normal"/>
    <w:link w:val="AltBilgiChar"/>
    <w:uiPriority w:val="99"/>
    <w:rsid w:val="00210C52"/>
    <w:pPr>
      <w:tabs>
        <w:tab w:val="center" w:pos="4536"/>
        <w:tab w:val="right" w:pos="9072"/>
      </w:tabs>
    </w:pPr>
    <w:rPr>
      <w:lang w:val="x-none" w:eastAsia="en-US"/>
    </w:rPr>
  </w:style>
  <w:style w:type="character" w:styleId="SayfaNumaras">
    <w:name w:val="page number"/>
    <w:basedOn w:val="VarsaylanParagrafYazTipi"/>
    <w:rsid w:val="00210C52"/>
  </w:style>
  <w:style w:type="paragraph" w:styleId="Altyaz">
    <w:name w:val="Subtitle"/>
    <w:basedOn w:val="Normal"/>
    <w:qFormat/>
    <w:rsid w:val="00210C52"/>
    <w:pPr>
      <w:tabs>
        <w:tab w:val="left" w:pos="-180"/>
      </w:tabs>
      <w:ind w:right="-1237"/>
      <w:jc w:val="center"/>
    </w:pPr>
    <w:rPr>
      <w:rFonts w:ascii="Verdana" w:hAnsi="Verdana"/>
      <w:b/>
      <w:bCs/>
      <w:sz w:val="44"/>
      <w:lang w:val="en-US"/>
    </w:rPr>
  </w:style>
  <w:style w:type="paragraph" w:styleId="BalonMetni">
    <w:name w:val="Balloon Text"/>
    <w:basedOn w:val="Normal"/>
    <w:semiHidden/>
    <w:rsid w:val="00304027"/>
    <w:rPr>
      <w:rFonts w:ascii="Tahoma" w:hAnsi="Tahoma" w:cs="Tahoma"/>
      <w:sz w:val="16"/>
      <w:szCs w:val="16"/>
    </w:rPr>
  </w:style>
  <w:style w:type="character" w:styleId="Gl">
    <w:name w:val="Strong"/>
    <w:uiPriority w:val="22"/>
    <w:qFormat/>
    <w:rsid w:val="008F7E4C"/>
    <w:rPr>
      <w:b/>
      <w:bCs/>
    </w:rPr>
  </w:style>
  <w:style w:type="paragraph" w:customStyle="1" w:styleId="msolistparagraph0">
    <w:name w:val="msolistparagraph"/>
    <w:basedOn w:val="Normal"/>
    <w:rsid w:val="006E1AC0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rsid w:val="0009687E"/>
    <w:pPr>
      <w:tabs>
        <w:tab w:val="center" w:pos="4536"/>
        <w:tab w:val="right" w:pos="9072"/>
      </w:tabs>
    </w:pPr>
    <w:rPr>
      <w:lang w:val="x-none" w:eastAsia="en-US"/>
    </w:rPr>
  </w:style>
  <w:style w:type="character" w:customStyle="1" w:styleId="stBilgiChar">
    <w:name w:val="Üst Bilgi Char"/>
    <w:link w:val="stBilgi"/>
    <w:uiPriority w:val="99"/>
    <w:rsid w:val="0009687E"/>
    <w:rPr>
      <w:sz w:val="24"/>
      <w:szCs w:val="24"/>
      <w:lang w:eastAsia="en-US"/>
    </w:rPr>
  </w:style>
  <w:style w:type="character" w:customStyle="1" w:styleId="AltBilgiChar">
    <w:name w:val="Alt Bilgi Char"/>
    <w:link w:val="AltBilgi"/>
    <w:uiPriority w:val="99"/>
    <w:rsid w:val="0009687E"/>
    <w:rPr>
      <w:sz w:val="24"/>
      <w:szCs w:val="24"/>
      <w:lang w:eastAsia="en-US"/>
    </w:rPr>
  </w:style>
  <w:style w:type="character" w:customStyle="1" w:styleId="GvdeMetniChar">
    <w:name w:val="Gövde Metni Char"/>
    <w:link w:val="GvdeMetni"/>
    <w:rsid w:val="00CA04C8"/>
    <w:rPr>
      <w:rFonts w:ascii="Verdana" w:hAnsi="Verdana"/>
      <w:b/>
      <w:bCs/>
      <w:sz w:val="40"/>
      <w:szCs w:val="24"/>
      <w:lang w:eastAsia="en-US"/>
    </w:rPr>
  </w:style>
  <w:style w:type="character" w:styleId="Vurgu">
    <w:name w:val="Emphasis"/>
    <w:uiPriority w:val="20"/>
    <w:qFormat/>
    <w:rsid w:val="001D78E7"/>
    <w:rPr>
      <w:b/>
      <w:bCs/>
      <w:i w:val="0"/>
      <w:iCs w:val="0"/>
    </w:rPr>
  </w:style>
  <w:style w:type="character" w:customStyle="1" w:styleId="CharChar3">
    <w:name w:val="Char Char3"/>
    <w:rsid w:val="00E66D35"/>
    <w:rPr>
      <w:rFonts w:ascii="Verdana" w:hAnsi="Verdana"/>
      <w:b/>
      <w:bCs/>
      <w:sz w:val="40"/>
      <w:szCs w:val="24"/>
      <w:lang w:val="tr-TR" w:eastAsia="en-US" w:bidi="ar-SA"/>
    </w:rPr>
  </w:style>
  <w:style w:type="paragraph" w:styleId="DzMetin">
    <w:name w:val="Plain Text"/>
    <w:basedOn w:val="Normal"/>
    <w:link w:val="DzMetinChar"/>
    <w:uiPriority w:val="99"/>
    <w:rsid w:val="00FF1406"/>
    <w:rPr>
      <w:rFonts w:ascii="Courier New" w:hAnsi="Courier New"/>
      <w:sz w:val="20"/>
      <w:szCs w:val="20"/>
      <w:lang w:val="x-none" w:eastAsia="x-none"/>
    </w:rPr>
  </w:style>
  <w:style w:type="paragraph" w:customStyle="1" w:styleId="Kontaktfett">
    <w:name w:val="Kontakt fett"/>
    <w:basedOn w:val="Normal"/>
    <w:rsid w:val="00FF1406"/>
    <w:pPr>
      <w:tabs>
        <w:tab w:val="left" w:pos="902"/>
      </w:tabs>
      <w:spacing w:line="318" w:lineRule="exact"/>
    </w:pPr>
    <w:rPr>
      <w:rFonts w:ascii="Arial" w:hAnsi="Arial"/>
      <w:b/>
      <w:noProof/>
      <w:sz w:val="22"/>
      <w:lang w:val="de-DE" w:eastAsia="de-DE"/>
    </w:rPr>
  </w:style>
  <w:style w:type="character" w:customStyle="1" w:styleId="DzMetinChar">
    <w:name w:val="Düz Metin Char"/>
    <w:link w:val="DzMetin"/>
    <w:uiPriority w:val="99"/>
    <w:rsid w:val="00012652"/>
    <w:rPr>
      <w:rFonts w:ascii="Courier New" w:hAnsi="Courier New" w:cs="Courier New"/>
    </w:rPr>
  </w:style>
  <w:style w:type="character" w:customStyle="1" w:styleId="st1">
    <w:name w:val="st1"/>
    <w:basedOn w:val="VarsaylanParagrafYazTipi"/>
    <w:rsid w:val="00482C41"/>
  </w:style>
  <w:style w:type="paragraph" w:styleId="ListeParagraf">
    <w:name w:val="List Paragraph"/>
    <w:basedOn w:val="Normal"/>
    <w:uiPriority w:val="34"/>
    <w:qFormat/>
    <w:rsid w:val="0013003E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A42C0B"/>
    <w:pPr>
      <w:autoSpaceDE w:val="0"/>
      <w:autoSpaceDN w:val="0"/>
      <w:adjustRightInd w:val="0"/>
      <w:spacing w:line="181" w:lineRule="atLeast"/>
    </w:pPr>
  </w:style>
  <w:style w:type="character" w:customStyle="1" w:styleId="A6">
    <w:name w:val="A6"/>
    <w:uiPriority w:val="99"/>
    <w:rsid w:val="00A42C0B"/>
    <w:rPr>
      <w:color w:val="000000"/>
      <w:sz w:val="19"/>
      <w:szCs w:val="19"/>
    </w:rPr>
  </w:style>
  <w:style w:type="character" w:styleId="AklamaBavurusu">
    <w:name w:val="annotation reference"/>
    <w:rsid w:val="00023C96"/>
    <w:rPr>
      <w:sz w:val="16"/>
      <w:szCs w:val="16"/>
    </w:rPr>
  </w:style>
  <w:style w:type="paragraph" w:styleId="AklamaMetni">
    <w:name w:val="annotation text"/>
    <w:basedOn w:val="Normal"/>
    <w:link w:val="AklamaMetniChar"/>
    <w:rsid w:val="00023C96"/>
    <w:rPr>
      <w:sz w:val="20"/>
      <w:szCs w:val="20"/>
    </w:rPr>
  </w:style>
  <w:style w:type="character" w:customStyle="1" w:styleId="AklamaMetniChar">
    <w:name w:val="Açıklama Metni Char"/>
    <w:link w:val="AklamaMetni"/>
    <w:rsid w:val="00023C96"/>
    <w:rPr>
      <w:lang w:val="tr-TR" w:eastAsia="tr-TR"/>
    </w:rPr>
  </w:style>
  <w:style w:type="paragraph" w:styleId="AklamaKonusu">
    <w:name w:val="annotation subject"/>
    <w:basedOn w:val="AklamaMetni"/>
    <w:next w:val="AklamaMetni"/>
    <w:link w:val="AklamaKonusuChar"/>
    <w:rsid w:val="00023C96"/>
    <w:rPr>
      <w:b/>
      <w:bCs/>
    </w:rPr>
  </w:style>
  <w:style w:type="character" w:customStyle="1" w:styleId="AklamaKonusuChar">
    <w:name w:val="Açıklama Konusu Char"/>
    <w:link w:val="AklamaKonusu"/>
    <w:rsid w:val="00023C96"/>
    <w:rPr>
      <w:b/>
      <w:bCs/>
      <w:lang w:val="tr-TR" w:eastAsia="tr-TR"/>
    </w:rPr>
  </w:style>
  <w:style w:type="paragraph" w:styleId="Dzeltme">
    <w:name w:val="Revision"/>
    <w:hidden/>
    <w:uiPriority w:val="99"/>
    <w:semiHidden/>
    <w:rsid w:val="00023C96"/>
    <w:rPr>
      <w:sz w:val="24"/>
      <w:szCs w:val="24"/>
    </w:rPr>
  </w:style>
  <w:style w:type="character" w:customStyle="1" w:styleId="standardheader">
    <w:name w:val="standardheader"/>
    <w:rsid w:val="002B36D2"/>
  </w:style>
  <w:style w:type="character" w:customStyle="1" w:styleId="apple-converted-space">
    <w:name w:val="apple-converted-space"/>
    <w:rsid w:val="007373F9"/>
  </w:style>
  <w:style w:type="character" w:customStyle="1" w:styleId="KonuBalChar">
    <w:name w:val="Konu Başlığı Char"/>
    <w:link w:val="KonuBal"/>
    <w:rsid w:val="002A2D83"/>
    <w:rPr>
      <w:rFonts w:ascii="Arial" w:hAnsi="Arial" w:cs="Arial"/>
      <w:b/>
      <w:bCs/>
      <w:sz w:val="44"/>
      <w:szCs w:val="24"/>
    </w:rPr>
  </w:style>
  <w:style w:type="character" w:customStyle="1" w:styleId="PlainTextChar1">
    <w:name w:val="Plain Text Char1"/>
    <w:uiPriority w:val="99"/>
    <w:rsid w:val="00C81E7B"/>
    <w:rPr>
      <w:rFonts w:ascii="Courier New" w:hAnsi="Courier New" w:cs="Courier New"/>
    </w:rPr>
  </w:style>
  <w:style w:type="paragraph" w:customStyle="1" w:styleId="Default">
    <w:name w:val="Default"/>
    <w:basedOn w:val="Normal"/>
    <w:rsid w:val="00414F49"/>
    <w:pPr>
      <w:autoSpaceDE w:val="0"/>
      <w:autoSpaceDN w:val="0"/>
    </w:pPr>
    <w:rPr>
      <w:rFonts w:ascii="Arial" w:eastAsia="Calibri" w:hAnsi="Arial" w:cs="Arial"/>
      <w:color w:val="000000"/>
      <w:lang w:eastAsia="en-US"/>
    </w:rPr>
  </w:style>
  <w:style w:type="character" w:customStyle="1" w:styleId="Balk3Char">
    <w:name w:val="Başlık 3 Char"/>
    <w:link w:val="Balk3"/>
    <w:semiHidden/>
    <w:rsid w:val="00BB78A1"/>
    <w:rPr>
      <w:rFonts w:ascii="Cambria" w:eastAsia="Times New Roman" w:hAnsi="Cambria" w:cs="Times New Roman"/>
      <w:b/>
      <w:bCs/>
      <w:sz w:val="26"/>
      <w:szCs w:val="26"/>
    </w:rPr>
  </w:style>
  <w:style w:type="paragraph" w:styleId="AralkYok">
    <w:name w:val="No Spacing"/>
    <w:uiPriority w:val="1"/>
    <w:qFormat/>
    <w:rsid w:val="00DC2546"/>
    <w:rPr>
      <w:rFonts w:ascii="Cambria" w:eastAsia="MS Mincho" w:hAnsi="Cambria"/>
      <w:sz w:val="24"/>
      <w:szCs w:val="24"/>
      <w:lang w:val="en-US" w:eastAsia="en-US"/>
    </w:rPr>
  </w:style>
  <w:style w:type="table" w:styleId="TabloKlavuzu">
    <w:name w:val="Table Grid"/>
    <w:basedOn w:val="NormalTablo"/>
    <w:rsid w:val="007E4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uiPriority w:val="99"/>
    <w:semiHidden/>
    <w:unhideWhenUsed/>
    <w:rsid w:val="00341FB5"/>
    <w:rPr>
      <w:color w:val="605E5C"/>
      <w:shd w:val="clear" w:color="auto" w:fill="E1DFDD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A538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uiPriority w:val="99"/>
    <w:rsid w:val="00A5388E"/>
    <w:rPr>
      <w:rFonts w:ascii="Courier New" w:hAnsi="Courier New" w:cs="Courier New"/>
    </w:rPr>
  </w:style>
  <w:style w:type="character" w:customStyle="1" w:styleId="y2iqfc">
    <w:name w:val="y2iqfc"/>
    <w:basedOn w:val="VarsaylanParagrafYazTipi"/>
    <w:rsid w:val="00A5388E"/>
  </w:style>
  <w:style w:type="paragraph" w:customStyle="1" w:styleId="styledtextcomponent-sc-hqqa9q">
    <w:name w:val="styledtextcomponent-sc-hqqa9q"/>
    <w:basedOn w:val="Normal"/>
    <w:rsid w:val="00465B9D"/>
    <w:pPr>
      <w:spacing w:before="100" w:beforeAutospacing="1" w:after="100" w:afterAutospacing="1"/>
    </w:pPr>
    <w:rPr>
      <w:lang w:eastAsia="de-DE"/>
    </w:rPr>
  </w:style>
  <w:style w:type="paragraph" w:customStyle="1" w:styleId="QASpiegelstriche">
    <w:name w:val="QA Spiegelstriche"/>
    <w:basedOn w:val="Normal"/>
    <w:link w:val="QASpiegelstricheChar"/>
    <w:uiPriority w:val="99"/>
    <w:rsid w:val="00465B9D"/>
    <w:pPr>
      <w:numPr>
        <w:numId w:val="33"/>
      </w:numPr>
      <w:suppressAutoHyphens/>
    </w:pPr>
    <w:rPr>
      <w:rFonts w:ascii="Arial" w:eastAsia="SimSun" w:hAnsi="Arial"/>
      <w:sz w:val="22"/>
      <w:szCs w:val="22"/>
      <w:lang w:eastAsia="ar-SA"/>
    </w:rPr>
  </w:style>
  <w:style w:type="character" w:customStyle="1" w:styleId="QASpiegelstricheChar">
    <w:name w:val="QA Spiegelstriche Char"/>
    <w:link w:val="QASpiegelstriche"/>
    <w:uiPriority w:val="99"/>
    <w:rsid w:val="00465B9D"/>
    <w:rPr>
      <w:rFonts w:ascii="Arial" w:eastAsia="SimSun" w:hAnsi="Arial"/>
      <w:sz w:val="22"/>
      <w:szCs w:val="22"/>
      <w:lang w:eastAsia="ar-SA"/>
    </w:rPr>
  </w:style>
  <w:style w:type="character" w:customStyle="1" w:styleId="rynqvb">
    <w:name w:val="rynqvb"/>
    <w:basedOn w:val="VarsaylanParagrafYazTipi"/>
    <w:rsid w:val="00871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4085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87582">
              <w:marLeft w:val="0"/>
              <w:marRight w:val="-465"/>
              <w:marTop w:val="0"/>
              <w:marBottom w:val="0"/>
              <w:divBdr>
                <w:top w:val="single" w:sz="6" w:space="7" w:color="E7E9EC"/>
                <w:left w:val="single" w:sz="6" w:space="7" w:color="E7E9EC"/>
                <w:bottom w:val="single" w:sz="6" w:space="7" w:color="E7E9EC"/>
                <w:right w:val="single" w:sz="6" w:space="7" w:color="E7E9EC"/>
              </w:divBdr>
              <w:divsChild>
                <w:div w:id="103450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43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776">
          <w:marLeft w:val="0"/>
          <w:marRight w:val="0"/>
          <w:marTop w:val="0"/>
          <w:marBottom w:val="0"/>
          <w:divBdr>
            <w:top w:val="single" w:sz="6" w:space="0" w:color="C9C9C9"/>
            <w:left w:val="none" w:sz="0" w:space="0" w:color="auto"/>
            <w:bottom w:val="single" w:sz="6" w:space="0" w:color="C9C9C9"/>
            <w:right w:val="none" w:sz="0" w:space="0" w:color="auto"/>
          </w:divBdr>
          <w:divsChild>
            <w:div w:id="6230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79195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4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69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6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4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547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8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5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43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0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7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311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2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6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7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1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4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6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6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8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3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3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5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06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6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1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60054">
          <w:marLeft w:val="0"/>
          <w:marRight w:val="0"/>
          <w:marTop w:val="0"/>
          <w:marBottom w:val="0"/>
          <w:divBdr>
            <w:top w:val="single" w:sz="6" w:space="0" w:color="C9C9C9"/>
            <w:left w:val="none" w:sz="0" w:space="0" w:color="auto"/>
            <w:bottom w:val="single" w:sz="6" w:space="0" w:color="C9C9C9"/>
            <w:right w:val="none" w:sz="0" w:space="0" w:color="auto"/>
          </w:divBdr>
          <w:divsChild>
            <w:div w:id="107211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09595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9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18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92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11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2541">
          <w:marLeft w:val="375"/>
          <w:marRight w:val="0"/>
          <w:marTop w:val="375"/>
          <w:marBottom w:val="375"/>
          <w:divBdr>
            <w:top w:val="single" w:sz="18" w:space="0" w:color="CC0A17"/>
            <w:left w:val="none" w:sz="0" w:space="0" w:color="auto"/>
            <w:bottom w:val="single" w:sz="18" w:space="0" w:color="CC0A17"/>
            <w:right w:val="none" w:sz="0" w:space="0" w:color="auto"/>
          </w:divBdr>
          <w:divsChild>
            <w:div w:id="1093220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34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4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2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441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255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552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903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296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7393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Volkswagen Ticari Araç</vt:lpstr>
      <vt:lpstr>Volkswagen Ticari Araç</vt:lpstr>
    </vt:vector>
  </TitlesOfParts>
  <Company>Dogus Otomotiv A.S.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Volkswagen Ticari Araç</dc:title>
  <dc:subject>Basın Bülteni</dc:subject>
  <dc:creator>Volkan</dc:creator>
  <cp:keywords/>
  <cp:lastModifiedBy>Sadi Cilingir</cp:lastModifiedBy>
  <cp:revision>7</cp:revision>
  <cp:lastPrinted>2024-09-26T04:02:00Z</cp:lastPrinted>
  <dcterms:created xsi:type="dcterms:W3CDTF">2024-10-25T13:00:00Z</dcterms:created>
  <dcterms:modified xsi:type="dcterms:W3CDTF">2024-10-29T16:58:00Z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fe1082-a52f-4b39-aa13-42fc0f105520_Enabled">
    <vt:lpwstr>true</vt:lpwstr>
  </property>
  <property fmtid="{D5CDD505-2E9C-101B-9397-08002B2CF9AE}" pid="3" name="MSIP_Label_9cfe1082-a52f-4b39-aa13-42fc0f105520_SetDate">
    <vt:lpwstr>2023-05-06T12:23:53Z</vt:lpwstr>
  </property>
  <property fmtid="{D5CDD505-2E9C-101B-9397-08002B2CF9AE}" pid="4" name="MSIP_Label_9cfe1082-a52f-4b39-aa13-42fc0f105520_Method">
    <vt:lpwstr>Standard</vt:lpwstr>
  </property>
  <property fmtid="{D5CDD505-2E9C-101B-9397-08002B2CF9AE}" pid="5" name="MSIP_Label_9cfe1082-a52f-4b39-aa13-42fc0f105520_Name">
    <vt:lpwstr>Dahili Kullanım</vt:lpwstr>
  </property>
  <property fmtid="{D5CDD505-2E9C-101B-9397-08002B2CF9AE}" pid="6" name="MSIP_Label_9cfe1082-a52f-4b39-aa13-42fc0f105520_SiteId">
    <vt:lpwstr>80e80528-5494-4c8e-b0d5-0c1a32197355</vt:lpwstr>
  </property>
  <property fmtid="{D5CDD505-2E9C-101B-9397-08002B2CF9AE}" pid="7" name="MSIP_Label_9cfe1082-a52f-4b39-aa13-42fc0f105520_ActionId">
    <vt:lpwstr>8844eb7e-d224-4382-916f-92df2a434b5a</vt:lpwstr>
  </property>
  <property fmtid="{D5CDD505-2E9C-101B-9397-08002B2CF9AE}" pid="8" name="MSIP_Label_9cfe1082-a52f-4b39-aa13-42fc0f105520_ContentBits">
    <vt:lpwstr>2</vt:lpwstr>
  </property>
</Properties>
</file>