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71" w:rsidRPr="00582B71" w:rsidRDefault="00582B71" w:rsidP="00582B71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582B71">
        <w:rPr>
          <w:rFonts w:ascii="Times New Roman" w:hAnsi="Times New Roman" w:cs="Times New Roman"/>
          <w:b/>
          <w:sz w:val="40"/>
          <w:szCs w:val="40"/>
          <w:lang w:eastAsia="tr-TR"/>
        </w:rPr>
        <w:t>U</w:t>
      </w:r>
      <w:r w:rsidR="001E0318">
        <w:rPr>
          <w:rFonts w:ascii="Times New Roman" w:hAnsi="Times New Roman" w:cs="Times New Roman"/>
          <w:b/>
          <w:sz w:val="40"/>
          <w:szCs w:val="40"/>
          <w:lang w:eastAsia="tr-TR"/>
        </w:rPr>
        <w:t>NİQ</w:t>
      </w:r>
      <w:r w:rsidRPr="00582B7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Açık Hava Sahnesi'nde Başka Sinema ve BKM Seçkisiyle Açık Hava Sinema Geceleri Keyfi </w:t>
      </w:r>
      <w:proofErr w:type="spellStart"/>
      <w:r w:rsidRPr="00582B71">
        <w:rPr>
          <w:rFonts w:ascii="Times New Roman" w:hAnsi="Times New Roman" w:cs="Times New Roman"/>
          <w:b/>
          <w:sz w:val="40"/>
          <w:szCs w:val="40"/>
          <w:lang w:eastAsia="tr-TR"/>
        </w:rPr>
        <w:t>Tamirane'nin</w:t>
      </w:r>
      <w:proofErr w:type="spellEnd"/>
      <w:r w:rsidRPr="00582B7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Sinemaseverlere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Özel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tr-TR"/>
        </w:rPr>
        <w:t>Tarifesiye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Daha da 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tr-TR"/>
        </w:rPr>
        <w:t>Katlandı</w:t>
      </w:r>
      <w:proofErr w:type="gramEnd"/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Şehrin yaşam merkezi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Uniq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İstanbul'un Açık Hava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Sinema'sında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Başka Sinema ve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BKM'nin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seçtiği, festivallerde çeşitli ödüller almış çok iyi filmlerden oluşan seçkilerini izleyeceğiniz sinema geceleri Pazar, Pazartesi ve Perşembe akşamı asırlık ağaçların ortasında, yıldızların altında ve çimlerin üzerinde </w:t>
      </w:r>
      <w:proofErr w:type="gram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21:00'da</w:t>
      </w:r>
      <w:proofErr w:type="gram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başlıyor.</w:t>
      </w: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Filmler öncesinde ise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Tamirane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lezzetleri, sinemaseverlere özel indirimlerle seni bekliyor, biletini göstermen yeterli.</w:t>
      </w: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Tamirane'den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çıkmadan önce yanında "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go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" yaratıcı bir kokteyl veya buz gibi bir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Blush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al, ardından çimlerin üzerine veya şezlonga yayıl</w:t>
      </w:r>
      <w:proofErr w:type="gram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eşsiz</w:t>
      </w:r>
      <w:proofErr w:type="gram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bir sinema keyfine hazırsın!</w:t>
      </w:r>
    </w:p>
    <w:bookmarkEnd w:id="0"/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28 Ağustos Pazar - Saat: </w:t>
      </w:r>
      <w:proofErr w:type="gram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21:00</w:t>
      </w:r>
      <w:proofErr w:type="gramEnd"/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Gençlik (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Yönetmen</w:t>
      </w:r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Paolo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Sorrentino</w:t>
      </w:r>
      <w:proofErr w:type="spellEnd"/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1 Eylül Perşembe - Saat: </w:t>
      </w:r>
      <w:proofErr w:type="gram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21:00</w:t>
      </w:r>
      <w:proofErr w:type="gramEnd"/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Son Efsane (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Program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Yönetmen</w:t>
      </w:r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Stephen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Frears</w:t>
      </w:r>
      <w:proofErr w:type="spellEnd"/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B71" w:rsidRPr="00582B71" w:rsidRDefault="00582B71" w:rsidP="00582B7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Detaylar: </w:t>
      </w:r>
      <w:r w:rsidRPr="00582B71">
        <w:rPr>
          <w:rFonts w:ascii="Times New Roman" w:hAnsi="Times New Roman" w:cs="Times New Roman"/>
          <w:sz w:val="24"/>
          <w:szCs w:val="24"/>
          <w:lang w:eastAsia="tr-TR"/>
        </w:rPr>
        <w:t>uniqistanbul.com/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Events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uniq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82B71">
        <w:rPr>
          <w:rFonts w:ascii="Times New Roman" w:hAnsi="Times New Roman" w:cs="Times New Roman"/>
          <w:sz w:val="24"/>
          <w:szCs w:val="24"/>
          <w:lang w:eastAsia="tr-TR"/>
        </w:rPr>
        <w:t>acikhava</w:t>
      </w:r>
      <w:proofErr w:type="spellEnd"/>
      <w:r w:rsidRPr="00582B71">
        <w:rPr>
          <w:rFonts w:ascii="Times New Roman" w:hAnsi="Times New Roman" w:cs="Times New Roman"/>
          <w:sz w:val="24"/>
          <w:szCs w:val="24"/>
          <w:lang w:eastAsia="tr-TR"/>
        </w:rPr>
        <w:t>-sinema-geceleri/</w:t>
      </w:r>
    </w:p>
    <w:p w:rsidR="009910E3" w:rsidRPr="00582B71" w:rsidRDefault="009910E3" w:rsidP="00582B7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910E3" w:rsidRPr="00582B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71"/>
    <w:rsid w:val="001E0318"/>
    <w:rsid w:val="00582B71"/>
    <w:rsid w:val="009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38FC"/>
  <w15:chartTrackingRefBased/>
  <w15:docId w15:val="{986BD87D-1879-4173-9F27-0A3C340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2B71"/>
    <w:rPr>
      <w:color w:val="0000FF"/>
      <w:u w:val="single"/>
    </w:rPr>
  </w:style>
  <w:style w:type="paragraph" w:styleId="AralkYok">
    <w:name w:val="No Spacing"/>
    <w:uiPriority w:val="1"/>
    <w:qFormat/>
    <w:rsid w:val="00582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2016-08-28T20:46:00Z</dcterms:created>
  <dcterms:modified xsi:type="dcterms:W3CDTF">2016-08-28T21:11:00Z</dcterms:modified>
</cp:coreProperties>
</file>