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C7992" w14:textId="11E73769" w:rsidR="00934C7C" w:rsidRPr="00934C7C" w:rsidRDefault="00934C7C" w:rsidP="00934C7C">
      <w:pPr>
        <w:pStyle w:val="AralkYok"/>
        <w:rPr>
          <w:rFonts w:cstheme="minorHAnsi"/>
          <w:b/>
          <w:bCs/>
          <w:sz w:val="40"/>
          <w:szCs w:val="40"/>
          <w:lang w:eastAsia="tr-TR"/>
        </w:rPr>
      </w:pPr>
      <w:r>
        <w:rPr>
          <w:rFonts w:cstheme="minorHAnsi"/>
          <w:b/>
          <w:bCs/>
          <w:sz w:val="40"/>
          <w:szCs w:val="40"/>
          <w:lang w:eastAsia="tr-TR"/>
        </w:rPr>
        <w:t xml:space="preserve">TÜRSAK </w:t>
      </w:r>
      <w:r w:rsidR="00082431">
        <w:rPr>
          <w:rFonts w:cstheme="minorHAnsi"/>
          <w:b/>
          <w:bCs/>
          <w:sz w:val="40"/>
          <w:szCs w:val="40"/>
          <w:lang w:eastAsia="tr-TR"/>
        </w:rPr>
        <w:t xml:space="preserve">VAKFI </w:t>
      </w:r>
      <w:r w:rsidRPr="00934C7C">
        <w:rPr>
          <w:rFonts w:cstheme="minorHAnsi"/>
          <w:b/>
          <w:bCs/>
          <w:sz w:val="40"/>
          <w:szCs w:val="40"/>
          <w:lang w:eastAsia="tr-TR"/>
        </w:rPr>
        <w:t>TEMMUZ VE AĞUSTOS AYI ETKİNLİK</w:t>
      </w:r>
      <w:r>
        <w:rPr>
          <w:rFonts w:cstheme="minorHAnsi"/>
          <w:b/>
          <w:bCs/>
          <w:sz w:val="40"/>
          <w:szCs w:val="40"/>
          <w:lang w:eastAsia="tr-TR"/>
        </w:rPr>
        <w:t>LERİ</w:t>
      </w:r>
    </w:p>
    <w:p w14:paraId="2A7198A5" w14:textId="77777777" w:rsidR="00934C7C" w:rsidRPr="00934C7C" w:rsidRDefault="00934C7C" w:rsidP="00934C7C">
      <w:pPr>
        <w:pStyle w:val="AralkYok"/>
        <w:rPr>
          <w:rFonts w:cstheme="minorHAnsi"/>
          <w:sz w:val="24"/>
          <w:szCs w:val="24"/>
          <w:lang w:eastAsia="tr-TR"/>
        </w:rPr>
      </w:pPr>
    </w:p>
    <w:p w14:paraId="32F61457" w14:textId="75C05D96" w:rsidR="00934C7C" w:rsidRPr="00934C7C" w:rsidRDefault="00934C7C" w:rsidP="00934C7C">
      <w:pPr>
        <w:pStyle w:val="AralkYok"/>
        <w:rPr>
          <w:rFonts w:cstheme="minorHAnsi"/>
          <w:b/>
          <w:bCs/>
          <w:sz w:val="24"/>
          <w:szCs w:val="24"/>
          <w:lang w:eastAsia="tr-TR"/>
        </w:rPr>
      </w:pPr>
      <w:r w:rsidRPr="00934C7C">
        <w:rPr>
          <w:rFonts w:cstheme="minorHAnsi"/>
          <w:b/>
          <w:bCs/>
          <w:sz w:val="24"/>
          <w:szCs w:val="24"/>
          <w:lang w:eastAsia="tr-TR"/>
        </w:rPr>
        <w:t>FİLMİMİN HİKÂYESİ” VE “GENÇ OBJEKTİF”</w:t>
      </w:r>
      <w:r w:rsidR="003F6EF4">
        <w:rPr>
          <w:rFonts w:cstheme="minorHAnsi"/>
          <w:b/>
          <w:bCs/>
          <w:sz w:val="24"/>
          <w:szCs w:val="24"/>
          <w:lang w:eastAsia="tr-TR"/>
        </w:rPr>
        <w:t xml:space="preserve"> </w:t>
      </w:r>
      <w:r w:rsidRPr="00934C7C">
        <w:rPr>
          <w:rFonts w:cstheme="minorHAnsi"/>
          <w:b/>
          <w:bCs/>
          <w:sz w:val="24"/>
          <w:szCs w:val="24"/>
          <w:lang w:eastAsia="tr-TR"/>
        </w:rPr>
        <w:t>YARIŞMALARINDA BAŞVURULAR TAMAMLANDI</w:t>
      </w:r>
    </w:p>
    <w:p w14:paraId="25772546" w14:textId="77777777" w:rsidR="00934C7C" w:rsidRPr="00934C7C" w:rsidRDefault="00934C7C" w:rsidP="00934C7C">
      <w:pPr>
        <w:pStyle w:val="AralkYok"/>
        <w:rPr>
          <w:rFonts w:cstheme="minorHAnsi"/>
          <w:sz w:val="24"/>
          <w:szCs w:val="24"/>
          <w:lang w:eastAsia="tr-TR"/>
        </w:rPr>
      </w:pPr>
    </w:p>
    <w:p w14:paraId="6295B08D" w14:textId="5FD9A13A"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T.</w:t>
      </w:r>
      <w:r>
        <w:rPr>
          <w:rFonts w:cstheme="minorHAnsi"/>
          <w:sz w:val="24"/>
          <w:szCs w:val="24"/>
          <w:lang w:eastAsia="tr-TR"/>
        </w:rPr>
        <w:t xml:space="preserve"> </w:t>
      </w:r>
      <w:r w:rsidRPr="00934C7C">
        <w:rPr>
          <w:rFonts w:cstheme="minorHAnsi"/>
          <w:sz w:val="24"/>
          <w:szCs w:val="24"/>
          <w:lang w:eastAsia="tr-TR"/>
        </w:rPr>
        <w:t>C. Kültür ve Turizm Bakanlığı, TÜRSAK Vakfı iş birliğiyle gerçekleştirilen 16. TÜRSAK Çocuk Filmleri Festivali’nde genç sinemaseverlerin yarışacağı “Filmimin Hikâyesi” ve “Genç Objektif” yarışmalarında başvurular tamamlandı. Her iki yarışmaya da Türkiye’nin tüm illerinden yoğun katılım gerçekleşti.</w:t>
      </w:r>
    </w:p>
    <w:p w14:paraId="23A2FAF3" w14:textId="77777777" w:rsidR="00934C7C" w:rsidRPr="00934C7C" w:rsidRDefault="00934C7C" w:rsidP="00934C7C">
      <w:pPr>
        <w:pStyle w:val="AralkYok"/>
        <w:rPr>
          <w:rFonts w:cstheme="minorHAnsi"/>
          <w:sz w:val="24"/>
          <w:szCs w:val="24"/>
          <w:lang w:eastAsia="tr-TR"/>
        </w:rPr>
      </w:pPr>
    </w:p>
    <w:p w14:paraId="3E81FB11" w14:textId="77777777" w:rsidR="00934C7C" w:rsidRPr="00934C7C" w:rsidRDefault="00934C7C" w:rsidP="00934C7C">
      <w:pPr>
        <w:pStyle w:val="AralkYok"/>
        <w:rPr>
          <w:rFonts w:cstheme="minorHAnsi"/>
          <w:b/>
          <w:bCs/>
          <w:sz w:val="24"/>
          <w:szCs w:val="24"/>
          <w:lang w:eastAsia="tr-TR"/>
        </w:rPr>
      </w:pPr>
      <w:r w:rsidRPr="00934C7C">
        <w:rPr>
          <w:rFonts w:cstheme="minorHAnsi"/>
          <w:b/>
          <w:bCs/>
          <w:sz w:val="24"/>
          <w:szCs w:val="24"/>
          <w:lang w:eastAsia="tr-TR"/>
        </w:rPr>
        <w:t>Yarışmalara İlgi Büyüktü</w:t>
      </w:r>
    </w:p>
    <w:p w14:paraId="1B899D42"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Çocukların sağlıklı bir hobi edinmelerine, sanatsal üretim gerçekleştirmelerine, sinemayla tanışmalarına ve erken yaşta sinema kültürü edinmelerine rehberlik etme hedefi ile bu yıl 16. kez düzenlenen TÜRSAK Çocuk Filmleri Festivali’nin Filmimin Hikâyesi yarışmasına 84, Genç Objektif yarışmasına ise 95 olmak üzere toplam 179 kişi başvuruda bulundu.</w:t>
      </w:r>
    </w:p>
    <w:p w14:paraId="0962BDE7" w14:textId="77777777" w:rsidR="00934C7C" w:rsidRPr="00934C7C" w:rsidRDefault="00934C7C" w:rsidP="00934C7C">
      <w:pPr>
        <w:pStyle w:val="AralkYok"/>
        <w:rPr>
          <w:rFonts w:cstheme="minorHAnsi"/>
          <w:sz w:val="24"/>
          <w:szCs w:val="24"/>
          <w:lang w:eastAsia="tr-TR"/>
        </w:rPr>
      </w:pPr>
    </w:p>
    <w:p w14:paraId="495EBAFB" w14:textId="77777777" w:rsidR="00934C7C" w:rsidRPr="00934C7C" w:rsidRDefault="00934C7C" w:rsidP="00934C7C">
      <w:pPr>
        <w:pStyle w:val="AralkYok"/>
        <w:rPr>
          <w:rFonts w:cstheme="minorHAnsi"/>
          <w:b/>
          <w:bCs/>
          <w:sz w:val="24"/>
          <w:szCs w:val="24"/>
          <w:lang w:eastAsia="tr-TR"/>
        </w:rPr>
      </w:pPr>
      <w:r w:rsidRPr="00934C7C">
        <w:rPr>
          <w:rFonts w:cstheme="minorHAnsi"/>
          <w:b/>
          <w:bCs/>
          <w:sz w:val="24"/>
          <w:szCs w:val="24"/>
          <w:lang w:eastAsia="tr-TR"/>
        </w:rPr>
        <w:t>Filmimin Hikâyesi Yarışması’nın Ana Jüri Üyeleri</w:t>
      </w:r>
    </w:p>
    <w:p w14:paraId="52381D8D"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Yalvaç Ural - Jüri Başkanı - Gazeteci ve Yazar</w:t>
      </w:r>
    </w:p>
    <w:p w14:paraId="4DD2996A"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Beste Bereket – Oyuncu</w:t>
      </w:r>
    </w:p>
    <w:p w14:paraId="235466A1"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Burhan Gün - TÜRSAK Vakfı Başkan Yardımcısı, Yapımcı ve Avukat</w:t>
      </w:r>
    </w:p>
    <w:p w14:paraId="77F1F046"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Senem Erdine - Sinema Yazarı</w:t>
      </w:r>
    </w:p>
    <w:p w14:paraId="179B99B4"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Zafer Külünk - Senarist</w:t>
      </w:r>
    </w:p>
    <w:p w14:paraId="47645400" w14:textId="77777777" w:rsidR="00934C7C" w:rsidRPr="00934C7C" w:rsidRDefault="00934C7C" w:rsidP="00934C7C">
      <w:pPr>
        <w:pStyle w:val="AralkYok"/>
        <w:rPr>
          <w:rFonts w:cstheme="minorHAnsi"/>
          <w:sz w:val="24"/>
          <w:szCs w:val="24"/>
          <w:lang w:eastAsia="tr-TR"/>
        </w:rPr>
      </w:pPr>
    </w:p>
    <w:p w14:paraId="6EF75405" w14:textId="77777777" w:rsidR="00934C7C" w:rsidRPr="00934C7C" w:rsidRDefault="00934C7C" w:rsidP="00934C7C">
      <w:pPr>
        <w:pStyle w:val="AralkYok"/>
        <w:rPr>
          <w:rFonts w:cstheme="minorHAnsi"/>
          <w:b/>
          <w:bCs/>
          <w:sz w:val="24"/>
          <w:szCs w:val="24"/>
          <w:lang w:eastAsia="tr-TR"/>
        </w:rPr>
      </w:pPr>
      <w:r w:rsidRPr="00934C7C">
        <w:rPr>
          <w:rFonts w:cstheme="minorHAnsi"/>
          <w:b/>
          <w:bCs/>
          <w:sz w:val="24"/>
          <w:szCs w:val="24"/>
          <w:lang w:eastAsia="tr-TR"/>
        </w:rPr>
        <w:t>Genç Objektif Yarışması’nın Ana Jüri Üyeleri</w:t>
      </w:r>
    </w:p>
    <w:p w14:paraId="215F43B9"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Reis Çelik - Jüri Başkanı - Yönetmen ve Senarist</w:t>
      </w:r>
    </w:p>
    <w:p w14:paraId="5EB5C614"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Cem Talu – Fotoğraf Sanatçısı</w:t>
      </w:r>
    </w:p>
    <w:p w14:paraId="7E7CDE1B"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Ceylan Özgün Özçelik - Yönetmen ve Senarist</w:t>
      </w:r>
    </w:p>
    <w:p w14:paraId="1761A0C8"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Uğur İçbak - Görüntü Yönetmeni</w:t>
      </w:r>
    </w:p>
    <w:p w14:paraId="1761CC96"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Zeynep Çamcı - Oyuncu</w:t>
      </w:r>
    </w:p>
    <w:p w14:paraId="1DF24540" w14:textId="77777777" w:rsidR="00934C7C" w:rsidRPr="00934C7C" w:rsidRDefault="00934C7C" w:rsidP="00934C7C">
      <w:pPr>
        <w:pStyle w:val="AralkYok"/>
        <w:rPr>
          <w:rFonts w:cstheme="minorHAnsi"/>
          <w:sz w:val="24"/>
          <w:szCs w:val="24"/>
          <w:lang w:eastAsia="tr-TR"/>
        </w:rPr>
      </w:pPr>
    </w:p>
    <w:p w14:paraId="725768E9" w14:textId="77777777" w:rsidR="00934C7C" w:rsidRPr="00934C7C" w:rsidRDefault="00934C7C" w:rsidP="00934C7C">
      <w:pPr>
        <w:pStyle w:val="AralkYok"/>
        <w:rPr>
          <w:rFonts w:cstheme="minorHAnsi"/>
          <w:b/>
          <w:bCs/>
          <w:sz w:val="24"/>
          <w:szCs w:val="24"/>
          <w:lang w:eastAsia="tr-TR"/>
        </w:rPr>
      </w:pPr>
      <w:r w:rsidRPr="00934C7C">
        <w:rPr>
          <w:rFonts w:cstheme="minorHAnsi"/>
          <w:b/>
          <w:bCs/>
          <w:sz w:val="24"/>
          <w:szCs w:val="24"/>
          <w:lang w:eastAsia="tr-TR"/>
        </w:rPr>
        <w:t>Kazanan İsimler Hayallerini Gerçeğe Dönüştürecek</w:t>
      </w:r>
    </w:p>
    <w:p w14:paraId="7D52B0D1" w14:textId="1CEC38BB"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Yarışmalar kapsamında başvuran hikâyeler ve fotoğraflar arasından jüriler tarafından seçilecek 50 hikâye ve 50 fotoğraf bir kitaba basılacak. Kitaba basılan hikâyeler arasından birinci seçilen hikâye ise kazanan öğrenci tarafından tecrübeli sinemacılar eşliğinde filme çekilecek. Bunun yanı sıra festivalin ödül töreninde “Filmimin Hikâyesi” yarışmasının birincisine dizüstü bilgisayar,</w:t>
      </w:r>
      <w:r>
        <w:rPr>
          <w:rFonts w:cstheme="minorHAnsi"/>
          <w:sz w:val="24"/>
          <w:szCs w:val="24"/>
          <w:lang w:eastAsia="tr-TR"/>
        </w:rPr>
        <w:t xml:space="preserve"> </w:t>
      </w:r>
      <w:r w:rsidRPr="00934C7C">
        <w:rPr>
          <w:rFonts w:cstheme="minorHAnsi"/>
          <w:sz w:val="24"/>
          <w:szCs w:val="24"/>
          <w:lang w:eastAsia="tr-TR"/>
        </w:rPr>
        <w:t>“Genç Objektif” yarışmanın birincisine ise DSLR fotoğraf makinesi hediye edilecek.</w:t>
      </w:r>
    </w:p>
    <w:p w14:paraId="685639A9" w14:textId="77777777" w:rsidR="00934C7C" w:rsidRPr="00934C7C" w:rsidRDefault="00934C7C" w:rsidP="00934C7C">
      <w:pPr>
        <w:pStyle w:val="AralkYok"/>
        <w:rPr>
          <w:rFonts w:cstheme="minorHAnsi"/>
          <w:sz w:val="24"/>
          <w:szCs w:val="24"/>
          <w:lang w:eastAsia="tr-TR"/>
        </w:rPr>
      </w:pPr>
    </w:p>
    <w:p w14:paraId="4EEEEC6C"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Yarışmalarla ilgili ayrıntılı bilgiler ve güncel duyurular yarışmanın web sitesinden ve TÜRSAK Vakfı'nın sosyal medya hesaplarından takip edilebilir.</w:t>
      </w:r>
    </w:p>
    <w:p w14:paraId="3EF0D7E1" w14:textId="77777777" w:rsidR="00934C7C" w:rsidRPr="00934C7C" w:rsidRDefault="00934C7C" w:rsidP="00934C7C">
      <w:pPr>
        <w:pStyle w:val="AralkYok"/>
        <w:rPr>
          <w:rFonts w:cstheme="minorHAnsi"/>
          <w:sz w:val="24"/>
          <w:szCs w:val="24"/>
          <w:lang w:eastAsia="tr-TR"/>
        </w:rPr>
      </w:pPr>
    </w:p>
    <w:p w14:paraId="3896BB1D" w14:textId="306BD916" w:rsidR="00934C7C" w:rsidRPr="00934C7C" w:rsidRDefault="00934C7C" w:rsidP="00934C7C">
      <w:pPr>
        <w:pStyle w:val="AralkYok"/>
        <w:rPr>
          <w:rFonts w:cstheme="minorHAnsi"/>
          <w:b/>
          <w:bCs/>
          <w:sz w:val="24"/>
          <w:szCs w:val="24"/>
          <w:lang w:eastAsia="tr-TR"/>
        </w:rPr>
      </w:pPr>
      <w:r>
        <w:rPr>
          <w:rFonts w:cstheme="minorHAnsi"/>
          <w:b/>
          <w:bCs/>
          <w:sz w:val="24"/>
          <w:szCs w:val="24"/>
          <w:lang w:eastAsia="tr-TR"/>
        </w:rPr>
        <w:t>“</w:t>
      </w:r>
      <w:r w:rsidRPr="00934C7C">
        <w:rPr>
          <w:rFonts w:cstheme="minorHAnsi"/>
          <w:b/>
          <w:bCs/>
          <w:sz w:val="24"/>
          <w:szCs w:val="24"/>
          <w:lang w:eastAsia="tr-TR"/>
        </w:rPr>
        <w:t>SENARYO SOHBETLER</w:t>
      </w:r>
      <w:r>
        <w:rPr>
          <w:rFonts w:cstheme="minorHAnsi"/>
          <w:b/>
          <w:bCs/>
          <w:sz w:val="24"/>
          <w:szCs w:val="24"/>
          <w:lang w:eastAsia="tr-TR"/>
        </w:rPr>
        <w:t xml:space="preserve">” </w:t>
      </w:r>
      <w:r w:rsidRPr="00934C7C">
        <w:rPr>
          <w:rFonts w:cstheme="minorHAnsi"/>
          <w:b/>
          <w:bCs/>
          <w:sz w:val="24"/>
          <w:szCs w:val="24"/>
          <w:lang w:eastAsia="tr-TR"/>
        </w:rPr>
        <w:t>HAZİRAN ve AĞUSTOS AYINDA BİRBİRİNDEN ÖZEL İSİMLER AĞIRLADI</w:t>
      </w:r>
    </w:p>
    <w:p w14:paraId="0995225A" w14:textId="77777777" w:rsidR="00934C7C" w:rsidRPr="00934C7C" w:rsidRDefault="00934C7C" w:rsidP="00934C7C">
      <w:pPr>
        <w:pStyle w:val="AralkYok"/>
        <w:rPr>
          <w:rFonts w:cstheme="minorHAnsi"/>
          <w:sz w:val="24"/>
          <w:szCs w:val="24"/>
          <w:lang w:eastAsia="tr-TR"/>
        </w:rPr>
      </w:pPr>
    </w:p>
    <w:p w14:paraId="39538FDE"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25. Bölüm Konuğu: Bora Cengiz – Oyuncu</w:t>
      </w:r>
    </w:p>
    <w:p w14:paraId="55C301D4"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26. Bölüm Konuğu: Reha Özcan – Oyuncu</w:t>
      </w:r>
    </w:p>
    <w:p w14:paraId="3529F51D" w14:textId="6927A40E"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lastRenderedPageBreak/>
        <w:t>* 27. Bölüm Konuğu: Murat Şeker</w:t>
      </w:r>
      <w:r>
        <w:rPr>
          <w:rFonts w:cstheme="minorHAnsi"/>
          <w:sz w:val="24"/>
          <w:szCs w:val="24"/>
          <w:lang w:eastAsia="tr-TR"/>
        </w:rPr>
        <w:t xml:space="preserve"> </w:t>
      </w:r>
      <w:r w:rsidRPr="00934C7C">
        <w:rPr>
          <w:rFonts w:cstheme="minorHAnsi"/>
          <w:sz w:val="24"/>
          <w:szCs w:val="24"/>
          <w:lang w:eastAsia="tr-TR"/>
        </w:rPr>
        <w:t>– Yönetmen</w:t>
      </w:r>
    </w:p>
    <w:p w14:paraId="25AD1DDF"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28. Bölüm Konuğu: Deniz Gürlek &amp; Melek Seven - Senarist</w:t>
      </w:r>
    </w:p>
    <w:p w14:paraId="7D5FC0A9"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29. Bölüm Konuğu: Ushan Çakır – Oyuncu</w:t>
      </w:r>
    </w:p>
    <w:p w14:paraId="5D6F0CA1"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30. Bölüm Konuğu: Cemal Okan &amp; Can Okan – Oyuncu</w:t>
      </w:r>
    </w:p>
    <w:p w14:paraId="0844526F" w14:textId="77777777" w:rsidR="00934C7C" w:rsidRPr="00934C7C" w:rsidRDefault="00934C7C" w:rsidP="00934C7C">
      <w:pPr>
        <w:pStyle w:val="AralkYok"/>
        <w:rPr>
          <w:rFonts w:cstheme="minorHAnsi"/>
          <w:sz w:val="24"/>
          <w:szCs w:val="24"/>
          <w:lang w:eastAsia="tr-TR"/>
        </w:rPr>
      </w:pPr>
    </w:p>
    <w:p w14:paraId="401B2CEA"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Programda moderatör Bora Talat Oyacı’nın ve izleyicilerin sorularını yanıtlayan konuklar, sektörle ilgili bilgi ve deneyimlerini izleyicilerle paylaştılar.</w:t>
      </w:r>
    </w:p>
    <w:p w14:paraId="6D96D683" w14:textId="77777777" w:rsidR="00934C7C" w:rsidRPr="00934C7C" w:rsidRDefault="00934C7C" w:rsidP="00934C7C">
      <w:pPr>
        <w:pStyle w:val="AralkYok"/>
        <w:rPr>
          <w:rFonts w:cstheme="minorHAnsi"/>
          <w:sz w:val="24"/>
          <w:szCs w:val="24"/>
          <w:lang w:eastAsia="tr-TR"/>
        </w:rPr>
      </w:pPr>
    </w:p>
    <w:p w14:paraId="4EB040B2"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Türk Sinema ve Dizi sektöründen önemli konukların ağırlandığı Senaryo Sohbetleri programı 30. bölümünde sezon finalini yaptı. Senaryo Sohbetleri yeni yayın dönemine 22 Eylül Salı akşamı saat 21.00'de canlı olarak başlayacak.</w:t>
      </w:r>
    </w:p>
    <w:p w14:paraId="06315028" w14:textId="77777777" w:rsidR="00934C7C" w:rsidRPr="00934C7C" w:rsidRDefault="00934C7C" w:rsidP="00934C7C">
      <w:pPr>
        <w:pStyle w:val="AralkYok"/>
        <w:rPr>
          <w:rFonts w:cstheme="minorHAnsi"/>
          <w:sz w:val="24"/>
          <w:szCs w:val="24"/>
          <w:lang w:eastAsia="tr-TR"/>
        </w:rPr>
      </w:pPr>
    </w:p>
    <w:p w14:paraId="2CDCBA37" w14:textId="5836BE56"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Eylül ayından itibaren</w:t>
      </w:r>
      <w:r>
        <w:rPr>
          <w:rFonts w:cstheme="minorHAnsi"/>
          <w:sz w:val="24"/>
          <w:szCs w:val="24"/>
          <w:lang w:eastAsia="tr-TR"/>
        </w:rPr>
        <w:t xml:space="preserve"> </w:t>
      </w:r>
      <w:r w:rsidRPr="00934C7C">
        <w:rPr>
          <w:rFonts w:cstheme="minorHAnsi"/>
          <w:sz w:val="24"/>
          <w:szCs w:val="24"/>
          <w:lang w:eastAsia="tr-TR"/>
        </w:rPr>
        <w:t>her Salı canlı yayınlanmaya devam edecek programı, ve geçmiş bölüm kayıtlarını https://www.youtube.com/TursakVakfi adresinden izleyebilirsiniz.</w:t>
      </w:r>
    </w:p>
    <w:p w14:paraId="2AE0A5DA"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“İLK SENARYO İLK FİLM YARIŞMASI”NIN ESKİ FİNALİSTLERİ ONLINE ATÖLYELERDE BULUŞTU</w:t>
      </w:r>
    </w:p>
    <w:p w14:paraId="074755D2" w14:textId="77777777" w:rsidR="00934C7C" w:rsidRPr="00934C7C" w:rsidRDefault="00934C7C" w:rsidP="00934C7C">
      <w:pPr>
        <w:pStyle w:val="AralkYok"/>
        <w:rPr>
          <w:rFonts w:cstheme="minorHAnsi"/>
          <w:sz w:val="24"/>
          <w:szCs w:val="24"/>
          <w:lang w:eastAsia="tr-TR"/>
        </w:rPr>
      </w:pPr>
    </w:p>
    <w:p w14:paraId="56B4008D"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Yazarlara, genç senaristlere, sinemaseverlere açık, büyük bir yarışma olan ve DenizBank ile TÜRSAK Vakfı iş birliğinde düzenlenen “İlk Senaryo İlk Film Yarışması”nın önceki yıllardaki finalistleri, TÜRSAK Vakfı Yönetim Kurulu Başkan Yardımcısı ve yapımcı Burhan Gün ile “Film Yapım Atölyesi”nde, yönetmen ve yapımcı Ezel Akay ile “Senaryo Sunum Atölyesi”nde online olarak buluştu.</w:t>
      </w:r>
    </w:p>
    <w:p w14:paraId="528601F4" w14:textId="77777777" w:rsidR="00934C7C" w:rsidRPr="00934C7C" w:rsidRDefault="00934C7C" w:rsidP="00934C7C">
      <w:pPr>
        <w:pStyle w:val="AralkYok"/>
        <w:rPr>
          <w:rFonts w:cstheme="minorHAnsi"/>
          <w:sz w:val="24"/>
          <w:szCs w:val="24"/>
          <w:lang w:eastAsia="tr-TR"/>
        </w:rPr>
      </w:pPr>
    </w:p>
    <w:p w14:paraId="7A05DA95" w14:textId="3473F48A" w:rsidR="00934C7C" w:rsidRDefault="00934C7C" w:rsidP="00934C7C">
      <w:pPr>
        <w:pStyle w:val="AralkYok"/>
        <w:rPr>
          <w:rFonts w:cstheme="minorHAnsi"/>
          <w:sz w:val="24"/>
          <w:szCs w:val="24"/>
          <w:lang w:eastAsia="tr-TR"/>
        </w:rPr>
      </w:pPr>
      <w:r w:rsidRPr="00934C7C">
        <w:rPr>
          <w:rFonts w:cstheme="minorHAnsi"/>
          <w:sz w:val="24"/>
          <w:szCs w:val="24"/>
          <w:lang w:eastAsia="tr-TR"/>
        </w:rPr>
        <w:t>Burhan Gün atölyede ilk olarak TÜRSAK Vakfı olarak amaçlarının “yeni fikirlerin ve projelerin sahiplerini desteklemek ve onları doğru insanlarla tanıştırmak” olduğunu vurguladı. Bir filmin sinema sektörü çarkları içindeki konumlanması, film yapım sürecine dair dikkat edilmesi gereken noktalar ve filmin uluslararası yolculuğuna dair önemli noktaları Burhan Gün ile tartıştılar ve filmlerinin yapım ve yapım sonraki aşamalarına dair fikir alışverişinde bulundular.</w:t>
      </w:r>
    </w:p>
    <w:p w14:paraId="5F7919EA" w14:textId="77777777" w:rsidR="00934C7C" w:rsidRPr="00934C7C" w:rsidRDefault="00934C7C" w:rsidP="00934C7C">
      <w:pPr>
        <w:pStyle w:val="AralkYok"/>
        <w:rPr>
          <w:rFonts w:cstheme="minorHAnsi"/>
          <w:sz w:val="24"/>
          <w:szCs w:val="24"/>
          <w:lang w:eastAsia="tr-TR"/>
        </w:rPr>
      </w:pPr>
    </w:p>
    <w:p w14:paraId="4D9F8A60" w14:textId="37762EBF"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Senaryo Sunum Atölyesi”nde ise senaryoların yazım ve filme çekim süreçlerine dair önemli noktaları Ezel Akay ile tartıştılar ve senaryolarının nasıl geliştirilebileceğine dair</w:t>
      </w:r>
      <w:r>
        <w:rPr>
          <w:rFonts w:cstheme="minorHAnsi"/>
          <w:sz w:val="24"/>
          <w:szCs w:val="24"/>
          <w:lang w:eastAsia="tr-TR"/>
        </w:rPr>
        <w:t xml:space="preserve"> </w:t>
      </w:r>
      <w:r w:rsidRPr="00934C7C">
        <w:rPr>
          <w:rFonts w:cstheme="minorHAnsi"/>
          <w:sz w:val="24"/>
          <w:szCs w:val="24"/>
          <w:lang w:eastAsia="tr-TR"/>
        </w:rPr>
        <w:t>fikir alışverişinde bulundular. Verimli bir atölye geçiren eski finalistler, senaryoların yazım aşamasında sık yapılan hataları ve filmlerinin çekim aşamasında dikkat edilmesi gereken noktaları deneyimli yönetmen, senarist ve yapımcı Ezel Akay’dan eğitim alarak tecrübe kazandılar.</w:t>
      </w:r>
    </w:p>
    <w:p w14:paraId="7C8C75A4" w14:textId="77777777" w:rsidR="00934C7C" w:rsidRPr="00934C7C" w:rsidRDefault="00934C7C" w:rsidP="00934C7C">
      <w:pPr>
        <w:pStyle w:val="AralkYok"/>
        <w:rPr>
          <w:rFonts w:cstheme="minorHAnsi"/>
          <w:sz w:val="24"/>
          <w:szCs w:val="24"/>
          <w:lang w:eastAsia="tr-TR"/>
        </w:rPr>
      </w:pPr>
    </w:p>
    <w:p w14:paraId="04F6EB3A"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Her hakkı saklıdır. © 2020 Türkiye Sinema ve Audiovisuel Kültür Vakfı, All rights reserved.</w:t>
      </w:r>
    </w:p>
    <w:p w14:paraId="0FAAB204"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TÜRSAK Vakfı Genel Kurul Listesi</w:t>
      </w:r>
    </w:p>
    <w:p w14:paraId="227C01CC" w14:textId="77777777" w:rsidR="00934C7C" w:rsidRPr="00934C7C" w:rsidRDefault="00934C7C" w:rsidP="00934C7C">
      <w:pPr>
        <w:pStyle w:val="AralkYok"/>
        <w:rPr>
          <w:rFonts w:cstheme="minorHAnsi"/>
          <w:sz w:val="24"/>
          <w:szCs w:val="24"/>
          <w:lang w:eastAsia="tr-TR"/>
        </w:rPr>
      </w:pPr>
    </w:p>
    <w:p w14:paraId="0A5DA762" w14:textId="77777777" w:rsidR="00934C7C" w:rsidRPr="00934C7C" w:rsidRDefault="00934C7C" w:rsidP="00934C7C">
      <w:pPr>
        <w:pStyle w:val="AralkYok"/>
        <w:rPr>
          <w:rFonts w:cstheme="minorHAnsi"/>
          <w:b/>
          <w:bCs/>
          <w:sz w:val="24"/>
          <w:szCs w:val="24"/>
          <w:lang w:eastAsia="tr-TR"/>
        </w:rPr>
      </w:pPr>
      <w:r w:rsidRPr="00934C7C">
        <w:rPr>
          <w:rFonts w:cstheme="minorHAnsi"/>
          <w:b/>
          <w:bCs/>
          <w:sz w:val="24"/>
          <w:szCs w:val="24"/>
          <w:lang w:eastAsia="tr-TR"/>
        </w:rPr>
        <w:t>Posta Adresimiz:</w:t>
      </w:r>
    </w:p>
    <w:p w14:paraId="45EB1DE3"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İnönü Mahallesi, Elmadağ Cd, Arif Paşa Apt. No:12/5, 34373 Şişli / İstanbul</w:t>
      </w:r>
    </w:p>
    <w:p w14:paraId="67E66BA6" w14:textId="77777777" w:rsidR="00934C7C" w:rsidRPr="00934C7C" w:rsidRDefault="00934C7C" w:rsidP="00934C7C">
      <w:pPr>
        <w:pStyle w:val="AralkYok"/>
        <w:rPr>
          <w:rFonts w:cstheme="minorHAnsi"/>
          <w:sz w:val="24"/>
          <w:szCs w:val="24"/>
          <w:lang w:eastAsia="tr-TR"/>
        </w:rPr>
      </w:pPr>
    </w:p>
    <w:p w14:paraId="0DBCA583" w14:textId="77777777" w:rsidR="00934C7C" w:rsidRPr="00934C7C" w:rsidRDefault="00934C7C" w:rsidP="00934C7C">
      <w:pPr>
        <w:pStyle w:val="AralkYok"/>
        <w:rPr>
          <w:rFonts w:cstheme="minorHAnsi"/>
          <w:b/>
          <w:bCs/>
          <w:sz w:val="24"/>
          <w:szCs w:val="24"/>
          <w:lang w:eastAsia="tr-TR"/>
        </w:rPr>
      </w:pPr>
      <w:r w:rsidRPr="00934C7C">
        <w:rPr>
          <w:rFonts w:cstheme="minorHAnsi"/>
          <w:b/>
          <w:bCs/>
          <w:sz w:val="24"/>
          <w:szCs w:val="24"/>
          <w:lang w:eastAsia="tr-TR"/>
        </w:rPr>
        <w:t>Telefon Numaramız:</w:t>
      </w:r>
    </w:p>
    <w:p w14:paraId="19263CC7"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0212 287 20 25</w:t>
      </w:r>
    </w:p>
    <w:p w14:paraId="6AF65BE2"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@TursakVakfi (https://www.facebook.com/TursakVakfi)</w:t>
      </w:r>
    </w:p>
    <w:p w14:paraId="082FD2C8"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@tursak.vakfi (https://www.instagram.com/tursak.vakfi/)</w:t>
      </w:r>
    </w:p>
    <w:p w14:paraId="2DB608DE"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lastRenderedPageBreak/>
        <w:t>** @TursakVakfi (https://twitter.com/TursakVakfi?ref_src=twsrc%5Egoogle%7Ctwcamp%5Eserp%7Ctwgr%5Eauthor)</w:t>
      </w:r>
    </w:p>
    <w:p w14:paraId="3B7EE7B1" w14:textId="77777777" w:rsidR="00934C7C" w:rsidRPr="00934C7C" w:rsidRDefault="00934C7C" w:rsidP="00934C7C">
      <w:pPr>
        <w:pStyle w:val="AralkYok"/>
        <w:rPr>
          <w:rFonts w:cstheme="minorHAnsi"/>
          <w:sz w:val="24"/>
          <w:szCs w:val="24"/>
          <w:lang w:eastAsia="tr-TR"/>
        </w:rPr>
      </w:pPr>
      <w:r w:rsidRPr="00934C7C">
        <w:rPr>
          <w:rFonts w:cstheme="minorHAnsi"/>
          <w:sz w:val="24"/>
          <w:szCs w:val="24"/>
          <w:lang w:eastAsia="tr-TR"/>
        </w:rPr>
        <w:t>** Website (http://www.tursak.org.tr)</w:t>
      </w:r>
    </w:p>
    <w:sectPr w:rsidR="00934C7C" w:rsidRPr="00934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B2835"/>
    <w:multiLevelType w:val="multilevel"/>
    <w:tmpl w:val="7C42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108CD"/>
    <w:multiLevelType w:val="multilevel"/>
    <w:tmpl w:val="959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A2E18"/>
    <w:multiLevelType w:val="multilevel"/>
    <w:tmpl w:val="39E0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29"/>
    <w:rsid w:val="00082431"/>
    <w:rsid w:val="003F6EF4"/>
    <w:rsid w:val="00934C7C"/>
    <w:rsid w:val="00D10383"/>
    <w:rsid w:val="00DD1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3F7E"/>
  <w15:chartTrackingRefBased/>
  <w15:docId w15:val="{6951A2BA-7586-4BE0-AB8B-8734BBD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C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D1F29"/>
    <w:rPr>
      <w:color w:val="0000FF"/>
      <w:u w:val="single"/>
    </w:rPr>
  </w:style>
  <w:style w:type="paragraph" w:styleId="AralkYok">
    <w:name w:val="No Spacing"/>
    <w:uiPriority w:val="1"/>
    <w:qFormat/>
    <w:rsid w:val="00934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54688">
      <w:bodyDiv w:val="1"/>
      <w:marLeft w:val="0"/>
      <w:marRight w:val="0"/>
      <w:marTop w:val="0"/>
      <w:marBottom w:val="0"/>
      <w:divBdr>
        <w:top w:val="none" w:sz="0" w:space="0" w:color="auto"/>
        <w:left w:val="none" w:sz="0" w:space="0" w:color="auto"/>
        <w:bottom w:val="none" w:sz="0" w:space="0" w:color="auto"/>
        <w:right w:val="none" w:sz="0" w:space="0" w:color="auto"/>
      </w:divBdr>
      <w:divsChild>
        <w:div w:id="1792892725">
          <w:marLeft w:val="0"/>
          <w:marRight w:val="0"/>
          <w:marTop w:val="0"/>
          <w:marBottom w:val="0"/>
          <w:divBdr>
            <w:top w:val="none" w:sz="0" w:space="0" w:color="auto"/>
            <w:left w:val="none" w:sz="0" w:space="0" w:color="auto"/>
            <w:bottom w:val="none" w:sz="0" w:space="0" w:color="auto"/>
            <w:right w:val="none" w:sz="0" w:space="0" w:color="auto"/>
          </w:divBdr>
          <w:divsChild>
            <w:div w:id="134488715">
              <w:marLeft w:val="0"/>
              <w:marRight w:val="0"/>
              <w:marTop w:val="0"/>
              <w:marBottom w:val="0"/>
              <w:divBdr>
                <w:top w:val="none" w:sz="0" w:space="0" w:color="auto"/>
                <w:left w:val="none" w:sz="0" w:space="0" w:color="auto"/>
                <w:bottom w:val="none" w:sz="0" w:space="0" w:color="auto"/>
                <w:right w:val="none" w:sz="0" w:space="0" w:color="auto"/>
              </w:divBdr>
            </w:div>
            <w:div w:id="27292782">
              <w:marLeft w:val="0"/>
              <w:marRight w:val="0"/>
              <w:marTop w:val="0"/>
              <w:marBottom w:val="0"/>
              <w:divBdr>
                <w:top w:val="none" w:sz="0" w:space="0" w:color="auto"/>
                <w:left w:val="none" w:sz="0" w:space="0" w:color="auto"/>
                <w:bottom w:val="none" w:sz="0" w:space="0" w:color="auto"/>
                <w:right w:val="none" w:sz="0" w:space="0" w:color="auto"/>
              </w:divBdr>
              <w:divsChild>
                <w:div w:id="243296806">
                  <w:marLeft w:val="0"/>
                  <w:marRight w:val="0"/>
                  <w:marTop w:val="0"/>
                  <w:marBottom w:val="0"/>
                  <w:divBdr>
                    <w:top w:val="none" w:sz="0" w:space="0" w:color="auto"/>
                    <w:left w:val="none" w:sz="0" w:space="0" w:color="auto"/>
                    <w:bottom w:val="none" w:sz="0" w:space="0" w:color="auto"/>
                    <w:right w:val="none" w:sz="0" w:space="0" w:color="auto"/>
                  </w:divBdr>
                </w:div>
                <w:div w:id="311831382">
                  <w:marLeft w:val="0"/>
                  <w:marRight w:val="0"/>
                  <w:marTop w:val="0"/>
                  <w:marBottom w:val="0"/>
                  <w:divBdr>
                    <w:top w:val="none" w:sz="0" w:space="0" w:color="auto"/>
                    <w:left w:val="none" w:sz="0" w:space="0" w:color="auto"/>
                    <w:bottom w:val="none" w:sz="0" w:space="0" w:color="auto"/>
                    <w:right w:val="none" w:sz="0" w:space="0" w:color="auto"/>
                  </w:divBdr>
                </w:div>
                <w:div w:id="533080691">
                  <w:marLeft w:val="0"/>
                  <w:marRight w:val="0"/>
                  <w:marTop w:val="0"/>
                  <w:marBottom w:val="0"/>
                  <w:divBdr>
                    <w:top w:val="none" w:sz="0" w:space="0" w:color="auto"/>
                    <w:left w:val="none" w:sz="0" w:space="0" w:color="auto"/>
                    <w:bottom w:val="none" w:sz="0" w:space="0" w:color="auto"/>
                    <w:right w:val="none" w:sz="0" w:space="0" w:color="auto"/>
                  </w:divBdr>
                </w:div>
              </w:divsChild>
            </w:div>
            <w:div w:id="500779497">
              <w:marLeft w:val="0"/>
              <w:marRight w:val="0"/>
              <w:marTop w:val="0"/>
              <w:marBottom w:val="0"/>
              <w:divBdr>
                <w:top w:val="none" w:sz="0" w:space="0" w:color="auto"/>
                <w:left w:val="none" w:sz="0" w:space="0" w:color="auto"/>
                <w:bottom w:val="none" w:sz="0" w:space="0" w:color="auto"/>
                <w:right w:val="none" w:sz="0" w:space="0" w:color="auto"/>
              </w:divBdr>
            </w:div>
            <w:div w:id="854687532">
              <w:marLeft w:val="0"/>
              <w:marRight w:val="0"/>
              <w:marTop w:val="0"/>
              <w:marBottom w:val="0"/>
              <w:divBdr>
                <w:top w:val="none" w:sz="0" w:space="0" w:color="auto"/>
                <w:left w:val="none" w:sz="0" w:space="0" w:color="auto"/>
                <w:bottom w:val="none" w:sz="0" w:space="0" w:color="auto"/>
                <w:right w:val="none" w:sz="0" w:space="0" w:color="auto"/>
              </w:divBdr>
            </w:div>
          </w:divsChild>
        </w:div>
        <w:div w:id="129325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2020-09-08T18:17:00Z</dcterms:created>
  <dcterms:modified xsi:type="dcterms:W3CDTF">2020-11-09T07:31:00Z</dcterms:modified>
</cp:coreProperties>
</file>