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A1" w:rsidRPr="00F37EA1" w:rsidRDefault="00F37EA1" w:rsidP="00F37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37EA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88. Akademi Ödüllerine FOX </w:t>
      </w:r>
      <w:r w:rsidRPr="00F37EA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Damgasını Vurdu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Sevgili arkadaşlar,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28 Şubat günü Dolby Tiyatros</w:t>
      </w:r>
      <w:r>
        <w:rPr>
          <w:rFonts w:ascii="Times New Roman" w:hAnsi="Times New Roman" w:cs="Times New Roman"/>
          <w:sz w:val="24"/>
          <w:szCs w:val="24"/>
        </w:rPr>
        <w:t xml:space="preserve">u'nda sahiplerini bulacak olan </w:t>
      </w:r>
      <w:r w:rsidRPr="00F37EA1">
        <w:rPr>
          <w:rFonts w:ascii="Times New Roman" w:hAnsi="Times New Roman" w:cs="Times New Roman"/>
          <w:sz w:val="24"/>
          <w:szCs w:val="24"/>
        </w:rPr>
        <w:t xml:space="preserve">88. Akademi® Ödülleri adayları açıklandı.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22 Ocak’ta vizyona girecek f</w:t>
      </w:r>
      <w:r>
        <w:rPr>
          <w:rFonts w:ascii="Times New Roman" w:hAnsi="Times New Roman" w:cs="Times New Roman"/>
          <w:sz w:val="24"/>
          <w:szCs w:val="24"/>
        </w:rPr>
        <w:t xml:space="preserve">ilmimiz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Diriliş </w:t>
      </w:r>
      <w:r w:rsidRPr="00F37EA1">
        <w:rPr>
          <w:rFonts w:ascii="Times New Roman" w:hAnsi="Times New Roman" w:cs="Times New Roman"/>
          <w:sz w:val="24"/>
          <w:szCs w:val="24"/>
        </w:rPr>
        <w:t xml:space="preserve">En iyi Film, En İyi Yönetmen ve En İyi Erkek Oyuncu </w:t>
      </w:r>
      <w:proofErr w:type="gramStart"/>
      <w:r w:rsidRPr="00F37EA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37EA1">
        <w:rPr>
          <w:rFonts w:ascii="Times New Roman" w:hAnsi="Times New Roman" w:cs="Times New Roman"/>
          <w:sz w:val="24"/>
          <w:szCs w:val="24"/>
        </w:rPr>
        <w:t xml:space="preserve"> olmak üzere 12 Dalda Oscar® adayı oldu.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Dağıtımını yapığımız filmler &amp; Adaylıklar: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7E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Revenant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>/ Diriliş / Vizyon T: 22 Ocak 2016</w:t>
      </w:r>
      <w:bookmarkStart w:id="0" w:name="_GoBack"/>
      <w:bookmarkEnd w:id="0"/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Film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Yönetmen - 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Inarritu</w:t>
      </w:r>
      <w:proofErr w:type="spellEnd"/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Erkek Oyuncu – Leonardo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DiCaprio</w:t>
      </w:r>
      <w:proofErr w:type="spellEnd"/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Yardımcı Erkek Oyuncu -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Hardy</w:t>
      </w:r>
      <w:proofErr w:type="spellEnd"/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Görüntü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Kostüm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Ses Kurgusu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Ses Miksajı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Makyaj ve Saç Tasarımı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Görsel Efekt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Kurgu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Yapım Tasarımı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7E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Martian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/ Marslı / Vizyon T: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7EA1">
        <w:rPr>
          <w:rFonts w:ascii="Times New Roman" w:hAnsi="Times New Roman" w:cs="Times New Roman"/>
          <w:sz w:val="24"/>
          <w:szCs w:val="24"/>
        </w:rPr>
        <w:t>2 Ekim 2015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Film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Erkek Oyuncu -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Matt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Damon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Ses Kurgusu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Ses Miksajı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Görsel Efekt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Yapım Tasarımı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Uyarlama Senaryo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Bridge of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Spies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/ Casuslar Köprüsü / Vizyonda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Film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Yardımcı Erkek Oyuncu  - Mark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Rylance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Ses Miksajı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Yapım Tasarımı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Orjinal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Senaryo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Film Müziği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7EA1">
        <w:rPr>
          <w:rFonts w:ascii="Times New Roman" w:hAnsi="Times New Roman" w:cs="Times New Roman"/>
          <w:sz w:val="24"/>
          <w:szCs w:val="24"/>
        </w:rPr>
        <w:t>Brooklyn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/ Vizyon T: 29 Nisan 2016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Film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En İyi Kadın Oyuncu -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Saoirse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Ronan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lastRenderedPageBreak/>
        <w:t>En İyi Uyarlama Senaryo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7EA1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>/ Vizyonda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En İyi Kadın Oyuncu - Jennifer Lawrence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İyi seyirler,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Duranay</w:t>
      </w:r>
      <w:proofErr w:type="spellEnd"/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7E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TME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Icerik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Produksiyon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Konaklar Mah.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Gökkusagı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 xml:space="preserve"> Sok. No:11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 xml:space="preserve">4.Levent / İstanbul - 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Tel: +90 212 284 20 02 (</w:t>
      </w:r>
      <w:proofErr w:type="spellStart"/>
      <w:r w:rsidRPr="00F37EA1">
        <w:rPr>
          <w:rFonts w:ascii="Times New Roman" w:hAnsi="Times New Roman" w:cs="Times New Roman"/>
          <w:sz w:val="24"/>
          <w:szCs w:val="24"/>
        </w:rPr>
        <w:t>pbx</w:t>
      </w:r>
      <w:proofErr w:type="spellEnd"/>
      <w:r w:rsidRPr="00F37EA1">
        <w:rPr>
          <w:rFonts w:ascii="Times New Roman" w:hAnsi="Times New Roman" w:cs="Times New Roman"/>
          <w:sz w:val="24"/>
          <w:szCs w:val="24"/>
        </w:rPr>
        <w:t>)</w:t>
      </w:r>
    </w:p>
    <w:p w:rsidR="00F37EA1" w:rsidRPr="00F37EA1" w:rsidRDefault="00F37EA1" w:rsidP="00F37E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7EA1">
        <w:rPr>
          <w:rFonts w:ascii="Times New Roman" w:hAnsi="Times New Roman" w:cs="Times New Roman"/>
          <w:sz w:val="24"/>
          <w:szCs w:val="24"/>
        </w:rPr>
        <w:t>Mobile: +90 532 460 33 04</w:t>
      </w:r>
    </w:p>
    <w:sectPr w:rsidR="00F37EA1" w:rsidRPr="00F37E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A1"/>
    <w:rsid w:val="00CD2418"/>
    <w:rsid w:val="00F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91A3"/>
  <w15:chartTrackingRefBased/>
  <w15:docId w15:val="{B36366D4-5AB6-4EDC-8E42-C8D07DB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7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2016-01-16T09:04:00Z</dcterms:created>
  <dcterms:modified xsi:type="dcterms:W3CDTF">2016-01-16T09:07:00Z</dcterms:modified>
</cp:coreProperties>
</file>