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ED" w:rsidRPr="00E301ED" w:rsidRDefault="00E301ED" w:rsidP="00E301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301ED">
        <w:rPr>
          <w:rFonts w:ascii="Times New Roman" w:hAnsi="Times New Roman" w:cs="Times New Roman"/>
          <w:b/>
          <w:sz w:val="40"/>
          <w:szCs w:val="40"/>
        </w:rPr>
        <w:t>TRT Akademi Dergisi’nin 5. Sayı Konusu Sinema Olarak Belirlendi</w:t>
      </w:r>
    </w:p>
    <w:p w:rsid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Merhaba!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i/>
          <w:sz w:val="24"/>
          <w:szCs w:val="24"/>
        </w:rPr>
        <w:t>TRT Akademi Dergisi</w:t>
      </w:r>
      <w:r w:rsidRPr="00E301ED">
        <w:rPr>
          <w:rFonts w:ascii="Times New Roman" w:hAnsi="Times New Roman" w:cs="Times New Roman"/>
          <w:sz w:val="24"/>
          <w:szCs w:val="24"/>
        </w:rPr>
        <w:t xml:space="preserve"> Yayın Kurulu 03 Nisan 2017 tarihinde yaptığı toplantıda, Ocak 2018’de yayınlanacak 5. sayımızın konusunu “SİNEMA” olarak belirlemiştir.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Makale göndermek için son başvuru tarihi: 15 Kasım 2017.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Not: Makale göndermek isteyenlerin http://www.trtakademi.net/basvuru-formu/ adresindeki başvuru formunu doldurup imzalayarak makalesiyle birlikte trtakademi@trt.net.tr &lt;mailto:trtakademi@trt.net.tr&gt; adresine göndermeleri gerekmektedir.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301ED">
        <w:rPr>
          <w:rFonts w:ascii="Times New Roman" w:hAnsi="Times New Roman" w:cs="Times New Roman"/>
          <w:b/>
          <w:sz w:val="24"/>
          <w:szCs w:val="24"/>
        </w:rPr>
        <w:t>TRT Akademi Dergisi “Sinema” sayısı alt başlıkları: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Endüstri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Tarihi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Televizyon İlişkisi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TV Filmleri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Sosyolojisi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Felsefesi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Sinemada Kadın Temsili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Sinemada Çocuk Temsili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Ödüller, Festivaller ve Sinema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Politika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3. Dünya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Dijital Sinema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Sanat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Estetik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Şiddet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Hollywood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301ED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E301ED">
        <w:rPr>
          <w:rFonts w:ascii="Times New Roman" w:hAnsi="Times New Roman" w:cs="Times New Roman"/>
          <w:sz w:val="24"/>
          <w:szCs w:val="24"/>
        </w:rPr>
        <w:t xml:space="preserve">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Uzakdoğu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Edebiyat İlişkisi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Sinemada Oryantalizm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Avrupa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Yeşilçam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İran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Çocuk Sineması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Toplum İlişkisi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Söylem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Gerçeklik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Ekolleri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Kuramları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lastRenderedPageBreak/>
        <w:t>Sinema ve Müzik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Belgesel Sinema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Sinema ve Tarih Anlatımı</w:t>
      </w:r>
    </w:p>
    <w:p w:rsid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NOT: Belirtilen başlıklar dışında sinema ve iletişim bağlamında başka makaleler de değerlendirilecektir.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Bilgi ve iletişim: 0 312 463 33 64 – 0 312 463 28 41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301ED">
        <w:rPr>
          <w:rFonts w:ascii="Times New Roman" w:hAnsi="Times New Roman" w:cs="Times New Roman"/>
          <w:b/>
          <w:sz w:val="24"/>
          <w:szCs w:val="24"/>
        </w:rPr>
        <w:t>TRT Akademi Dergisi Telif Uygulaması: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Makale: 1500 TL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Analiz/Değerlendirme: 350 TL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Kitap Eleştirisi: 350 TL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Kongre Değerlendirme: 350 TL.</w:t>
      </w:r>
    </w:p>
    <w:p w:rsidR="00E301ED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4ADF" w:rsidRPr="00E301ED" w:rsidRDefault="00E301ED" w:rsidP="00E301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01ED">
        <w:rPr>
          <w:rFonts w:ascii="Times New Roman" w:hAnsi="Times New Roman" w:cs="Times New Roman"/>
          <w:sz w:val="24"/>
          <w:szCs w:val="24"/>
        </w:rPr>
        <w:t>Sorumluluk Reddi (</w:t>
      </w:r>
      <w:proofErr w:type="spellStart"/>
      <w:r w:rsidRPr="00E301ED">
        <w:rPr>
          <w:rFonts w:ascii="Times New Roman" w:hAnsi="Times New Roman" w:cs="Times New Roman"/>
          <w:sz w:val="24"/>
          <w:szCs w:val="24"/>
        </w:rPr>
        <w:t>Disclaimer</w:t>
      </w:r>
      <w:proofErr w:type="spellEnd"/>
      <w:r w:rsidRPr="00E301ED">
        <w:rPr>
          <w:rFonts w:ascii="Times New Roman" w:hAnsi="Times New Roman" w:cs="Times New Roman"/>
          <w:sz w:val="24"/>
          <w:szCs w:val="24"/>
        </w:rPr>
        <w:t>)&lt;http://www.trt.net.tr/disclaimer.aspx&gt;</w:t>
      </w:r>
    </w:p>
    <w:sectPr w:rsidR="00254ADF" w:rsidRPr="00E30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ED"/>
    <w:rsid w:val="00254ADF"/>
    <w:rsid w:val="00E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B4BC"/>
  <w15:chartTrackingRefBased/>
  <w15:docId w15:val="{A37AEC3F-E4D7-429D-89B3-0406A908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0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2017-08-06T19:06:00Z</dcterms:created>
  <dcterms:modified xsi:type="dcterms:W3CDTF">2017-08-06T19:10:00Z</dcterms:modified>
</cp:coreProperties>
</file>