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5618" w14:textId="77777777" w:rsidR="00DF4781" w:rsidRDefault="00DF4781" w:rsidP="00DF4781">
      <w:pPr>
        <w:jc w:val="center"/>
      </w:pPr>
      <w:r>
        <w:rPr>
          <w:noProof/>
          <w:lang w:eastAsia="tr-TR"/>
        </w:rPr>
        <w:drawing>
          <wp:inline distT="0" distB="0" distL="0" distR="0" wp14:anchorId="7A73996D" wp14:editId="4C3566E3">
            <wp:extent cx="1143000" cy="424543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1" cy="4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113D0E3E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124347">
        <w:rPr>
          <w:b/>
          <w:bCs/>
        </w:rPr>
        <w:t>28</w:t>
      </w:r>
      <w:r w:rsidR="004F2A5A">
        <w:rPr>
          <w:b/>
          <w:bCs/>
        </w:rPr>
        <w:t>.</w:t>
      </w:r>
      <w:r w:rsidR="00124347">
        <w:rPr>
          <w:b/>
          <w:bCs/>
        </w:rPr>
        <w:t>02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E47367">
        <w:rPr>
          <w:b/>
          <w:bCs/>
        </w:rPr>
        <w:t>3</w:t>
      </w:r>
    </w:p>
    <w:p w14:paraId="62BEE280" w14:textId="77777777" w:rsidR="00DF4781" w:rsidRDefault="00DF4781" w:rsidP="00DF47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686B03">
      <w:pPr>
        <w:rPr>
          <w:b/>
          <w:bCs/>
        </w:rPr>
      </w:pPr>
    </w:p>
    <w:p w14:paraId="43B83016" w14:textId="69287C30" w:rsidR="00C27178" w:rsidRPr="00C27178" w:rsidRDefault="007C7078" w:rsidP="00C271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TRT 2'den </w:t>
      </w:r>
      <w:r w:rsidR="00124347">
        <w:rPr>
          <w:b/>
          <w:bCs/>
          <w:sz w:val="40"/>
          <w:szCs w:val="40"/>
        </w:rPr>
        <w:t>Mart</w:t>
      </w:r>
      <w:r w:rsidR="005F6D54">
        <w:rPr>
          <w:b/>
          <w:bCs/>
          <w:sz w:val="40"/>
          <w:szCs w:val="40"/>
        </w:rPr>
        <w:t xml:space="preserve"> </w:t>
      </w:r>
      <w:r w:rsidR="00C27178" w:rsidRPr="00C27178">
        <w:rPr>
          <w:b/>
          <w:bCs/>
          <w:sz w:val="40"/>
          <w:szCs w:val="40"/>
        </w:rPr>
        <w:t>Ayında Her Akşam Farklı Film</w:t>
      </w:r>
    </w:p>
    <w:p w14:paraId="0C19844D" w14:textId="77777777" w:rsidR="00C27178" w:rsidRPr="00C27178" w:rsidRDefault="00C27178" w:rsidP="00C27178">
      <w:pPr>
        <w:jc w:val="center"/>
      </w:pPr>
    </w:p>
    <w:p w14:paraId="0ADFA700" w14:textId="0C3EEDDE" w:rsidR="005817C3" w:rsidRPr="00DF4781" w:rsidRDefault="005817C3" w:rsidP="005817C3">
      <w:pPr>
        <w:jc w:val="center"/>
        <w:rPr>
          <w:b/>
          <w:bCs/>
        </w:rPr>
      </w:pPr>
      <w:r w:rsidRPr="00DF4781">
        <w:rPr>
          <w:b/>
          <w:bCs/>
        </w:rPr>
        <w:t xml:space="preserve">Edebiyattan tarihe, resimden tiyatroya, müzikten felsefeye birçok alanda yapımları izleyiciyle buluşturan TRT 2, ödüllü ve prestijli filmleri </w:t>
      </w:r>
      <w:r w:rsidR="00124347">
        <w:rPr>
          <w:b/>
          <w:bCs/>
        </w:rPr>
        <w:t>mart</w:t>
      </w:r>
      <w:r w:rsidRPr="00DF4781">
        <w:rPr>
          <w:b/>
          <w:bCs/>
        </w:rPr>
        <w:t xml:space="preserve"> ayında ekrana getirecek.</w:t>
      </w:r>
    </w:p>
    <w:p w14:paraId="4116648C" w14:textId="77777777" w:rsidR="005817C3" w:rsidRDefault="005817C3" w:rsidP="005817C3"/>
    <w:p w14:paraId="131C1585" w14:textId="5CDA28E0" w:rsidR="005817C3" w:rsidRDefault="005817C3" w:rsidP="00A57870">
      <w:pPr>
        <w:jc w:val="both"/>
      </w:pPr>
      <w:r w:rsidRPr="00DF4781">
        <w:t xml:space="preserve">Türkiye’nin kültür sanat kanalı TRT 2’nin merakla beklenen </w:t>
      </w:r>
      <w:r w:rsidR="00124347">
        <w:t>mar</w:t>
      </w:r>
      <w:r w:rsidR="005F6D54">
        <w:t>t</w:t>
      </w:r>
      <w:r w:rsidR="009262CE">
        <w:t xml:space="preserve"> </w:t>
      </w:r>
      <w:r>
        <w:t>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124347">
        <w:t>mart</w:t>
      </w:r>
      <w:r w:rsidRPr="00DF4781">
        <w:t xml:space="preserve"> ayında her akşam farklı bir filmi sinemaseverlerin beğenisine sunacak.</w:t>
      </w:r>
    </w:p>
    <w:p w14:paraId="37724DCF" w14:textId="77777777" w:rsidR="005817C3" w:rsidRDefault="005817C3" w:rsidP="005817C3"/>
    <w:p w14:paraId="5D8397A6" w14:textId="6C356688" w:rsidR="005817C3" w:rsidRDefault="00124347" w:rsidP="009262CE">
      <w:pPr>
        <w:jc w:val="both"/>
      </w:pPr>
      <w:r>
        <w:t>Mart</w:t>
      </w:r>
      <w:r w:rsidR="005817C3">
        <w:t xml:space="preserve"> ayı boyunca orijinal dillerinde yayımlanacak filmler şöyle</w:t>
      </w:r>
      <w:r w:rsidR="003C343C">
        <w:t>;</w:t>
      </w:r>
    </w:p>
    <w:p w14:paraId="3E7177A5" w14:textId="77777777" w:rsidR="00FA3F29" w:rsidRDefault="00FA3F29" w:rsidP="009262CE">
      <w:pPr>
        <w:jc w:val="both"/>
      </w:pPr>
    </w:p>
    <w:p w14:paraId="7249FDC1" w14:textId="1CD9D61C" w:rsidR="00124347" w:rsidRDefault="00124347" w:rsidP="00E23BB8">
      <w:pPr>
        <w:jc w:val="both"/>
      </w:pPr>
      <w:r>
        <w:t>1 Mart Çarşamba</w:t>
      </w:r>
      <w:r>
        <w:tab/>
        <w:t>21.30</w:t>
      </w:r>
      <w:r>
        <w:tab/>
        <w:t>Buğday</w:t>
      </w:r>
    </w:p>
    <w:p w14:paraId="1B98D997" w14:textId="77777777" w:rsidR="00124347" w:rsidRDefault="00124347" w:rsidP="00E23BB8">
      <w:pPr>
        <w:jc w:val="both"/>
      </w:pPr>
      <w:r>
        <w:t>2 Mart Perşembe</w:t>
      </w:r>
      <w:r>
        <w:tab/>
        <w:t>21.30</w:t>
      </w:r>
      <w:r>
        <w:tab/>
        <w:t>Kırmızı Baq (Kırmızı Bahçe)</w:t>
      </w:r>
    </w:p>
    <w:p w14:paraId="51E02EBA" w14:textId="315EE4E8" w:rsidR="00124347" w:rsidRDefault="00124347" w:rsidP="00E23BB8">
      <w:pPr>
        <w:jc w:val="both"/>
      </w:pPr>
      <w:r>
        <w:t>3 Mart Cuma</w:t>
      </w:r>
      <w:r>
        <w:tab/>
      </w:r>
      <w:r>
        <w:tab/>
        <w:t>21.30</w:t>
      </w:r>
      <w:r>
        <w:tab/>
        <w:t>Ghasideyeh gave sefid (Beyaz İneğin Türküsü)</w:t>
      </w:r>
    </w:p>
    <w:p w14:paraId="206D6A3E" w14:textId="77777777" w:rsidR="00124347" w:rsidRDefault="00124347" w:rsidP="00E23BB8">
      <w:pPr>
        <w:jc w:val="both"/>
      </w:pPr>
      <w:r>
        <w:t>4 Mart Cumartesi</w:t>
      </w:r>
      <w:r>
        <w:tab/>
        <w:t>21.30</w:t>
      </w:r>
      <w:r>
        <w:tab/>
        <w:t>Buñuel en el laberinto de las tortugas (Bunuel Kaplumbağaların Labirentinde)</w:t>
      </w:r>
    </w:p>
    <w:p w14:paraId="209189BE" w14:textId="20807100" w:rsidR="00124347" w:rsidRDefault="00124347" w:rsidP="00E23BB8">
      <w:pPr>
        <w:jc w:val="both"/>
      </w:pPr>
      <w:r>
        <w:t>5 Mart Pazar</w:t>
      </w:r>
      <w:r>
        <w:tab/>
      </w:r>
      <w:r>
        <w:tab/>
        <w:t>21.30</w:t>
      </w:r>
      <w:r>
        <w:tab/>
        <w:t>Seven Pounds (Yedi Yaşam)</w:t>
      </w:r>
    </w:p>
    <w:p w14:paraId="0A5E00DD" w14:textId="77777777" w:rsidR="00124347" w:rsidRDefault="00124347" w:rsidP="00E23BB8">
      <w:pPr>
        <w:jc w:val="both"/>
      </w:pPr>
      <w:r>
        <w:t>6 Mart Pazartesi</w:t>
      </w:r>
      <w:r>
        <w:tab/>
        <w:t>21.30</w:t>
      </w:r>
      <w:r>
        <w:tab/>
        <w:t>Cenneti Beklerken</w:t>
      </w:r>
    </w:p>
    <w:p w14:paraId="51C575F6" w14:textId="39943505" w:rsidR="00124347" w:rsidRDefault="00F86C5D" w:rsidP="00E23BB8">
      <w:pPr>
        <w:jc w:val="both"/>
      </w:pPr>
      <w:r>
        <w:t>7</w:t>
      </w:r>
      <w:r w:rsidR="00124347">
        <w:t xml:space="preserve"> Mart Çarşamba</w:t>
      </w:r>
      <w:r w:rsidR="00124347">
        <w:tab/>
        <w:t>21.30</w:t>
      </w:r>
      <w:r w:rsidR="00124347">
        <w:tab/>
        <w:t>Dils</w:t>
      </w:r>
      <w:bookmarkStart w:id="0" w:name="_GoBack"/>
      <w:bookmarkEnd w:id="0"/>
      <w:r w:rsidR="00124347">
        <w:t>iz</w:t>
      </w:r>
    </w:p>
    <w:p w14:paraId="68F59C92" w14:textId="36961446" w:rsidR="00F86C5D" w:rsidRDefault="00F86C5D" w:rsidP="00E23BB8">
      <w:pPr>
        <w:jc w:val="both"/>
      </w:pPr>
      <w:r>
        <w:t>8</w:t>
      </w:r>
      <w:r>
        <w:t xml:space="preserve"> Mart Salı</w:t>
      </w:r>
      <w:r>
        <w:tab/>
      </w:r>
      <w:r>
        <w:tab/>
        <w:t>21.30</w:t>
      </w:r>
      <w:r>
        <w:tab/>
        <w:t>Shirin (Şirin)</w:t>
      </w:r>
    </w:p>
    <w:p w14:paraId="1F4B2CAB" w14:textId="77777777" w:rsidR="00124347" w:rsidRDefault="00124347" w:rsidP="00E23BB8">
      <w:pPr>
        <w:jc w:val="both"/>
      </w:pPr>
      <w:r>
        <w:t>9 Mart Perşembe</w:t>
      </w:r>
      <w:r>
        <w:tab/>
        <w:t>21.30</w:t>
      </w:r>
      <w:r>
        <w:tab/>
        <w:t>Dnevnik masinovodje (Makinistin Günlüğü)</w:t>
      </w:r>
    </w:p>
    <w:p w14:paraId="21FD6ED8" w14:textId="78EFD5DA" w:rsidR="00124347" w:rsidRDefault="00124347" w:rsidP="00E23BB8">
      <w:pPr>
        <w:jc w:val="both"/>
      </w:pPr>
      <w:r>
        <w:t>10 Mart Cuma</w:t>
      </w:r>
      <w:r>
        <w:tab/>
      </w:r>
      <w:r>
        <w:tab/>
        <w:t>21.30</w:t>
      </w:r>
      <w:r>
        <w:tab/>
        <w:t>Museo (Müze)</w:t>
      </w:r>
    </w:p>
    <w:p w14:paraId="12921C54" w14:textId="77777777" w:rsidR="00124347" w:rsidRDefault="00124347" w:rsidP="00E23BB8">
      <w:pPr>
        <w:jc w:val="both"/>
      </w:pPr>
      <w:r>
        <w:t>11 Mart Cumartesi</w:t>
      </w:r>
      <w:r>
        <w:tab/>
        <w:t>21.30</w:t>
      </w:r>
      <w:r>
        <w:tab/>
        <w:t>Little Joe (Küçük Joe)</w:t>
      </w:r>
    </w:p>
    <w:p w14:paraId="0A557D6A" w14:textId="23EBFB51" w:rsidR="00124347" w:rsidRDefault="00124347" w:rsidP="00E23BB8">
      <w:pPr>
        <w:jc w:val="both"/>
      </w:pPr>
      <w:r>
        <w:t>12 Mart Pazar</w:t>
      </w:r>
      <w:r>
        <w:tab/>
      </w:r>
      <w:r>
        <w:tab/>
        <w:t>21.30</w:t>
      </w:r>
      <w:r>
        <w:tab/>
        <w:t>Michael Clayton</w:t>
      </w:r>
    </w:p>
    <w:p w14:paraId="0CB8F625" w14:textId="77777777" w:rsidR="00124347" w:rsidRDefault="00124347" w:rsidP="00E23BB8">
      <w:pPr>
        <w:jc w:val="both"/>
      </w:pPr>
      <w:r>
        <w:t>13 Mart Pazartesi</w:t>
      </w:r>
      <w:r>
        <w:tab/>
        <w:t>21.30</w:t>
      </w:r>
      <w:r>
        <w:tab/>
        <w:t>Ballada o soldate (Askerin Türküsü)</w:t>
      </w:r>
    </w:p>
    <w:p w14:paraId="2EC7AA7B" w14:textId="2F15144A" w:rsidR="00124347" w:rsidRDefault="00124347" w:rsidP="00E23BB8">
      <w:pPr>
        <w:jc w:val="both"/>
      </w:pPr>
      <w:r>
        <w:t>14 Mart Salı</w:t>
      </w:r>
      <w:r>
        <w:tab/>
      </w:r>
      <w:r>
        <w:tab/>
        <w:t>21.30</w:t>
      </w:r>
      <w:r>
        <w:tab/>
        <w:t>Bonne pomme (İyi Elma)</w:t>
      </w:r>
    </w:p>
    <w:p w14:paraId="3CE3FDA3" w14:textId="77777777" w:rsidR="00124347" w:rsidRDefault="00124347" w:rsidP="00E23BB8">
      <w:pPr>
        <w:jc w:val="both"/>
      </w:pPr>
      <w:r>
        <w:t>15 Mart Çarşamba</w:t>
      </w:r>
      <w:r>
        <w:tab/>
        <w:t>21.30</w:t>
      </w:r>
      <w:r>
        <w:tab/>
        <w:t>Bütün Saadetler Mümkündür</w:t>
      </w:r>
    </w:p>
    <w:p w14:paraId="11861E99" w14:textId="77777777" w:rsidR="00124347" w:rsidRDefault="00124347" w:rsidP="00E23BB8">
      <w:pPr>
        <w:jc w:val="both"/>
      </w:pPr>
      <w:r>
        <w:t>16 Mart Perşembe</w:t>
      </w:r>
      <w:r>
        <w:tab/>
        <w:t>21.30</w:t>
      </w:r>
      <w:r>
        <w:tab/>
        <w:t>Poppie Nongena (Poppie Nongena'nın Uzun Yolculuğu)</w:t>
      </w:r>
    </w:p>
    <w:p w14:paraId="615098E4" w14:textId="56B827C2" w:rsidR="00124347" w:rsidRDefault="00124347" w:rsidP="00E23BB8">
      <w:pPr>
        <w:jc w:val="both"/>
      </w:pPr>
      <w:r>
        <w:t>17 Mart Cuma</w:t>
      </w:r>
      <w:r>
        <w:tab/>
      </w:r>
      <w:r>
        <w:tab/>
        <w:t>21.30</w:t>
      </w:r>
      <w:r>
        <w:tab/>
        <w:t>Paris, Texas</w:t>
      </w:r>
    </w:p>
    <w:p w14:paraId="6C063D57" w14:textId="77777777" w:rsidR="00124347" w:rsidRDefault="00124347" w:rsidP="00E23BB8">
      <w:pPr>
        <w:jc w:val="both"/>
      </w:pPr>
      <w:r>
        <w:t>18 Mart Cumartesi</w:t>
      </w:r>
      <w:r>
        <w:tab/>
        <w:t>21.30</w:t>
      </w:r>
      <w:r>
        <w:tab/>
        <w:t>Çanakkale Yolun Sonu</w:t>
      </w:r>
    </w:p>
    <w:p w14:paraId="466C1CA1" w14:textId="71DA2540" w:rsidR="00124347" w:rsidRDefault="00124347" w:rsidP="00E23BB8">
      <w:pPr>
        <w:jc w:val="both"/>
      </w:pPr>
      <w:r>
        <w:t>19 Mart Pazar</w:t>
      </w:r>
      <w:r>
        <w:tab/>
      </w:r>
      <w:r>
        <w:tab/>
        <w:t>21.30</w:t>
      </w:r>
      <w:r>
        <w:tab/>
        <w:t>The Tomorrow Man (Yarının Adamı)</w:t>
      </w:r>
    </w:p>
    <w:p w14:paraId="3C93273A" w14:textId="77777777" w:rsidR="00124347" w:rsidRDefault="00124347" w:rsidP="00E23BB8">
      <w:pPr>
        <w:jc w:val="both"/>
      </w:pPr>
      <w:r>
        <w:t>20 Mart Pazartesi</w:t>
      </w:r>
      <w:r>
        <w:tab/>
        <w:t>21.30</w:t>
      </w:r>
      <w:r>
        <w:tab/>
        <w:t>Broken Blossoms (Kırık Tomurcuklar)</w:t>
      </w:r>
    </w:p>
    <w:p w14:paraId="7454B4A2" w14:textId="58D3F80B" w:rsidR="00124347" w:rsidRDefault="00124347" w:rsidP="00E23BB8">
      <w:pPr>
        <w:jc w:val="both"/>
      </w:pPr>
      <w:r>
        <w:t>21 Mart Salı</w:t>
      </w:r>
      <w:r>
        <w:tab/>
      </w:r>
      <w:r>
        <w:tab/>
        <w:t>21.30</w:t>
      </w:r>
      <w:r>
        <w:tab/>
        <w:t>L'heure d'été (Yaz Saati)</w:t>
      </w:r>
    </w:p>
    <w:p w14:paraId="70A29F83" w14:textId="77777777" w:rsidR="00124347" w:rsidRDefault="00124347" w:rsidP="00E23BB8">
      <w:pPr>
        <w:jc w:val="both"/>
      </w:pPr>
      <w:r>
        <w:t>22 Mart Çarşamba</w:t>
      </w:r>
      <w:r>
        <w:tab/>
        <w:t>21.30</w:t>
      </w:r>
      <w:r>
        <w:tab/>
        <w:t>İki Şafak Arasında</w:t>
      </w:r>
    </w:p>
    <w:p w14:paraId="29CE5DC0" w14:textId="77777777" w:rsidR="00124347" w:rsidRDefault="00124347" w:rsidP="00E23BB8">
      <w:pPr>
        <w:jc w:val="both"/>
      </w:pPr>
      <w:r>
        <w:t>23 Mart Perşembe</w:t>
      </w:r>
      <w:r>
        <w:tab/>
        <w:t>21.30</w:t>
      </w:r>
      <w:r>
        <w:tab/>
        <w:t>Samsara</w:t>
      </w:r>
    </w:p>
    <w:p w14:paraId="6CEF5DA6" w14:textId="56DF9822" w:rsidR="00124347" w:rsidRDefault="00124347" w:rsidP="00E23BB8">
      <w:pPr>
        <w:jc w:val="both"/>
      </w:pPr>
      <w:r>
        <w:t>24 Mart Cuma</w:t>
      </w:r>
      <w:r>
        <w:tab/>
      </w:r>
      <w:r>
        <w:tab/>
        <w:t>21.30</w:t>
      </w:r>
      <w:r>
        <w:tab/>
        <w:t xml:space="preserve">WiÑaypacha (Sonsuzluk) </w:t>
      </w:r>
    </w:p>
    <w:p w14:paraId="35E88D69" w14:textId="77777777" w:rsidR="00124347" w:rsidRDefault="00124347" w:rsidP="00E23BB8">
      <w:pPr>
        <w:jc w:val="both"/>
      </w:pPr>
      <w:r>
        <w:t>25 Mart Cumartesi</w:t>
      </w:r>
      <w:r>
        <w:tab/>
        <w:t>21.30</w:t>
      </w:r>
      <w:r>
        <w:tab/>
        <w:t>Frantz</w:t>
      </w:r>
    </w:p>
    <w:p w14:paraId="3585C266" w14:textId="5ADC3DE5" w:rsidR="00124347" w:rsidRDefault="00124347" w:rsidP="00E23BB8">
      <w:pPr>
        <w:jc w:val="both"/>
      </w:pPr>
      <w:r>
        <w:t>26 Mart Pazar</w:t>
      </w:r>
      <w:r>
        <w:tab/>
      </w:r>
      <w:r>
        <w:tab/>
        <w:t>21.30</w:t>
      </w:r>
      <w:r>
        <w:tab/>
        <w:t>Moon (Ay)</w:t>
      </w:r>
    </w:p>
    <w:p w14:paraId="677F80F2" w14:textId="77777777" w:rsidR="00124347" w:rsidRDefault="00124347" w:rsidP="00E23BB8">
      <w:pPr>
        <w:jc w:val="both"/>
      </w:pPr>
      <w:r>
        <w:t>27 Mart Pazartesi</w:t>
      </w:r>
      <w:r>
        <w:tab/>
        <w:t>21.30</w:t>
      </w:r>
      <w:r>
        <w:tab/>
        <w:t>Przypadek (Kör Talih)</w:t>
      </w:r>
    </w:p>
    <w:p w14:paraId="21829F1B" w14:textId="4E3F6976" w:rsidR="00124347" w:rsidRDefault="00124347" w:rsidP="00E23BB8">
      <w:pPr>
        <w:jc w:val="both"/>
      </w:pPr>
      <w:r>
        <w:lastRenderedPageBreak/>
        <w:t>28 Mart Salı</w:t>
      </w:r>
      <w:r>
        <w:tab/>
      </w:r>
      <w:r>
        <w:tab/>
        <w:t>21.30</w:t>
      </w:r>
      <w:r>
        <w:tab/>
        <w:t>Di yi ci de li bie (İlk Veda)</w:t>
      </w:r>
    </w:p>
    <w:p w14:paraId="2B1E8475" w14:textId="77777777" w:rsidR="00124347" w:rsidRDefault="00124347" w:rsidP="00E23BB8">
      <w:pPr>
        <w:jc w:val="both"/>
      </w:pPr>
      <w:r>
        <w:t>29 Mart Çarşamba</w:t>
      </w:r>
      <w:r>
        <w:tab/>
        <w:t>21.30</w:t>
      </w:r>
      <w:r>
        <w:tab/>
        <w:t>Mavzer</w:t>
      </w:r>
    </w:p>
    <w:p w14:paraId="4CCC5871" w14:textId="77777777" w:rsidR="00124347" w:rsidRDefault="00124347" w:rsidP="00E23BB8">
      <w:pPr>
        <w:jc w:val="both"/>
      </w:pPr>
      <w:r>
        <w:t>30 Mart Perşembe</w:t>
      </w:r>
      <w:r>
        <w:tab/>
        <w:t>21.30</w:t>
      </w:r>
      <w:r>
        <w:tab/>
        <w:t>Bandar Band (Hayal Bandosu)</w:t>
      </w:r>
    </w:p>
    <w:p w14:paraId="3F1C7A3C" w14:textId="71BDA397" w:rsidR="00F07997" w:rsidRPr="0061513D" w:rsidRDefault="00124347" w:rsidP="00E23BB8">
      <w:pPr>
        <w:jc w:val="both"/>
      </w:pPr>
      <w:r>
        <w:t>31 Mart Cuma</w:t>
      </w:r>
      <w:r>
        <w:tab/>
      </w:r>
      <w:r>
        <w:tab/>
        <w:t>21.30</w:t>
      </w:r>
      <w:r>
        <w:tab/>
        <w:t>Rabbit-Proof Fence (Çit)</w:t>
      </w:r>
    </w:p>
    <w:sectPr w:rsidR="00F07997" w:rsidRPr="0061513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D067" w14:textId="77777777" w:rsidR="009F74F8" w:rsidRDefault="009F74F8" w:rsidP="00E21B1C">
      <w:r>
        <w:separator/>
      </w:r>
    </w:p>
  </w:endnote>
  <w:endnote w:type="continuationSeparator" w:id="0">
    <w:p w14:paraId="3A0C36EC" w14:textId="77777777" w:rsidR="009F74F8" w:rsidRDefault="009F74F8" w:rsidP="00E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AD0D" w14:textId="77777777" w:rsidR="009F74F8" w:rsidRDefault="009F74F8" w:rsidP="00E21B1C">
      <w:r>
        <w:separator/>
      </w:r>
    </w:p>
  </w:footnote>
  <w:footnote w:type="continuationSeparator" w:id="0">
    <w:p w14:paraId="1C5618AF" w14:textId="77777777" w:rsidR="009F74F8" w:rsidRDefault="009F74F8" w:rsidP="00E2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03"/>
    <w:rsid w:val="00014182"/>
    <w:rsid w:val="00023764"/>
    <w:rsid w:val="000414E5"/>
    <w:rsid w:val="00120F25"/>
    <w:rsid w:val="00124347"/>
    <w:rsid w:val="00130705"/>
    <w:rsid w:val="00164408"/>
    <w:rsid w:val="001C2A05"/>
    <w:rsid w:val="00251A81"/>
    <w:rsid w:val="0026093F"/>
    <w:rsid w:val="002647D9"/>
    <w:rsid w:val="00273D16"/>
    <w:rsid w:val="00276E2B"/>
    <w:rsid w:val="002770EB"/>
    <w:rsid w:val="00284AE0"/>
    <w:rsid w:val="0031556A"/>
    <w:rsid w:val="00331758"/>
    <w:rsid w:val="00335D24"/>
    <w:rsid w:val="00373556"/>
    <w:rsid w:val="003C343C"/>
    <w:rsid w:val="003E429B"/>
    <w:rsid w:val="0044045F"/>
    <w:rsid w:val="0046084B"/>
    <w:rsid w:val="0046217E"/>
    <w:rsid w:val="004C55B0"/>
    <w:rsid w:val="004F2A5A"/>
    <w:rsid w:val="005376B0"/>
    <w:rsid w:val="00576F34"/>
    <w:rsid w:val="005817C3"/>
    <w:rsid w:val="005F481D"/>
    <w:rsid w:val="005F6D54"/>
    <w:rsid w:val="00602954"/>
    <w:rsid w:val="0061513D"/>
    <w:rsid w:val="00686B03"/>
    <w:rsid w:val="006C1C42"/>
    <w:rsid w:val="00733A74"/>
    <w:rsid w:val="00735131"/>
    <w:rsid w:val="00753D81"/>
    <w:rsid w:val="00791D09"/>
    <w:rsid w:val="007C7078"/>
    <w:rsid w:val="007F6187"/>
    <w:rsid w:val="00833A99"/>
    <w:rsid w:val="00844AE6"/>
    <w:rsid w:val="008C40F1"/>
    <w:rsid w:val="009262CE"/>
    <w:rsid w:val="00990969"/>
    <w:rsid w:val="009A724B"/>
    <w:rsid w:val="009F74F8"/>
    <w:rsid w:val="00A57870"/>
    <w:rsid w:val="00A64AC2"/>
    <w:rsid w:val="00A70123"/>
    <w:rsid w:val="00AA457C"/>
    <w:rsid w:val="00AC17B0"/>
    <w:rsid w:val="00B05FAC"/>
    <w:rsid w:val="00B81B0B"/>
    <w:rsid w:val="00BB702C"/>
    <w:rsid w:val="00BB74A4"/>
    <w:rsid w:val="00BD6762"/>
    <w:rsid w:val="00BF1462"/>
    <w:rsid w:val="00C27178"/>
    <w:rsid w:val="00C4626A"/>
    <w:rsid w:val="00C51E6C"/>
    <w:rsid w:val="00C92C0B"/>
    <w:rsid w:val="00CE22B8"/>
    <w:rsid w:val="00D168BE"/>
    <w:rsid w:val="00D231B0"/>
    <w:rsid w:val="00D26E40"/>
    <w:rsid w:val="00D40B48"/>
    <w:rsid w:val="00D633FA"/>
    <w:rsid w:val="00D75693"/>
    <w:rsid w:val="00D84BC4"/>
    <w:rsid w:val="00D93B50"/>
    <w:rsid w:val="00D9536A"/>
    <w:rsid w:val="00DF4781"/>
    <w:rsid w:val="00E21B1C"/>
    <w:rsid w:val="00E23BB8"/>
    <w:rsid w:val="00E47367"/>
    <w:rsid w:val="00E60EB0"/>
    <w:rsid w:val="00E621A5"/>
    <w:rsid w:val="00E86A91"/>
    <w:rsid w:val="00E97979"/>
    <w:rsid w:val="00EA42A4"/>
    <w:rsid w:val="00EB57C7"/>
    <w:rsid w:val="00EB6578"/>
    <w:rsid w:val="00EC3AA6"/>
    <w:rsid w:val="00ED59E4"/>
    <w:rsid w:val="00F06611"/>
    <w:rsid w:val="00F07997"/>
    <w:rsid w:val="00F342E4"/>
    <w:rsid w:val="00F43ACB"/>
    <w:rsid w:val="00F70B04"/>
    <w:rsid w:val="00F72D29"/>
    <w:rsid w:val="00F86C5D"/>
    <w:rsid w:val="00F93C3B"/>
    <w:rsid w:val="00FA3F29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B1C"/>
  </w:style>
  <w:style w:type="paragraph" w:styleId="AltBilgi">
    <w:name w:val="footer"/>
    <w:basedOn w:val="Normal"/>
    <w:link w:val="Al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Meltem ZENGİN</cp:lastModifiedBy>
  <cp:revision>31</cp:revision>
  <dcterms:created xsi:type="dcterms:W3CDTF">2021-07-29T12:11:00Z</dcterms:created>
  <dcterms:modified xsi:type="dcterms:W3CDTF">2023-02-27T20:28:00Z</dcterms:modified>
</cp:coreProperties>
</file>