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7561694F" w:rsidR="00984DF7" w:rsidRPr="006C7897" w:rsidRDefault="00621DCA" w:rsidP="00621DCA">
      <w:pPr>
        <w:jc w:val="center"/>
        <w:rPr>
          <w:b/>
          <w:noProof/>
          <w:color w:val="000000" w:themeColor="text1"/>
          <w:lang w:eastAsia="tr-TR"/>
        </w:rPr>
      </w:pPr>
      <w:r w:rsidRPr="006C7897">
        <w:rPr>
          <w:b/>
          <w:noProof/>
          <w:lang w:eastAsia="tr-TR"/>
        </w:rPr>
        <w:drawing>
          <wp:inline distT="0" distB="0" distL="0" distR="0" wp14:anchorId="6E2CEA44" wp14:editId="0D6EB0DB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45" cy="8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1032" w14:textId="3743697C" w:rsidR="002C4A9A" w:rsidRPr="006C7897" w:rsidRDefault="00680284" w:rsidP="00680284">
      <w:pPr>
        <w:rPr>
          <w:b/>
          <w:color w:val="000000" w:themeColor="text1"/>
        </w:rPr>
      </w:pPr>
      <w:r w:rsidRPr="006C7897">
        <w:rPr>
          <w:b/>
          <w:color w:val="000000" w:themeColor="text1"/>
        </w:rPr>
        <w:t>Basın Bülteni</w:t>
      </w:r>
      <w:r w:rsidRPr="006C7897">
        <w:rPr>
          <w:b/>
          <w:color w:val="000000" w:themeColor="text1"/>
        </w:rPr>
        <w:tab/>
      </w:r>
      <w:r w:rsidRP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 xml:space="preserve"> </w:t>
      </w:r>
      <w:r w:rsidRP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6C7897">
        <w:rPr>
          <w:b/>
          <w:color w:val="000000" w:themeColor="text1"/>
        </w:rPr>
        <w:tab/>
      </w:r>
      <w:r w:rsidR="00566B98" w:rsidRPr="006C7897">
        <w:rPr>
          <w:b/>
          <w:color w:val="000000" w:themeColor="text1"/>
        </w:rPr>
        <w:t>2</w:t>
      </w:r>
      <w:r w:rsidR="008A145C" w:rsidRPr="006C7897">
        <w:rPr>
          <w:b/>
          <w:color w:val="000000" w:themeColor="text1"/>
        </w:rPr>
        <w:t>3</w:t>
      </w:r>
      <w:r w:rsidRPr="006C7897">
        <w:rPr>
          <w:b/>
          <w:color w:val="000000" w:themeColor="text1"/>
        </w:rPr>
        <w:t>.0</w:t>
      </w:r>
      <w:r w:rsidR="00874A26" w:rsidRPr="006C7897">
        <w:rPr>
          <w:b/>
          <w:color w:val="000000" w:themeColor="text1"/>
        </w:rPr>
        <w:t>1.2022</w:t>
      </w:r>
    </w:p>
    <w:p w14:paraId="71DF3DA0" w14:textId="5B961E2A" w:rsidR="00680284" w:rsidRPr="006C7897" w:rsidRDefault="00680284" w:rsidP="00680284">
      <w:pPr>
        <w:rPr>
          <w:b/>
          <w:color w:val="000000" w:themeColor="text1"/>
        </w:rPr>
      </w:pPr>
      <w:r w:rsidRPr="006C7897">
        <w:rPr>
          <w:color w:val="000000" w:themeColor="text1"/>
        </w:rPr>
        <w:tab/>
      </w:r>
      <w:r w:rsidRPr="006C7897">
        <w:rPr>
          <w:color w:val="000000" w:themeColor="text1"/>
        </w:rPr>
        <w:tab/>
      </w:r>
      <w:r w:rsidRPr="006C7897">
        <w:rPr>
          <w:color w:val="000000" w:themeColor="text1"/>
        </w:rPr>
        <w:tab/>
      </w:r>
      <w:r w:rsidRPr="006C7897">
        <w:rPr>
          <w:color w:val="000000" w:themeColor="text1"/>
        </w:rPr>
        <w:tab/>
      </w:r>
      <w:r w:rsidRPr="006C7897">
        <w:rPr>
          <w:color w:val="000000" w:themeColor="text1"/>
        </w:rPr>
        <w:tab/>
      </w:r>
      <w:r w:rsidRPr="006C7897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6C305DD" w:rsidR="00315602" w:rsidRPr="006C7897" w:rsidRDefault="00315602" w:rsidP="00680284">
      <w:pPr>
        <w:rPr>
          <w:rFonts w:cstheme="minorHAnsi"/>
          <w:b/>
          <w:bCs/>
        </w:rPr>
      </w:pPr>
      <w:r w:rsidRPr="006C7897">
        <w:rPr>
          <w:rFonts w:ascii="Calibri" w:hAnsi="Calibr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Pr="006C7897">
        <w:rPr>
          <w:rFonts w:cstheme="minorHAnsi"/>
          <w:b/>
          <w:bCs/>
        </w:rPr>
        <w:tab/>
      </w:r>
      <w:r w:rsidR="006C7897">
        <w:rPr>
          <w:rFonts w:cstheme="minorHAnsi"/>
          <w:b/>
          <w:bCs/>
        </w:rPr>
        <w:t xml:space="preserve"> </w:t>
      </w:r>
    </w:p>
    <w:p w14:paraId="40C5F046" w14:textId="51733E39" w:rsidR="008A145C" w:rsidRPr="006C7897" w:rsidRDefault="008A145C" w:rsidP="00EF027A">
      <w:pPr>
        <w:jc w:val="center"/>
        <w:rPr>
          <w:rFonts w:cstheme="minorHAnsi"/>
          <w:b/>
          <w:bCs/>
          <w:sz w:val="40"/>
          <w:szCs w:val="40"/>
        </w:rPr>
      </w:pPr>
      <w:r w:rsidRPr="006C7897">
        <w:rPr>
          <w:rFonts w:cstheme="minorHAnsi"/>
          <w:b/>
          <w:bCs/>
          <w:sz w:val="40"/>
          <w:szCs w:val="40"/>
        </w:rPr>
        <w:t>TRT’den Büyük Başarı</w:t>
      </w:r>
    </w:p>
    <w:p w14:paraId="0B39CA33" w14:textId="4AD32F18" w:rsidR="001600FA" w:rsidRPr="006C7897" w:rsidRDefault="00247C30" w:rsidP="00EF027A">
      <w:pPr>
        <w:jc w:val="center"/>
        <w:rPr>
          <w:rFonts w:cstheme="minorHAnsi"/>
          <w:b/>
          <w:bCs/>
          <w:sz w:val="40"/>
          <w:szCs w:val="40"/>
        </w:rPr>
      </w:pPr>
      <w:r w:rsidRPr="006C7897">
        <w:rPr>
          <w:rFonts w:cstheme="minorHAnsi"/>
          <w:b/>
          <w:bCs/>
          <w:sz w:val="40"/>
          <w:szCs w:val="40"/>
        </w:rPr>
        <w:t xml:space="preserve">TRT Ortak Yapımı </w:t>
      </w:r>
      <w:r w:rsidR="00874A26" w:rsidRPr="006C7897">
        <w:rPr>
          <w:rFonts w:cstheme="minorHAnsi"/>
          <w:b/>
          <w:bCs/>
          <w:sz w:val="40"/>
          <w:szCs w:val="40"/>
        </w:rPr>
        <w:t>Filmler</w:t>
      </w:r>
      <w:r w:rsidR="00EF027A" w:rsidRPr="006C7897">
        <w:rPr>
          <w:rFonts w:cstheme="minorHAnsi"/>
          <w:b/>
          <w:bCs/>
          <w:sz w:val="40"/>
          <w:szCs w:val="40"/>
        </w:rPr>
        <w:t>e 2021’de</w:t>
      </w:r>
      <w:r w:rsidR="00346D23" w:rsidRPr="006C7897">
        <w:rPr>
          <w:rFonts w:cstheme="minorHAnsi"/>
          <w:b/>
          <w:bCs/>
          <w:sz w:val="40"/>
          <w:szCs w:val="40"/>
        </w:rPr>
        <w:t xml:space="preserve"> </w:t>
      </w:r>
      <w:r w:rsidR="002E1B67" w:rsidRPr="006C7897">
        <w:rPr>
          <w:rFonts w:cstheme="minorHAnsi"/>
          <w:b/>
          <w:bCs/>
          <w:sz w:val="40"/>
          <w:szCs w:val="40"/>
        </w:rPr>
        <w:t xml:space="preserve">Tam </w:t>
      </w:r>
      <w:r w:rsidR="00346D23" w:rsidRPr="006C7897">
        <w:rPr>
          <w:rFonts w:cstheme="minorHAnsi"/>
          <w:b/>
          <w:bCs/>
          <w:sz w:val="40"/>
          <w:szCs w:val="40"/>
        </w:rPr>
        <w:t>107</w:t>
      </w:r>
      <w:r w:rsidR="00E80996" w:rsidRPr="006C7897">
        <w:rPr>
          <w:rFonts w:cstheme="minorHAnsi"/>
          <w:b/>
          <w:bCs/>
          <w:sz w:val="40"/>
          <w:szCs w:val="40"/>
        </w:rPr>
        <w:t xml:space="preserve"> Ödül</w:t>
      </w:r>
      <w:r w:rsidR="00EF027A" w:rsidRPr="006C7897">
        <w:rPr>
          <w:rFonts w:cstheme="minorHAnsi"/>
          <w:b/>
          <w:bCs/>
          <w:sz w:val="40"/>
          <w:szCs w:val="40"/>
        </w:rPr>
        <w:t>!</w:t>
      </w:r>
    </w:p>
    <w:p w14:paraId="0665FAE8" w14:textId="77777777" w:rsidR="002C4A9A" w:rsidRPr="006C7897" w:rsidRDefault="002C4A9A" w:rsidP="00F83DD6">
      <w:pPr>
        <w:jc w:val="center"/>
        <w:rPr>
          <w:rFonts w:cstheme="minorHAnsi"/>
          <w:b/>
          <w:bCs/>
        </w:rPr>
      </w:pPr>
    </w:p>
    <w:p w14:paraId="2337C555" w14:textId="3BFE6B28" w:rsidR="00E0746F" w:rsidRPr="006C7897" w:rsidRDefault="00E80996" w:rsidP="00E0746F">
      <w:pPr>
        <w:jc w:val="center"/>
        <w:rPr>
          <w:rFonts w:cstheme="minorHAnsi"/>
          <w:b/>
          <w:bCs/>
          <w:sz w:val="28"/>
          <w:szCs w:val="28"/>
        </w:rPr>
      </w:pPr>
      <w:r w:rsidRPr="006C7897">
        <w:rPr>
          <w:rFonts w:cstheme="minorHAnsi"/>
          <w:b/>
          <w:bCs/>
          <w:sz w:val="28"/>
          <w:szCs w:val="28"/>
        </w:rPr>
        <w:t>TRT ortak yapımı filmler 2021 yılında ulusal ve uluslararası film festivallerine</w:t>
      </w:r>
      <w:r w:rsidR="00832310" w:rsidRPr="006C7897">
        <w:rPr>
          <w:rFonts w:cstheme="minorHAnsi"/>
          <w:b/>
          <w:bCs/>
          <w:sz w:val="28"/>
          <w:szCs w:val="28"/>
        </w:rPr>
        <w:t xml:space="preserve"> başarılarıyla</w:t>
      </w:r>
      <w:r w:rsidRPr="006C7897">
        <w:rPr>
          <w:rFonts w:cstheme="minorHAnsi"/>
          <w:b/>
          <w:bCs/>
          <w:sz w:val="28"/>
          <w:szCs w:val="28"/>
        </w:rPr>
        <w:t xml:space="preserve"> damga vur</w:t>
      </w:r>
      <w:r w:rsidR="00346D23" w:rsidRPr="006C7897">
        <w:rPr>
          <w:rFonts w:cstheme="minorHAnsi"/>
          <w:b/>
          <w:bCs/>
          <w:sz w:val="28"/>
          <w:szCs w:val="28"/>
        </w:rPr>
        <w:t>du. 2021 yılında katıldıkları 171 festivalden 107</w:t>
      </w:r>
      <w:r w:rsidR="006800EB" w:rsidRPr="006C7897">
        <w:rPr>
          <w:rFonts w:cstheme="minorHAnsi"/>
          <w:b/>
          <w:bCs/>
          <w:sz w:val="28"/>
          <w:szCs w:val="28"/>
        </w:rPr>
        <w:t xml:space="preserve"> ödüle değer </w:t>
      </w:r>
      <w:r w:rsidR="00630285" w:rsidRPr="006C7897">
        <w:rPr>
          <w:rFonts w:cstheme="minorHAnsi"/>
          <w:b/>
          <w:bCs/>
          <w:sz w:val="28"/>
          <w:szCs w:val="28"/>
        </w:rPr>
        <w:t xml:space="preserve">görülen </w:t>
      </w:r>
      <w:r w:rsidR="00832310" w:rsidRPr="006C7897">
        <w:rPr>
          <w:rFonts w:cstheme="minorHAnsi"/>
          <w:b/>
          <w:bCs/>
          <w:sz w:val="28"/>
          <w:szCs w:val="28"/>
        </w:rPr>
        <w:t>TRT ortak yapımları</w:t>
      </w:r>
      <w:r w:rsidR="00630285" w:rsidRPr="006C7897">
        <w:rPr>
          <w:rFonts w:cstheme="minorHAnsi"/>
          <w:b/>
          <w:bCs/>
          <w:sz w:val="28"/>
          <w:szCs w:val="28"/>
        </w:rPr>
        <w:t xml:space="preserve"> büyük bir başarıya imza attı. </w:t>
      </w:r>
    </w:p>
    <w:p w14:paraId="5A36E558" w14:textId="77777777" w:rsidR="001A7788" w:rsidRPr="006C7897" w:rsidRDefault="001A7788" w:rsidP="001A7788">
      <w:pPr>
        <w:jc w:val="both"/>
        <w:rPr>
          <w:rFonts w:cstheme="minorHAnsi"/>
          <w:bCs/>
        </w:rPr>
      </w:pPr>
    </w:p>
    <w:p w14:paraId="5291429B" w14:textId="28AD9A4D" w:rsidR="00F4795D" w:rsidRPr="006C7897" w:rsidRDefault="00832310" w:rsidP="00832310">
      <w:pPr>
        <w:jc w:val="both"/>
      </w:pPr>
      <w:r w:rsidRPr="006C7897">
        <w:t xml:space="preserve">TRT ortak yapımı filmler geçtiğimiz yıllarda olduğu gibi 2021’de de ulusal ve uluslararası film festivallerinde yarışarak ödüller kazandı. </w:t>
      </w:r>
      <w:r w:rsidR="00C3654B" w:rsidRPr="006C7897">
        <w:t xml:space="preserve">2021 </w:t>
      </w:r>
      <w:r w:rsidR="00075E6C" w:rsidRPr="006C7897">
        <w:t>yılında festivallerde yarışan</w:t>
      </w:r>
      <w:r w:rsidR="002C3F85" w:rsidRPr="006C7897">
        <w:t xml:space="preserve"> TRT ortak yapımı </w:t>
      </w:r>
      <w:r w:rsidR="00075E6C" w:rsidRPr="006C7897">
        <w:t xml:space="preserve">31 </w:t>
      </w:r>
      <w:r w:rsidR="002C3F85" w:rsidRPr="006C7897">
        <w:t>film,</w:t>
      </w:r>
      <w:r w:rsidR="00E5349A" w:rsidRPr="006C7897">
        <w:t xml:space="preserve"> ulusal ve uluslararası arenada</w:t>
      </w:r>
      <w:r w:rsidR="002C3F85" w:rsidRPr="006C7897">
        <w:t xml:space="preserve"> toplam 107</w:t>
      </w:r>
      <w:r w:rsidR="0022163E" w:rsidRPr="006C7897">
        <w:t xml:space="preserve"> ödül kazandı. </w:t>
      </w:r>
      <w:r w:rsidRPr="006C7897">
        <w:t xml:space="preserve">Türk sinemasının deneyimli yönetmenlerinin ve genç yeteneklerinin ürettiği nitelikli filmlere ortak olan TRT, uluslararası ve ulusal festival </w:t>
      </w:r>
      <w:r w:rsidR="00630285" w:rsidRPr="006C7897">
        <w:t>ile</w:t>
      </w:r>
      <w:r w:rsidRPr="006C7897">
        <w:t xml:space="preserve"> dağıtım süreç</w:t>
      </w:r>
      <w:r w:rsidR="002C3F85" w:rsidRPr="006C7897">
        <w:t>lerinde de filmleri desteklemeye devam ediyor.</w:t>
      </w:r>
    </w:p>
    <w:p w14:paraId="3AAC159B" w14:textId="254240AC" w:rsidR="00832310" w:rsidRPr="006C7897" w:rsidRDefault="00832310" w:rsidP="00832310">
      <w:pPr>
        <w:jc w:val="both"/>
      </w:pPr>
    </w:p>
    <w:p w14:paraId="6094B325" w14:textId="4CB23BDD" w:rsidR="006161DE" w:rsidRPr="006C7897" w:rsidRDefault="006161DE" w:rsidP="00832310">
      <w:pPr>
        <w:jc w:val="both"/>
        <w:rPr>
          <w:b/>
        </w:rPr>
      </w:pPr>
      <w:r w:rsidRPr="006C7897">
        <w:rPr>
          <w:b/>
        </w:rPr>
        <w:t>TRT ortak yapımlarına dünyanı</w:t>
      </w:r>
      <w:r w:rsidR="00EF027A" w:rsidRPr="006C7897">
        <w:rPr>
          <w:b/>
        </w:rPr>
        <w:t xml:space="preserve">n </w:t>
      </w:r>
      <w:r w:rsidR="00BF78CF" w:rsidRPr="006C7897">
        <w:rPr>
          <w:b/>
        </w:rPr>
        <w:t>önemli film festivallerinden</w:t>
      </w:r>
      <w:r w:rsidR="00064F73" w:rsidRPr="006C7897">
        <w:rPr>
          <w:b/>
        </w:rPr>
        <w:t xml:space="preserve"> 44</w:t>
      </w:r>
      <w:r w:rsidRPr="006C7897">
        <w:rPr>
          <w:b/>
        </w:rPr>
        <w:t xml:space="preserve"> ödül</w:t>
      </w:r>
    </w:p>
    <w:p w14:paraId="5923849B" w14:textId="5690E6FD" w:rsidR="006161DE" w:rsidRPr="006C7897" w:rsidRDefault="0022163E" w:rsidP="0022163E">
      <w:pPr>
        <w:jc w:val="both"/>
        <w:rPr>
          <w:rFonts w:cstheme="minorHAnsi"/>
        </w:rPr>
      </w:pPr>
      <w:r w:rsidRPr="006C7897">
        <w:rPr>
          <w:rFonts w:cstheme="minorHAnsi"/>
          <w:bCs/>
        </w:rPr>
        <w:t xml:space="preserve">Dünyanın </w:t>
      </w:r>
      <w:r w:rsidR="0076349C" w:rsidRPr="006C7897">
        <w:rPr>
          <w:rFonts w:cstheme="minorHAnsi"/>
          <w:bCs/>
        </w:rPr>
        <w:t xml:space="preserve">sayılı film festivallerinde </w:t>
      </w:r>
      <w:r w:rsidRPr="006C7897">
        <w:rPr>
          <w:rFonts w:cstheme="minorHAnsi"/>
          <w:bCs/>
        </w:rPr>
        <w:t xml:space="preserve">festival yolculuklarına devam eden TRT ortak yapımı filmler, </w:t>
      </w:r>
      <w:r w:rsidR="000C284C" w:rsidRPr="006C7897">
        <w:rPr>
          <w:rFonts w:cstheme="minorHAnsi"/>
          <w:bCs/>
        </w:rPr>
        <w:t xml:space="preserve">2021 yılında </w:t>
      </w:r>
      <w:r w:rsidR="00630285" w:rsidRPr="006C7897">
        <w:rPr>
          <w:rFonts w:cstheme="minorHAnsi"/>
          <w:bCs/>
        </w:rPr>
        <w:t xml:space="preserve">uluslararası alanda </w:t>
      </w:r>
      <w:r w:rsidRPr="006C7897">
        <w:rPr>
          <w:rFonts w:cstheme="minorHAnsi"/>
          <w:bCs/>
        </w:rPr>
        <w:t>katıldıkları festivallerden toplam</w:t>
      </w:r>
      <w:r w:rsidR="00064F73" w:rsidRPr="006C7897">
        <w:rPr>
          <w:rFonts w:cstheme="minorHAnsi"/>
          <w:bCs/>
        </w:rPr>
        <w:t xml:space="preserve"> 44 </w:t>
      </w:r>
      <w:r w:rsidRPr="006C7897">
        <w:rPr>
          <w:rFonts w:cstheme="minorHAnsi"/>
          <w:bCs/>
        </w:rPr>
        <w:t>ödül kazanarak başarılarını dünyaya da duyurdu. “</w:t>
      </w:r>
      <w:r w:rsidRPr="006C7897">
        <w:rPr>
          <w:rFonts w:cstheme="minorHAnsi"/>
        </w:rPr>
        <w:t xml:space="preserve">Cannes Film Festivali”, </w:t>
      </w:r>
      <w:r w:rsidRPr="006C7897">
        <w:rPr>
          <w:rFonts w:cstheme="minorHAnsi"/>
          <w:bCs/>
        </w:rPr>
        <w:t>“</w:t>
      </w:r>
      <w:r w:rsidRPr="006C7897">
        <w:rPr>
          <w:rFonts w:cstheme="minorHAnsi"/>
        </w:rPr>
        <w:t xml:space="preserve">San Sebastian Film Festivali”, “Locarno Film Festivali”, “Karlovy Vary Film Festivali”, “Tokyo Film Festivali” ve “Saraybosna Film Festivali” gibi önemli festivallerde yarışan filmler </w:t>
      </w:r>
      <w:r w:rsidR="0076349C" w:rsidRPr="006C7897">
        <w:rPr>
          <w:rFonts w:cstheme="minorHAnsi"/>
        </w:rPr>
        <w:t>uluslararası film festivalleri</w:t>
      </w:r>
      <w:r w:rsidR="00F33DC0" w:rsidRPr="006C7897">
        <w:rPr>
          <w:rFonts w:cstheme="minorHAnsi"/>
        </w:rPr>
        <w:t>nde de adların</w:t>
      </w:r>
      <w:r w:rsidR="0076349C" w:rsidRPr="006C7897">
        <w:rPr>
          <w:rFonts w:cstheme="minorHAnsi"/>
        </w:rPr>
        <w:t xml:space="preserve">ı sıkça </w:t>
      </w:r>
      <w:r w:rsidR="004813D0" w:rsidRPr="006C7897">
        <w:rPr>
          <w:rFonts w:cstheme="minorHAnsi"/>
        </w:rPr>
        <w:t>söz ettirdi.</w:t>
      </w:r>
    </w:p>
    <w:p w14:paraId="00D48E1F" w14:textId="230999FA" w:rsidR="000D179D" w:rsidRPr="006C7897" w:rsidRDefault="000D179D" w:rsidP="00BB0829">
      <w:pPr>
        <w:jc w:val="both"/>
        <w:rPr>
          <w:rFonts w:cstheme="minorHAnsi"/>
          <w:bCs/>
        </w:rPr>
      </w:pPr>
    </w:p>
    <w:p w14:paraId="0B902F44" w14:textId="5138F59D" w:rsidR="000D179D" w:rsidRPr="006C7897" w:rsidRDefault="000D179D" w:rsidP="00BB0829">
      <w:pPr>
        <w:jc w:val="both"/>
        <w:rPr>
          <w:rFonts w:cstheme="minorHAnsi"/>
          <w:b/>
          <w:bCs/>
        </w:rPr>
      </w:pPr>
      <w:r w:rsidRPr="006C7897">
        <w:rPr>
          <w:rFonts w:cstheme="minorHAnsi"/>
          <w:b/>
          <w:bCs/>
        </w:rPr>
        <w:t xml:space="preserve">TRT ortak yapımlarına </w:t>
      </w:r>
      <w:r w:rsidR="006161DE" w:rsidRPr="006C7897">
        <w:rPr>
          <w:rFonts w:cstheme="minorHAnsi"/>
          <w:b/>
          <w:bCs/>
        </w:rPr>
        <w:t>u</w:t>
      </w:r>
      <w:r w:rsidR="004D3281" w:rsidRPr="006C7897">
        <w:rPr>
          <w:rFonts w:cstheme="minorHAnsi"/>
          <w:b/>
          <w:bCs/>
        </w:rPr>
        <w:t>lusal film festivallerinden 23</w:t>
      </w:r>
      <w:r w:rsidRPr="006C7897">
        <w:rPr>
          <w:rFonts w:cstheme="minorHAnsi"/>
          <w:b/>
          <w:bCs/>
        </w:rPr>
        <w:t xml:space="preserve"> ödül </w:t>
      </w:r>
    </w:p>
    <w:p w14:paraId="24E8F5F9" w14:textId="61F492B4" w:rsidR="004A47AE" w:rsidRPr="006C7897" w:rsidRDefault="00D34C01" w:rsidP="00C374C5">
      <w:pPr>
        <w:jc w:val="both"/>
        <w:rPr>
          <w:rFonts w:cstheme="minorHAnsi"/>
          <w:bCs/>
        </w:rPr>
      </w:pPr>
      <w:r w:rsidRPr="006C7897">
        <w:rPr>
          <w:rFonts w:cstheme="minorHAnsi"/>
          <w:bCs/>
        </w:rPr>
        <w:t>TRT ortak yapımları</w:t>
      </w:r>
      <w:r w:rsidR="008F5DD0" w:rsidRPr="006C7897">
        <w:rPr>
          <w:rFonts w:cstheme="minorHAnsi"/>
          <w:bCs/>
        </w:rPr>
        <w:t xml:space="preserve"> Türkiye’nin</w:t>
      </w:r>
      <w:r w:rsidR="00E8196E" w:rsidRPr="006C7897">
        <w:rPr>
          <w:rFonts w:cstheme="minorHAnsi"/>
          <w:bCs/>
        </w:rPr>
        <w:t xml:space="preserve"> önde gelen film festivallerinden </w:t>
      </w:r>
      <w:r w:rsidR="008F5DD0" w:rsidRPr="006C7897">
        <w:rPr>
          <w:rFonts w:cstheme="minorHAnsi"/>
          <w:bCs/>
        </w:rPr>
        <w:t xml:space="preserve">de </w:t>
      </w:r>
      <w:r w:rsidR="00C1495E" w:rsidRPr="006C7897">
        <w:rPr>
          <w:rFonts w:cstheme="minorHAnsi"/>
          <w:bCs/>
        </w:rPr>
        <w:t>övgüyü hak etti.</w:t>
      </w:r>
      <w:r w:rsidR="00013701" w:rsidRPr="006C7897">
        <w:rPr>
          <w:rFonts w:cstheme="minorHAnsi"/>
          <w:bCs/>
        </w:rPr>
        <w:t xml:space="preserve"> 2021’de</w:t>
      </w:r>
      <w:r w:rsidR="00C1495E" w:rsidRPr="006C7897">
        <w:rPr>
          <w:rFonts w:cstheme="minorHAnsi"/>
          <w:bCs/>
        </w:rPr>
        <w:t xml:space="preserve"> </w:t>
      </w:r>
      <w:r w:rsidR="00A17F74" w:rsidRPr="006C7897">
        <w:rPr>
          <w:rFonts w:cstheme="minorHAnsi"/>
          <w:bCs/>
        </w:rPr>
        <w:t>b</w:t>
      </w:r>
      <w:r w:rsidR="00305DAD" w:rsidRPr="006C7897">
        <w:rPr>
          <w:rFonts w:cstheme="minorHAnsi"/>
          <w:bCs/>
        </w:rPr>
        <w:t xml:space="preserve">aşarılı performanslarıyla </w:t>
      </w:r>
      <w:r w:rsidR="007B43D5" w:rsidRPr="006C7897">
        <w:rPr>
          <w:rFonts w:cstheme="minorHAnsi"/>
          <w:bCs/>
        </w:rPr>
        <w:t xml:space="preserve">“Antalya Altın Portakal Film Festivali”, “Boğaziçi Film Festivali”, “İstanbul Film Festivali”, </w:t>
      </w:r>
      <w:r w:rsidR="00E8196E" w:rsidRPr="006C7897">
        <w:rPr>
          <w:rFonts w:cstheme="minorHAnsi"/>
          <w:bCs/>
        </w:rPr>
        <w:t xml:space="preserve">“Adana </w:t>
      </w:r>
      <w:r w:rsidR="0076349C" w:rsidRPr="006C7897">
        <w:rPr>
          <w:rFonts w:cstheme="minorHAnsi"/>
          <w:bCs/>
        </w:rPr>
        <w:t xml:space="preserve">Altın Koza </w:t>
      </w:r>
      <w:r w:rsidR="00E8196E" w:rsidRPr="006C7897">
        <w:rPr>
          <w:rFonts w:cstheme="minorHAnsi"/>
          <w:bCs/>
        </w:rPr>
        <w:t xml:space="preserve">Film Festivali”, “Malatya Film Festivali” ve “Ankara Film Festivali”nde </w:t>
      </w:r>
      <w:r w:rsidR="008365AB" w:rsidRPr="006C7897">
        <w:rPr>
          <w:rFonts w:cstheme="minorHAnsi"/>
          <w:bCs/>
        </w:rPr>
        <w:t xml:space="preserve">yarışan </w:t>
      </w:r>
      <w:r w:rsidR="00E8196E" w:rsidRPr="006C7897">
        <w:rPr>
          <w:rFonts w:cstheme="minorHAnsi"/>
          <w:bCs/>
        </w:rPr>
        <w:t>TRT ortak yapımı ve TRT destekli filmler</w:t>
      </w:r>
      <w:r w:rsidR="00630285" w:rsidRPr="006C7897">
        <w:rPr>
          <w:rFonts w:cstheme="minorHAnsi"/>
          <w:bCs/>
        </w:rPr>
        <w:t xml:space="preserve"> </w:t>
      </w:r>
      <w:r w:rsidR="00E8196E" w:rsidRPr="006C7897">
        <w:rPr>
          <w:rFonts w:cstheme="minorHAnsi"/>
          <w:bCs/>
        </w:rPr>
        <w:t xml:space="preserve">toplam 23 ödül kazandı. </w:t>
      </w:r>
    </w:p>
    <w:p w14:paraId="3C559860" w14:textId="7D74A647" w:rsidR="0022163E" w:rsidRPr="006C7897" w:rsidRDefault="0022163E" w:rsidP="00C374C5">
      <w:pPr>
        <w:jc w:val="both"/>
        <w:rPr>
          <w:rFonts w:cstheme="minorHAnsi"/>
          <w:bCs/>
        </w:rPr>
      </w:pPr>
    </w:p>
    <w:p w14:paraId="17355090" w14:textId="77777777" w:rsidR="0022163E" w:rsidRPr="006C7897" w:rsidRDefault="0022163E" w:rsidP="0022163E">
      <w:pPr>
        <w:jc w:val="both"/>
        <w:rPr>
          <w:rFonts w:cstheme="minorHAnsi"/>
          <w:b/>
          <w:bCs/>
        </w:rPr>
      </w:pPr>
      <w:r w:rsidRPr="006C7897">
        <w:rPr>
          <w:rFonts w:cstheme="minorHAnsi"/>
          <w:b/>
          <w:bCs/>
        </w:rPr>
        <w:t>2021’de TRT ortak yapımı 7 film dünya prömiyerini yaptı</w:t>
      </w:r>
    </w:p>
    <w:p w14:paraId="73606499" w14:textId="4D10FFAB" w:rsidR="0022163E" w:rsidRPr="006C7897" w:rsidRDefault="0022163E" w:rsidP="0022163E">
      <w:pPr>
        <w:jc w:val="both"/>
        <w:rPr>
          <w:rFonts w:cstheme="minorHAnsi"/>
          <w:bCs/>
        </w:rPr>
      </w:pPr>
      <w:r w:rsidRPr="006C7897">
        <w:rPr>
          <w:rFonts w:cstheme="minorHAnsi"/>
          <w:bCs/>
        </w:rPr>
        <w:t xml:space="preserve">Bu yıl ilk kez </w:t>
      </w:r>
      <w:r w:rsidR="00B85003" w:rsidRPr="006C7897">
        <w:rPr>
          <w:rFonts w:cstheme="minorHAnsi"/>
          <w:bCs/>
        </w:rPr>
        <w:t xml:space="preserve">görücüye çıkan </w:t>
      </w:r>
      <w:r w:rsidR="00630285" w:rsidRPr="006C7897">
        <w:rPr>
          <w:rFonts w:cstheme="minorHAnsi"/>
          <w:bCs/>
        </w:rPr>
        <w:t>7</w:t>
      </w:r>
      <w:r w:rsidRPr="006C7897">
        <w:rPr>
          <w:rFonts w:cstheme="minorHAnsi"/>
          <w:bCs/>
        </w:rPr>
        <w:t xml:space="preserve"> film, 45 festivalde</w:t>
      </w:r>
      <w:r w:rsidR="00D450CA" w:rsidRPr="006C7897">
        <w:rPr>
          <w:rFonts w:cstheme="minorHAnsi"/>
          <w:bCs/>
        </w:rPr>
        <w:t xml:space="preserve"> yarışarak</w:t>
      </w:r>
      <w:r w:rsidRPr="006C7897">
        <w:rPr>
          <w:rFonts w:cstheme="minorHAnsi"/>
          <w:bCs/>
        </w:rPr>
        <w:t xml:space="preserve"> toplam 32 ödül kazandı. Dünya prömiyerini 2021 yılında gerçekl</w:t>
      </w:r>
      <w:r w:rsidR="00D450CA" w:rsidRPr="006C7897">
        <w:rPr>
          <w:rFonts w:cstheme="minorHAnsi"/>
          <w:bCs/>
        </w:rPr>
        <w:t>eştiren TRT ortak yapımları</w:t>
      </w:r>
      <w:r w:rsidRPr="006C7897">
        <w:rPr>
          <w:rFonts w:cstheme="minorHAnsi"/>
          <w:bCs/>
        </w:rPr>
        <w:t xml:space="preserve"> arasında “İki Şafak Arasında”, “Kutsla Ruh”, “Vahşi Kökler”, “Kodokushi”, “Turna Misali”, “Muallim” ve “Koridor” </w:t>
      </w:r>
      <w:r w:rsidR="00D450CA" w:rsidRPr="006C7897">
        <w:rPr>
          <w:rFonts w:cstheme="minorHAnsi"/>
          <w:bCs/>
        </w:rPr>
        <w:t xml:space="preserve">isimli filmler </w:t>
      </w:r>
      <w:r w:rsidRPr="006C7897">
        <w:rPr>
          <w:rFonts w:cstheme="minorHAnsi"/>
          <w:bCs/>
        </w:rPr>
        <w:t xml:space="preserve">yer alıyor. </w:t>
      </w:r>
    </w:p>
    <w:p w14:paraId="54003BF0" w14:textId="77777777" w:rsidR="0022163E" w:rsidRPr="006C7897" w:rsidRDefault="0022163E" w:rsidP="0022163E">
      <w:pPr>
        <w:jc w:val="both"/>
        <w:rPr>
          <w:rFonts w:cstheme="minorHAnsi"/>
          <w:bCs/>
        </w:rPr>
      </w:pPr>
    </w:p>
    <w:p w14:paraId="76E7F9D9" w14:textId="25590A30" w:rsidR="004E3231" w:rsidRPr="006C7897" w:rsidRDefault="0022163E" w:rsidP="00E8196E">
      <w:pPr>
        <w:jc w:val="both"/>
        <w:rPr>
          <w:rFonts w:cstheme="minorHAnsi"/>
          <w:bCs/>
        </w:rPr>
      </w:pPr>
      <w:r w:rsidRPr="006C7897">
        <w:rPr>
          <w:rFonts w:cstheme="minorHAnsi"/>
          <w:bCs/>
        </w:rPr>
        <w:t xml:space="preserve">Henüz prömiyerini yapmamış olan senaryo ya da kurgu aşamasındaki TRT ortak yapımları da Türkiye ve dünyadaki önemli platformlarda yer alarak çeşitli ödüller kazandı. </w:t>
      </w:r>
      <w:r w:rsidR="00B723A1" w:rsidRPr="006C7897">
        <w:rPr>
          <w:rFonts w:cstheme="minorHAnsi"/>
          <w:bCs/>
        </w:rPr>
        <w:t>“İdea”, “Klondike”, “Tereddüt Çizgisi”, “11 Yıldız, Güneş ve Ay”, “Bars”, “Bir Umut”</w:t>
      </w:r>
      <w:r w:rsidR="00013701" w:rsidRPr="006C7897">
        <w:rPr>
          <w:rFonts w:cstheme="minorHAnsi"/>
          <w:bCs/>
        </w:rPr>
        <w:t>, “Bir Tutam Karanfil”, “Rahmet”, “Can Kuşu”</w:t>
      </w:r>
      <w:r w:rsidR="00B723A1" w:rsidRPr="006C7897">
        <w:rPr>
          <w:rFonts w:cstheme="minorHAnsi"/>
          <w:bCs/>
        </w:rPr>
        <w:t xml:space="preserve"> ve “Gülizar” isimli</w:t>
      </w:r>
      <w:r w:rsidRPr="006C7897">
        <w:rPr>
          <w:rFonts w:cstheme="minorHAnsi"/>
          <w:bCs/>
        </w:rPr>
        <w:t xml:space="preserve"> TRT ortak yapımı</w:t>
      </w:r>
      <w:r w:rsidR="00013701" w:rsidRPr="006C7897">
        <w:rPr>
          <w:rFonts w:cstheme="minorHAnsi"/>
          <w:bCs/>
        </w:rPr>
        <w:t xml:space="preserve"> on</w:t>
      </w:r>
      <w:r w:rsidRPr="006C7897">
        <w:rPr>
          <w:rFonts w:cstheme="minorHAnsi"/>
          <w:bCs/>
        </w:rPr>
        <w:t xml:space="preserve"> film, dünyanın önemli film festivallerinden </w:t>
      </w:r>
      <w:r w:rsidR="00013701" w:rsidRPr="006C7897">
        <w:rPr>
          <w:rFonts w:cstheme="minorHAnsi"/>
          <w:bCs/>
        </w:rPr>
        <w:t>13</w:t>
      </w:r>
      <w:r w:rsidRPr="006C7897">
        <w:rPr>
          <w:rFonts w:cstheme="minorHAnsi"/>
          <w:bCs/>
        </w:rPr>
        <w:t xml:space="preserve"> festivalin ortak yap</w:t>
      </w:r>
      <w:r w:rsidR="00B723A1" w:rsidRPr="006C7897">
        <w:rPr>
          <w:rFonts w:cstheme="minorHAnsi"/>
          <w:bCs/>
        </w:rPr>
        <w:t>ım marketlerine</w:t>
      </w:r>
      <w:r w:rsidRPr="006C7897">
        <w:rPr>
          <w:rFonts w:cstheme="minorHAnsi"/>
          <w:bCs/>
        </w:rPr>
        <w:t xml:space="preserve"> katılarak 8 ödül aldı.</w:t>
      </w:r>
      <w:r w:rsidR="006C7897">
        <w:rPr>
          <w:rFonts w:cstheme="minorHAnsi"/>
          <w:bCs/>
        </w:rPr>
        <w:t xml:space="preserve"> </w:t>
      </w:r>
    </w:p>
    <w:p w14:paraId="5B0EEFA9" w14:textId="7E46D4D4" w:rsidR="004E3231" w:rsidRPr="006C7897" w:rsidRDefault="004E3231" w:rsidP="00E8196E">
      <w:pPr>
        <w:jc w:val="both"/>
        <w:rPr>
          <w:rFonts w:cstheme="minorHAnsi"/>
          <w:b/>
          <w:bCs/>
        </w:rPr>
      </w:pPr>
    </w:p>
    <w:p w14:paraId="7E5FC2C5" w14:textId="3AC00637" w:rsidR="00630285" w:rsidRPr="006C7897" w:rsidRDefault="00630285" w:rsidP="00E8196E">
      <w:pPr>
        <w:jc w:val="both"/>
        <w:rPr>
          <w:rFonts w:cstheme="minorHAnsi"/>
          <w:b/>
          <w:bCs/>
        </w:rPr>
      </w:pPr>
    </w:p>
    <w:p w14:paraId="73BB2F30" w14:textId="77777777" w:rsidR="00630285" w:rsidRPr="006C7897" w:rsidRDefault="00630285" w:rsidP="00E8196E">
      <w:pPr>
        <w:jc w:val="both"/>
        <w:rPr>
          <w:rFonts w:cstheme="minorHAnsi"/>
          <w:b/>
          <w:bCs/>
        </w:rPr>
      </w:pPr>
    </w:p>
    <w:p w14:paraId="0ED4208E" w14:textId="7356FF4F" w:rsidR="00753E89" w:rsidRPr="006C7897" w:rsidRDefault="00E8196E" w:rsidP="00E8196E">
      <w:pPr>
        <w:jc w:val="both"/>
        <w:rPr>
          <w:rFonts w:cstheme="minorHAnsi"/>
          <w:bCs/>
        </w:rPr>
      </w:pPr>
      <w:r w:rsidRPr="006C7897">
        <w:rPr>
          <w:rFonts w:cstheme="minorHAnsi"/>
          <w:b/>
          <w:bCs/>
        </w:rPr>
        <w:lastRenderedPageBreak/>
        <w:t>TRT, Türkiye ve dünyadaki önemli festivalleriyle iş birliğini 2021’de de sürdürdü</w:t>
      </w:r>
    </w:p>
    <w:p w14:paraId="0D5F6E74" w14:textId="76D49B93" w:rsidR="00E8196E" w:rsidRPr="006C7897" w:rsidRDefault="00E8196E" w:rsidP="00E8196E">
      <w:pPr>
        <w:jc w:val="both"/>
        <w:rPr>
          <w:rFonts w:cstheme="minorHAnsi"/>
          <w:bCs/>
        </w:rPr>
      </w:pPr>
      <w:r w:rsidRPr="006C7897">
        <w:rPr>
          <w:rFonts w:cstheme="minorHAnsi"/>
          <w:bCs/>
        </w:rPr>
        <w:t xml:space="preserve">TRT, Avrupa’da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Saraybosna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 ve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Karlovy Vary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, Türkiye’de ise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Boğaziçi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,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Antalya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 ve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İstanbul</w:t>
      </w:r>
      <w:r w:rsidR="00793CDA" w:rsidRPr="006C7897">
        <w:rPr>
          <w:rFonts w:cstheme="minorHAnsi"/>
          <w:bCs/>
        </w:rPr>
        <w:t>” film f</w:t>
      </w:r>
      <w:r w:rsidRPr="006C7897">
        <w:rPr>
          <w:rFonts w:cstheme="minorHAnsi"/>
          <w:bCs/>
        </w:rPr>
        <w:t>estivalleri ile iş</w:t>
      </w:r>
      <w:r w:rsidR="00793CDA" w:rsidRPr="006C7897">
        <w:rPr>
          <w:rFonts w:cstheme="minorHAnsi"/>
          <w:bCs/>
        </w:rPr>
        <w:t xml:space="preserve"> </w:t>
      </w:r>
      <w:r w:rsidRPr="006C7897">
        <w:rPr>
          <w:rFonts w:cstheme="minorHAnsi"/>
          <w:bCs/>
        </w:rPr>
        <w:t>birlikle</w:t>
      </w:r>
      <w:r w:rsidR="00793CDA" w:rsidRPr="006C7897">
        <w:rPr>
          <w:rFonts w:cstheme="minorHAnsi"/>
          <w:bCs/>
        </w:rPr>
        <w:t xml:space="preserve">rini 2021 yılında da sürdürdü. </w:t>
      </w:r>
      <w:r w:rsidRPr="006C7897">
        <w:rPr>
          <w:rFonts w:cstheme="minorHAnsi"/>
          <w:bCs/>
        </w:rPr>
        <w:t>Avrupa’nın en önemli</w:t>
      </w:r>
      <w:r w:rsidR="00630285" w:rsidRPr="006C7897">
        <w:rPr>
          <w:rFonts w:cstheme="minorHAnsi"/>
          <w:bCs/>
        </w:rPr>
        <w:t xml:space="preserve"> </w:t>
      </w:r>
      <w:r w:rsidRPr="006C7897">
        <w:rPr>
          <w:rFonts w:cstheme="minorHAnsi"/>
          <w:bCs/>
        </w:rPr>
        <w:t xml:space="preserve">festivallerinden </w:t>
      </w:r>
      <w:r w:rsidR="00793CDA" w:rsidRPr="006C7897">
        <w:rPr>
          <w:rFonts w:cstheme="minorHAnsi"/>
          <w:bCs/>
        </w:rPr>
        <w:t>“Saraybosna Film Festivali”</w:t>
      </w:r>
      <w:r w:rsidRPr="006C7897">
        <w:rPr>
          <w:rFonts w:cstheme="minorHAnsi"/>
          <w:bCs/>
        </w:rPr>
        <w:t xml:space="preserve">nin endüstri bölümü Cinelink’in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Work in Progress</w:t>
      </w:r>
      <w:r w:rsidR="00793CDA" w:rsidRPr="006C7897">
        <w:rPr>
          <w:rFonts w:cstheme="minorHAnsi"/>
          <w:bCs/>
        </w:rPr>
        <w:t>” kategorisi</w:t>
      </w:r>
      <w:r w:rsidRPr="006C7897">
        <w:rPr>
          <w:rFonts w:cstheme="minorHAnsi"/>
          <w:bCs/>
        </w:rPr>
        <w:t xml:space="preserve">nde TRT Ödülü’nü Bosnalı yönetmen Aida Begic’in “A Balad” (Balat) projesi kazandı. </w:t>
      </w:r>
    </w:p>
    <w:p w14:paraId="211D04E0" w14:textId="77777777" w:rsidR="00E8196E" w:rsidRPr="006C7897" w:rsidRDefault="00E8196E" w:rsidP="00E8196E">
      <w:pPr>
        <w:jc w:val="both"/>
        <w:rPr>
          <w:rFonts w:cstheme="minorHAnsi"/>
          <w:bCs/>
        </w:rPr>
      </w:pPr>
    </w:p>
    <w:p w14:paraId="331BADCB" w14:textId="646BBE8E" w:rsidR="00E8196E" w:rsidRPr="006C7897" w:rsidRDefault="00E8196E" w:rsidP="00E8196E">
      <w:pPr>
        <w:jc w:val="both"/>
        <w:rPr>
          <w:rFonts w:cstheme="minorHAnsi"/>
          <w:bCs/>
        </w:rPr>
      </w:pPr>
      <w:r w:rsidRPr="006C7897">
        <w:rPr>
          <w:rFonts w:cstheme="minorHAnsi"/>
          <w:bCs/>
        </w:rPr>
        <w:t xml:space="preserve">Dünyanın en önemli film festivallerinden </w:t>
      </w:r>
      <w:r w:rsidR="00793CDA" w:rsidRPr="006C7897">
        <w:rPr>
          <w:rFonts w:cstheme="minorHAnsi"/>
          <w:bCs/>
        </w:rPr>
        <w:t>“Karlovy Vary Film Festivali”</w:t>
      </w:r>
      <w:r w:rsidRPr="006C7897">
        <w:rPr>
          <w:rFonts w:cstheme="minorHAnsi"/>
          <w:bCs/>
        </w:rPr>
        <w:t xml:space="preserve">nin endüstri bölümünün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Work in Progress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 kategorisinde </w:t>
      </w:r>
      <w:r w:rsidR="00793CDA" w:rsidRPr="006C7897">
        <w:rPr>
          <w:rFonts w:cstheme="minorHAnsi"/>
          <w:bCs/>
        </w:rPr>
        <w:t>“TRT Ödülü”n</w:t>
      </w:r>
      <w:r w:rsidRPr="006C7897">
        <w:rPr>
          <w:rFonts w:cstheme="minorHAnsi"/>
          <w:bCs/>
        </w:rPr>
        <w:t>ü</w:t>
      </w:r>
      <w:r w:rsidR="00793CDA" w:rsidRPr="006C7897">
        <w:rPr>
          <w:rFonts w:cstheme="minorHAnsi"/>
          <w:bCs/>
        </w:rPr>
        <w:t>,</w:t>
      </w:r>
      <w:r w:rsidRPr="006C7897">
        <w:rPr>
          <w:rFonts w:cstheme="minorHAnsi"/>
          <w:bCs/>
        </w:rPr>
        <w:t xml:space="preserve"> Michal Blaško’nun yönettiği Slovakya-Çekya-Almanya ortak yapımı “Kurban” (Victim) kazandı.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>First Cut Plus</w:t>
      </w:r>
      <w:r w:rsidR="00793CDA" w:rsidRPr="006C7897">
        <w:rPr>
          <w:rFonts w:cstheme="minorHAnsi"/>
          <w:bCs/>
        </w:rPr>
        <w:t>”</w:t>
      </w:r>
      <w:r w:rsidRPr="006C7897">
        <w:rPr>
          <w:rFonts w:cstheme="minorHAnsi"/>
          <w:bCs/>
        </w:rPr>
        <w:t xml:space="preserve"> kategorisinde </w:t>
      </w:r>
      <w:r w:rsidR="00793CDA" w:rsidRPr="006C7897">
        <w:rPr>
          <w:rFonts w:cstheme="minorHAnsi"/>
          <w:bCs/>
        </w:rPr>
        <w:t>“</w:t>
      </w:r>
      <w:r w:rsidRPr="006C7897">
        <w:rPr>
          <w:rFonts w:cstheme="minorHAnsi"/>
          <w:bCs/>
        </w:rPr>
        <w:t xml:space="preserve">TRT </w:t>
      </w:r>
      <w:r w:rsidR="00793CDA" w:rsidRPr="006C7897">
        <w:rPr>
          <w:rFonts w:cstheme="minorHAnsi"/>
          <w:bCs/>
        </w:rPr>
        <w:t>Ödülü”</w:t>
      </w:r>
      <w:r w:rsidRPr="006C7897">
        <w:rPr>
          <w:rFonts w:cstheme="minorHAnsi"/>
          <w:bCs/>
        </w:rPr>
        <w:t>nü ise Michael Koch’un yönettiği İsviçre-Almanya ortak yapımı “Gökyüzünden Bir Parça” (A Piece of Sky) filmi kazandı.</w:t>
      </w:r>
    </w:p>
    <w:sectPr w:rsidR="00E8196E" w:rsidRPr="006C7897" w:rsidSect="004E3231">
      <w:footerReference w:type="even" r:id="rId7"/>
      <w:footerReference w:type="default" r:id="rId8"/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F66A" w14:textId="77777777" w:rsidR="0054227B" w:rsidRDefault="0054227B" w:rsidP="00696C4B">
      <w:r>
        <w:separator/>
      </w:r>
    </w:p>
  </w:endnote>
  <w:endnote w:type="continuationSeparator" w:id="0">
    <w:p w14:paraId="556FB4D9" w14:textId="77777777" w:rsidR="0054227B" w:rsidRDefault="0054227B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5148767E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C75AB3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4137" w14:textId="77777777" w:rsidR="0054227B" w:rsidRDefault="0054227B" w:rsidP="00696C4B">
      <w:r>
        <w:separator/>
      </w:r>
    </w:p>
  </w:footnote>
  <w:footnote w:type="continuationSeparator" w:id="0">
    <w:p w14:paraId="583D53AB" w14:textId="77777777" w:rsidR="0054227B" w:rsidRDefault="0054227B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3701"/>
    <w:rsid w:val="00014D03"/>
    <w:rsid w:val="0002093A"/>
    <w:rsid w:val="0003052F"/>
    <w:rsid w:val="00050FD7"/>
    <w:rsid w:val="00063ABD"/>
    <w:rsid w:val="00064E08"/>
    <w:rsid w:val="00064F73"/>
    <w:rsid w:val="00075E6C"/>
    <w:rsid w:val="00077E12"/>
    <w:rsid w:val="000841CF"/>
    <w:rsid w:val="000B7EF2"/>
    <w:rsid w:val="000C284C"/>
    <w:rsid w:val="000D179D"/>
    <w:rsid w:val="000E6203"/>
    <w:rsid w:val="000F406E"/>
    <w:rsid w:val="001344C2"/>
    <w:rsid w:val="00154846"/>
    <w:rsid w:val="001600FA"/>
    <w:rsid w:val="001731BD"/>
    <w:rsid w:val="0019010C"/>
    <w:rsid w:val="001947E3"/>
    <w:rsid w:val="001A7788"/>
    <w:rsid w:val="001E635D"/>
    <w:rsid w:val="002179AE"/>
    <w:rsid w:val="0022163E"/>
    <w:rsid w:val="00231533"/>
    <w:rsid w:val="00247C30"/>
    <w:rsid w:val="00251A27"/>
    <w:rsid w:val="00256A43"/>
    <w:rsid w:val="00266AF2"/>
    <w:rsid w:val="00282485"/>
    <w:rsid w:val="002A23F3"/>
    <w:rsid w:val="002B3CEF"/>
    <w:rsid w:val="002B5002"/>
    <w:rsid w:val="002C3F85"/>
    <w:rsid w:val="002C4A9A"/>
    <w:rsid w:val="002D7FCD"/>
    <w:rsid w:val="002E1B67"/>
    <w:rsid w:val="002E1B9E"/>
    <w:rsid w:val="002F6F47"/>
    <w:rsid w:val="00304D75"/>
    <w:rsid w:val="00305DAD"/>
    <w:rsid w:val="00315602"/>
    <w:rsid w:val="0033254E"/>
    <w:rsid w:val="00336B11"/>
    <w:rsid w:val="00346D23"/>
    <w:rsid w:val="0035573E"/>
    <w:rsid w:val="00375131"/>
    <w:rsid w:val="00381219"/>
    <w:rsid w:val="003D4109"/>
    <w:rsid w:val="003D71E1"/>
    <w:rsid w:val="003D7DB9"/>
    <w:rsid w:val="003E7D8C"/>
    <w:rsid w:val="003F468E"/>
    <w:rsid w:val="004011BF"/>
    <w:rsid w:val="00402168"/>
    <w:rsid w:val="00404C02"/>
    <w:rsid w:val="00425F81"/>
    <w:rsid w:val="00434089"/>
    <w:rsid w:val="00460C1B"/>
    <w:rsid w:val="0047057D"/>
    <w:rsid w:val="004813D0"/>
    <w:rsid w:val="00495389"/>
    <w:rsid w:val="00496799"/>
    <w:rsid w:val="004A47AE"/>
    <w:rsid w:val="004C25D7"/>
    <w:rsid w:val="004D3281"/>
    <w:rsid w:val="004D50F3"/>
    <w:rsid w:val="004E3231"/>
    <w:rsid w:val="005011A3"/>
    <w:rsid w:val="00522329"/>
    <w:rsid w:val="0052751D"/>
    <w:rsid w:val="0054227B"/>
    <w:rsid w:val="005446A9"/>
    <w:rsid w:val="005517A6"/>
    <w:rsid w:val="00566B98"/>
    <w:rsid w:val="005969EB"/>
    <w:rsid w:val="005A1E64"/>
    <w:rsid w:val="005B2C99"/>
    <w:rsid w:val="005B47B1"/>
    <w:rsid w:val="005E22E1"/>
    <w:rsid w:val="006161DE"/>
    <w:rsid w:val="00621DCA"/>
    <w:rsid w:val="0062758E"/>
    <w:rsid w:val="00630285"/>
    <w:rsid w:val="00647E73"/>
    <w:rsid w:val="006800EB"/>
    <w:rsid w:val="00680284"/>
    <w:rsid w:val="00696C4B"/>
    <w:rsid w:val="00697474"/>
    <w:rsid w:val="006C7897"/>
    <w:rsid w:val="006D2FFF"/>
    <w:rsid w:val="006E198B"/>
    <w:rsid w:val="006E2403"/>
    <w:rsid w:val="006E6309"/>
    <w:rsid w:val="00712857"/>
    <w:rsid w:val="00724EC0"/>
    <w:rsid w:val="00753E89"/>
    <w:rsid w:val="0075450F"/>
    <w:rsid w:val="0076349C"/>
    <w:rsid w:val="00774462"/>
    <w:rsid w:val="00790875"/>
    <w:rsid w:val="00793CDA"/>
    <w:rsid w:val="007B43D5"/>
    <w:rsid w:val="007B46B9"/>
    <w:rsid w:val="007C23E0"/>
    <w:rsid w:val="007F06CF"/>
    <w:rsid w:val="008247B4"/>
    <w:rsid w:val="008252FE"/>
    <w:rsid w:val="00832310"/>
    <w:rsid w:val="008365AB"/>
    <w:rsid w:val="00842AD5"/>
    <w:rsid w:val="0084583F"/>
    <w:rsid w:val="00845ADF"/>
    <w:rsid w:val="0086181A"/>
    <w:rsid w:val="00873700"/>
    <w:rsid w:val="008746F4"/>
    <w:rsid w:val="00874A26"/>
    <w:rsid w:val="008764A7"/>
    <w:rsid w:val="008A145C"/>
    <w:rsid w:val="008B43EB"/>
    <w:rsid w:val="008C04F5"/>
    <w:rsid w:val="008D0B51"/>
    <w:rsid w:val="008D3346"/>
    <w:rsid w:val="008E419C"/>
    <w:rsid w:val="008E464B"/>
    <w:rsid w:val="008E63E8"/>
    <w:rsid w:val="008F4EF8"/>
    <w:rsid w:val="008F5DD0"/>
    <w:rsid w:val="009044F3"/>
    <w:rsid w:val="00922C38"/>
    <w:rsid w:val="00922EB1"/>
    <w:rsid w:val="00932BA4"/>
    <w:rsid w:val="00977EB3"/>
    <w:rsid w:val="00980096"/>
    <w:rsid w:val="00984DF7"/>
    <w:rsid w:val="0098633D"/>
    <w:rsid w:val="009E6C02"/>
    <w:rsid w:val="009F3D86"/>
    <w:rsid w:val="00A17F74"/>
    <w:rsid w:val="00A27BBE"/>
    <w:rsid w:val="00A50A8A"/>
    <w:rsid w:val="00A62F3F"/>
    <w:rsid w:val="00A8060F"/>
    <w:rsid w:val="00AB266A"/>
    <w:rsid w:val="00AB7EC7"/>
    <w:rsid w:val="00AD18C9"/>
    <w:rsid w:val="00AE2EA3"/>
    <w:rsid w:val="00B05E72"/>
    <w:rsid w:val="00B33321"/>
    <w:rsid w:val="00B5003E"/>
    <w:rsid w:val="00B723A1"/>
    <w:rsid w:val="00B72B87"/>
    <w:rsid w:val="00B85003"/>
    <w:rsid w:val="00BB0829"/>
    <w:rsid w:val="00BD6756"/>
    <w:rsid w:val="00BE2DEF"/>
    <w:rsid w:val="00BE305B"/>
    <w:rsid w:val="00BF78CF"/>
    <w:rsid w:val="00C0261B"/>
    <w:rsid w:val="00C1495E"/>
    <w:rsid w:val="00C1659A"/>
    <w:rsid w:val="00C27B04"/>
    <w:rsid w:val="00C31A4A"/>
    <w:rsid w:val="00C3654B"/>
    <w:rsid w:val="00C374C5"/>
    <w:rsid w:val="00C51A1D"/>
    <w:rsid w:val="00C619D9"/>
    <w:rsid w:val="00C75AB3"/>
    <w:rsid w:val="00C92FF1"/>
    <w:rsid w:val="00C96AF9"/>
    <w:rsid w:val="00CD54A1"/>
    <w:rsid w:val="00D34C01"/>
    <w:rsid w:val="00D450CA"/>
    <w:rsid w:val="00D4649E"/>
    <w:rsid w:val="00D54A59"/>
    <w:rsid w:val="00D5743F"/>
    <w:rsid w:val="00D5765C"/>
    <w:rsid w:val="00D65BDC"/>
    <w:rsid w:val="00D71173"/>
    <w:rsid w:val="00D75693"/>
    <w:rsid w:val="00D8097B"/>
    <w:rsid w:val="00DA5261"/>
    <w:rsid w:val="00DC7291"/>
    <w:rsid w:val="00DD229A"/>
    <w:rsid w:val="00E0746F"/>
    <w:rsid w:val="00E21FF6"/>
    <w:rsid w:val="00E435DD"/>
    <w:rsid w:val="00E51139"/>
    <w:rsid w:val="00E5349A"/>
    <w:rsid w:val="00E70FFA"/>
    <w:rsid w:val="00E80996"/>
    <w:rsid w:val="00E8196E"/>
    <w:rsid w:val="00E97979"/>
    <w:rsid w:val="00EA12DF"/>
    <w:rsid w:val="00EC3D7E"/>
    <w:rsid w:val="00EC4E49"/>
    <w:rsid w:val="00EC5C45"/>
    <w:rsid w:val="00ED1BB9"/>
    <w:rsid w:val="00EF027A"/>
    <w:rsid w:val="00EF1C12"/>
    <w:rsid w:val="00EF3978"/>
    <w:rsid w:val="00EF5641"/>
    <w:rsid w:val="00F1235F"/>
    <w:rsid w:val="00F16F98"/>
    <w:rsid w:val="00F30394"/>
    <w:rsid w:val="00F33DC0"/>
    <w:rsid w:val="00F4795D"/>
    <w:rsid w:val="00F500C5"/>
    <w:rsid w:val="00F72D29"/>
    <w:rsid w:val="00F83DD6"/>
    <w:rsid w:val="00F958D8"/>
    <w:rsid w:val="00FA2332"/>
    <w:rsid w:val="00FA299C"/>
    <w:rsid w:val="00FD1C44"/>
    <w:rsid w:val="00FD651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61</cp:revision>
  <dcterms:created xsi:type="dcterms:W3CDTF">2022-01-20T07:47:00Z</dcterms:created>
  <dcterms:modified xsi:type="dcterms:W3CDTF">2022-01-24T13:21:00Z</dcterms:modified>
</cp:coreProperties>
</file>