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135D" w14:textId="77777777" w:rsidR="0022401C" w:rsidRDefault="0022401C" w:rsidP="007F761B">
      <w:pPr>
        <w:spacing w:line="276" w:lineRule="auto"/>
        <w:jc w:val="center"/>
      </w:pPr>
      <w:r>
        <w:rPr>
          <w:noProof/>
          <w:lang w:eastAsia="tr-TR"/>
        </w:rPr>
        <w:drawing>
          <wp:inline distT="0" distB="0" distL="0" distR="0" wp14:anchorId="55A30569" wp14:editId="6A136362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BC5E8" w14:textId="77777777" w:rsidR="0022401C" w:rsidRDefault="0022401C" w:rsidP="00AD66E4">
      <w:pPr>
        <w:pStyle w:val="AralkYok"/>
      </w:pPr>
    </w:p>
    <w:p w14:paraId="7B65D372" w14:textId="25260E3D" w:rsidR="0022401C" w:rsidRPr="00A71B0B" w:rsidRDefault="0022401C" w:rsidP="00AD66E4">
      <w:pPr>
        <w:pStyle w:val="AralkYok"/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</w:r>
      <w:r w:rsidR="00FB40FB">
        <w:rPr>
          <w:b/>
          <w:bCs/>
        </w:rPr>
        <w:tab/>
      </w:r>
      <w:r w:rsidR="00FB40FB">
        <w:rPr>
          <w:b/>
          <w:bCs/>
        </w:rPr>
        <w:tab/>
      </w:r>
      <w:r w:rsidR="00FB40FB">
        <w:rPr>
          <w:b/>
          <w:bCs/>
        </w:rPr>
        <w:tab/>
      </w:r>
      <w:r w:rsidR="00FB40FB">
        <w:rPr>
          <w:b/>
          <w:bCs/>
        </w:rPr>
        <w:tab/>
      </w:r>
      <w:r w:rsidR="00FB40FB">
        <w:rPr>
          <w:b/>
          <w:bCs/>
        </w:rPr>
        <w:tab/>
      </w:r>
      <w:r w:rsidR="00FB40FB">
        <w:rPr>
          <w:b/>
          <w:bCs/>
        </w:rPr>
        <w:tab/>
      </w:r>
      <w:r w:rsidR="00FB40FB">
        <w:rPr>
          <w:b/>
          <w:bCs/>
        </w:rPr>
        <w:tab/>
        <w:t xml:space="preserve">   </w:t>
      </w:r>
      <w:r w:rsidRPr="00A71B0B">
        <w:rPr>
          <w:b/>
          <w:bCs/>
        </w:rPr>
        <w:tab/>
      </w:r>
      <w:r w:rsidR="00FB40FB">
        <w:rPr>
          <w:b/>
          <w:bCs/>
        </w:rPr>
        <w:t xml:space="preserve">   </w:t>
      </w:r>
      <w:r w:rsidR="003855A7">
        <w:rPr>
          <w:b/>
          <w:bCs/>
        </w:rPr>
        <w:t>2</w:t>
      </w:r>
      <w:r w:rsidR="002933E0">
        <w:rPr>
          <w:b/>
          <w:bCs/>
        </w:rPr>
        <w:t>1</w:t>
      </w:r>
      <w:r>
        <w:rPr>
          <w:b/>
          <w:bCs/>
        </w:rPr>
        <w:t>.</w:t>
      </w:r>
      <w:r w:rsidR="003855A7">
        <w:rPr>
          <w:b/>
          <w:bCs/>
        </w:rPr>
        <w:t>04</w:t>
      </w:r>
      <w:r w:rsidRPr="00A71B0B">
        <w:rPr>
          <w:b/>
          <w:bCs/>
        </w:rPr>
        <w:t>.</w:t>
      </w:r>
      <w:r>
        <w:rPr>
          <w:b/>
          <w:bCs/>
        </w:rPr>
        <w:t>202</w:t>
      </w:r>
      <w:r w:rsidR="003855A7">
        <w:rPr>
          <w:b/>
          <w:bCs/>
        </w:rPr>
        <w:t>1</w:t>
      </w:r>
    </w:p>
    <w:p w14:paraId="0C6DA850" w14:textId="77777777" w:rsidR="0022401C" w:rsidRDefault="0022401C" w:rsidP="00AD66E4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8A96E" wp14:editId="06E899FC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D23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ECE1E" w14:textId="77777777" w:rsidR="0022401C" w:rsidRPr="00AD66E4" w:rsidRDefault="0022401C" w:rsidP="00AD66E4">
      <w:pPr>
        <w:pStyle w:val="AralkYok"/>
      </w:pPr>
    </w:p>
    <w:p w14:paraId="301E73BD" w14:textId="2EA5F148" w:rsidR="00727F69" w:rsidRPr="00AD66E4" w:rsidRDefault="003855A7" w:rsidP="00AD66E4">
      <w:pPr>
        <w:pStyle w:val="AralkYok"/>
        <w:jc w:val="center"/>
        <w:rPr>
          <w:b/>
          <w:bCs/>
          <w:sz w:val="40"/>
          <w:szCs w:val="40"/>
        </w:rPr>
      </w:pPr>
      <w:r w:rsidRPr="00AD66E4">
        <w:rPr>
          <w:b/>
          <w:bCs/>
          <w:sz w:val="40"/>
          <w:szCs w:val="40"/>
        </w:rPr>
        <w:t xml:space="preserve">Oscar </w:t>
      </w:r>
      <w:r w:rsidR="008874B7" w:rsidRPr="00AD66E4">
        <w:rPr>
          <w:b/>
          <w:bCs/>
          <w:sz w:val="40"/>
          <w:szCs w:val="40"/>
        </w:rPr>
        <w:t>Töreni Canlı Yayınla</w:t>
      </w:r>
      <w:r w:rsidRPr="00AD66E4">
        <w:rPr>
          <w:b/>
          <w:bCs/>
          <w:sz w:val="40"/>
          <w:szCs w:val="40"/>
        </w:rPr>
        <w:t xml:space="preserve"> </w:t>
      </w:r>
      <w:r w:rsidR="00AF546E" w:rsidRPr="00AD66E4">
        <w:rPr>
          <w:b/>
          <w:bCs/>
          <w:sz w:val="40"/>
          <w:szCs w:val="40"/>
        </w:rPr>
        <w:t>TRT</w:t>
      </w:r>
      <w:r w:rsidRPr="00AD66E4">
        <w:rPr>
          <w:b/>
          <w:bCs/>
          <w:sz w:val="40"/>
          <w:szCs w:val="40"/>
        </w:rPr>
        <w:t xml:space="preserve"> 2</w:t>
      </w:r>
      <w:r w:rsidR="008874B7" w:rsidRPr="00AD66E4">
        <w:rPr>
          <w:b/>
          <w:bCs/>
          <w:sz w:val="40"/>
          <w:szCs w:val="40"/>
        </w:rPr>
        <w:t>’de</w:t>
      </w:r>
    </w:p>
    <w:p w14:paraId="1B4AE0B2" w14:textId="77777777" w:rsidR="008874B7" w:rsidRPr="00AD66E4" w:rsidRDefault="008874B7" w:rsidP="00AD66E4">
      <w:pPr>
        <w:pStyle w:val="AralkYok"/>
        <w:jc w:val="center"/>
        <w:rPr>
          <w:b/>
          <w:bCs/>
        </w:rPr>
      </w:pPr>
    </w:p>
    <w:p w14:paraId="229AC7A2" w14:textId="5110EA74" w:rsidR="008B36DF" w:rsidRPr="006B6571" w:rsidRDefault="008874B7" w:rsidP="00AD66E4">
      <w:pPr>
        <w:pStyle w:val="AralkYok"/>
        <w:jc w:val="center"/>
        <w:rPr>
          <w:b/>
          <w:bCs/>
          <w:sz w:val="28"/>
          <w:szCs w:val="28"/>
        </w:rPr>
      </w:pPr>
      <w:r w:rsidRPr="006B6571">
        <w:rPr>
          <w:b/>
          <w:bCs/>
          <w:sz w:val="28"/>
          <w:szCs w:val="28"/>
        </w:rPr>
        <w:t xml:space="preserve">Sinema dünyasının en prestijli </w:t>
      </w:r>
      <w:r w:rsidR="004631C6" w:rsidRPr="006B6571">
        <w:rPr>
          <w:b/>
          <w:bCs/>
          <w:sz w:val="28"/>
          <w:szCs w:val="28"/>
        </w:rPr>
        <w:t>organizasyonu</w:t>
      </w:r>
      <w:r w:rsidR="00FC5C19" w:rsidRPr="006B6571">
        <w:rPr>
          <w:b/>
          <w:bCs/>
          <w:sz w:val="28"/>
          <w:szCs w:val="28"/>
        </w:rPr>
        <w:t xml:space="preserve"> olan</w:t>
      </w:r>
      <w:r w:rsidR="003855A7" w:rsidRPr="006B6571">
        <w:rPr>
          <w:b/>
          <w:bCs/>
          <w:sz w:val="28"/>
          <w:szCs w:val="28"/>
        </w:rPr>
        <w:t xml:space="preserve"> Oscar Ödülleri Töreni, 2</w:t>
      </w:r>
      <w:r w:rsidR="00272F9F" w:rsidRPr="006B6571">
        <w:rPr>
          <w:b/>
          <w:bCs/>
          <w:sz w:val="28"/>
          <w:szCs w:val="28"/>
        </w:rPr>
        <w:t>5</w:t>
      </w:r>
      <w:r w:rsidR="003855A7" w:rsidRPr="006B6571">
        <w:rPr>
          <w:b/>
          <w:bCs/>
          <w:sz w:val="28"/>
          <w:szCs w:val="28"/>
        </w:rPr>
        <w:t xml:space="preserve"> Nisan’ı 2</w:t>
      </w:r>
      <w:r w:rsidR="00272F9F" w:rsidRPr="006B6571">
        <w:rPr>
          <w:b/>
          <w:bCs/>
          <w:sz w:val="28"/>
          <w:szCs w:val="28"/>
        </w:rPr>
        <w:t>6</w:t>
      </w:r>
      <w:r w:rsidR="003855A7" w:rsidRPr="006B6571">
        <w:rPr>
          <w:b/>
          <w:bCs/>
          <w:sz w:val="28"/>
          <w:szCs w:val="28"/>
        </w:rPr>
        <w:t xml:space="preserve"> Nisan’a bağlayan gece </w:t>
      </w:r>
      <w:r w:rsidR="00727F69" w:rsidRPr="006B6571">
        <w:rPr>
          <w:b/>
          <w:bCs/>
          <w:sz w:val="28"/>
          <w:szCs w:val="28"/>
        </w:rPr>
        <w:t xml:space="preserve">canlı yayınla TRT 2 ekranlarında </w:t>
      </w:r>
      <w:r w:rsidR="003855A7" w:rsidRPr="006B6571">
        <w:rPr>
          <w:b/>
          <w:bCs/>
          <w:sz w:val="28"/>
          <w:szCs w:val="28"/>
        </w:rPr>
        <w:t>sinema</w:t>
      </w:r>
      <w:r w:rsidR="00727F69" w:rsidRPr="006B6571">
        <w:rPr>
          <w:b/>
          <w:bCs/>
          <w:sz w:val="28"/>
          <w:szCs w:val="28"/>
        </w:rPr>
        <w:t>severlerin beğenisine sunulacak.</w:t>
      </w:r>
    </w:p>
    <w:p w14:paraId="638D5A34" w14:textId="77777777" w:rsidR="008B36DF" w:rsidRPr="00AD66E4" w:rsidRDefault="008B36DF" w:rsidP="00AD66E4">
      <w:pPr>
        <w:pStyle w:val="AralkYok"/>
      </w:pPr>
    </w:p>
    <w:p w14:paraId="30DED3B4" w14:textId="77777777" w:rsidR="004631C6" w:rsidRPr="00AD66E4" w:rsidRDefault="0019422A" w:rsidP="00AD66E4">
      <w:pPr>
        <w:pStyle w:val="AralkYok"/>
      </w:pPr>
      <w:r w:rsidRPr="00AD66E4">
        <w:t xml:space="preserve">Amerikan </w:t>
      </w:r>
      <w:r w:rsidR="008874B7" w:rsidRPr="00AD66E4">
        <w:t xml:space="preserve">Sinema Sanatları ve Bilimleri Akademisi tarafından düzenlenen </w:t>
      </w:r>
      <w:r w:rsidR="00CC2904" w:rsidRPr="00AD66E4">
        <w:t>Oscar ödülleri, bu yıl 93. kez sahiplerini bulacak.</w:t>
      </w:r>
    </w:p>
    <w:p w14:paraId="39523578" w14:textId="475C0955" w:rsidR="004631C6" w:rsidRPr="00AD66E4" w:rsidRDefault="00CC2904" w:rsidP="00AD66E4">
      <w:pPr>
        <w:pStyle w:val="AralkYok"/>
      </w:pPr>
      <w:r w:rsidRPr="00AD66E4">
        <w:t xml:space="preserve"> </w:t>
      </w:r>
    </w:p>
    <w:p w14:paraId="2BDFA60B" w14:textId="77777777" w:rsidR="004631C6" w:rsidRPr="00AD66E4" w:rsidRDefault="00CC2904" w:rsidP="00AD66E4">
      <w:pPr>
        <w:pStyle w:val="AralkYok"/>
      </w:pPr>
      <w:r w:rsidRPr="00AD66E4">
        <w:t xml:space="preserve">Los Angeles'taki </w:t>
      </w:r>
      <w:r w:rsidR="0019422A" w:rsidRPr="00AD66E4">
        <w:t xml:space="preserve">Union Station ve Dolby Theatre’da eş zamanlı olarak </w:t>
      </w:r>
      <w:r w:rsidRPr="00AD66E4">
        <w:t xml:space="preserve">düzenlenecek ödül töreni, canlı yayınla </w:t>
      </w:r>
      <w:r w:rsidR="008874B7" w:rsidRPr="00AD66E4">
        <w:t>Türkiye’nin kültür</w:t>
      </w:r>
      <w:r w:rsidR="00AF546E" w:rsidRPr="00AD66E4">
        <w:t xml:space="preserve"> </w:t>
      </w:r>
      <w:r w:rsidR="008874B7" w:rsidRPr="00AD66E4">
        <w:t xml:space="preserve">sanat kanalı </w:t>
      </w:r>
      <w:r w:rsidRPr="00AD66E4">
        <w:t>TRT 2 ekranlarında sinemaseverlerle buluşacak.</w:t>
      </w:r>
    </w:p>
    <w:p w14:paraId="40CA7095" w14:textId="6F6C615A" w:rsidR="00CC2904" w:rsidRPr="00AD66E4" w:rsidRDefault="00CC2904" w:rsidP="00AD66E4">
      <w:pPr>
        <w:pStyle w:val="AralkYok"/>
      </w:pPr>
      <w:r w:rsidRPr="00AD66E4">
        <w:t xml:space="preserve"> </w:t>
      </w:r>
    </w:p>
    <w:p w14:paraId="102468FB" w14:textId="21DA1B75" w:rsidR="0019422A" w:rsidRPr="00AD66E4" w:rsidRDefault="00AF546E" w:rsidP="00AD66E4">
      <w:pPr>
        <w:pStyle w:val="AralkYok"/>
      </w:pPr>
      <w:r w:rsidRPr="00AD66E4">
        <w:t>Pandemi</w:t>
      </w:r>
      <w:r w:rsidR="00CC2904" w:rsidRPr="00AD66E4">
        <w:t xml:space="preserve"> nedeniyle iki ay ertelenen 93. Oscar Ödülleri töreni</w:t>
      </w:r>
      <w:r w:rsidR="0019422A" w:rsidRPr="00AD66E4">
        <w:t>,</w:t>
      </w:r>
      <w:r w:rsidR="00CC2904" w:rsidRPr="00AD66E4">
        <w:t xml:space="preserve"> bu sene </w:t>
      </w:r>
      <w:r w:rsidRPr="00AD66E4">
        <w:t>fiziki</w:t>
      </w:r>
      <w:r w:rsidR="00CC2904" w:rsidRPr="00AD66E4">
        <w:t xml:space="preserve"> </w:t>
      </w:r>
      <w:r w:rsidRPr="00AD66E4">
        <w:t>katılımla</w:t>
      </w:r>
      <w:r w:rsidR="00CC2904" w:rsidRPr="00AD66E4">
        <w:t xml:space="preserve"> gerçekleşecek. </w:t>
      </w:r>
      <w:r w:rsidR="0019422A" w:rsidRPr="00AD66E4">
        <w:t xml:space="preserve">23 dalda ödüllerin verileceği gecede; Altın Küre ve BAFTA ödüllerinde de En İyi Film ve En İyi Yönetmen ödüllerine layık görülen, Chloe Zhao imzalı “Nomadland”; David Fincher imzalı “Mank” ve oyuncu kadrosuyla adından söz ettiren ve 6 dalda Oscar’a aday gösterilen “The Trial of the Chicago 7” filmleri dikkat çekiyor. </w:t>
      </w:r>
    </w:p>
    <w:p w14:paraId="5FDC1B35" w14:textId="77777777" w:rsidR="00727F69" w:rsidRPr="00AD66E4" w:rsidRDefault="00727F69" w:rsidP="00AD66E4">
      <w:pPr>
        <w:pStyle w:val="AralkYok"/>
      </w:pPr>
    </w:p>
    <w:p w14:paraId="1A0C98AC" w14:textId="314A7BD2" w:rsidR="0019422A" w:rsidRPr="00AD66E4" w:rsidRDefault="0019422A" w:rsidP="00AD66E4">
      <w:pPr>
        <w:pStyle w:val="AralkYok"/>
      </w:pPr>
      <w:r w:rsidRPr="00AD66E4">
        <w:t xml:space="preserve">TRT Ortak Yapımı olan, Jasmila Zbanic imzalı “Quo Vadis, Aida?” filminin de ‘En İyi Uluslararası Film’ kategorisinde yarışacağı töreni, TRT 2 stüdyosunda sinema eleştirmenleri Alin Taşçıyan, Mehmet Açar ve Akademi </w:t>
      </w:r>
      <w:r w:rsidR="00AF546E" w:rsidRPr="00AD66E4">
        <w:t>Ü</w:t>
      </w:r>
      <w:r w:rsidRPr="00AD66E4">
        <w:t xml:space="preserve">yesi Zeynep Atakan yorumlayacak. </w:t>
      </w:r>
    </w:p>
    <w:p w14:paraId="7049BED8" w14:textId="77777777" w:rsidR="00272F9F" w:rsidRPr="00AD66E4" w:rsidRDefault="00272F9F" w:rsidP="00AD66E4">
      <w:pPr>
        <w:pStyle w:val="AralkYok"/>
      </w:pPr>
    </w:p>
    <w:p w14:paraId="582B65CB" w14:textId="551768EC" w:rsidR="008874B7" w:rsidRPr="00AD66E4" w:rsidRDefault="0019422A" w:rsidP="00AD66E4">
      <w:pPr>
        <w:pStyle w:val="AralkYok"/>
      </w:pPr>
      <w:r w:rsidRPr="00AD66E4">
        <w:t>TRT 2’de</w:t>
      </w:r>
      <w:r w:rsidR="00AF546E" w:rsidRPr="00AD66E4">
        <w:t xml:space="preserve"> 26 Nisan gecesi</w:t>
      </w:r>
      <w:r w:rsidRPr="00AD66E4">
        <w:t xml:space="preserve"> </w:t>
      </w:r>
      <w:r w:rsidR="008874B7" w:rsidRPr="00AD66E4">
        <w:t>01</w:t>
      </w:r>
      <w:r w:rsidR="00AF546E" w:rsidRPr="00AD66E4">
        <w:t>.</w:t>
      </w:r>
      <w:r w:rsidR="008874B7" w:rsidRPr="00AD66E4">
        <w:t xml:space="preserve">30’da </w:t>
      </w:r>
      <w:r w:rsidR="00AF546E" w:rsidRPr="00AD66E4">
        <w:t>“</w:t>
      </w:r>
      <w:r w:rsidR="008874B7" w:rsidRPr="00AD66E4">
        <w:t>Oscar’a Doğru</w:t>
      </w:r>
      <w:r w:rsidR="00AF546E" w:rsidRPr="00AD66E4">
        <w:t>”</w:t>
      </w:r>
      <w:r w:rsidR="008874B7" w:rsidRPr="00AD66E4">
        <w:t xml:space="preserve"> özel yayını ile başlayacak olan gece, 03</w:t>
      </w:r>
      <w:r w:rsidR="00AF546E" w:rsidRPr="00AD66E4">
        <w:t>.</w:t>
      </w:r>
      <w:r w:rsidR="008874B7" w:rsidRPr="00AD66E4">
        <w:t>00’te 93. Oscar Töreni’yle devam edecek.</w:t>
      </w:r>
    </w:p>
    <w:p w14:paraId="13ED0A5F" w14:textId="77777777" w:rsidR="007F761B" w:rsidRPr="00AD66E4" w:rsidRDefault="007F761B" w:rsidP="00AD66E4">
      <w:pPr>
        <w:pStyle w:val="AralkYok"/>
      </w:pPr>
    </w:p>
    <w:p w14:paraId="37A525AC" w14:textId="6DCC11F9" w:rsidR="008874B7" w:rsidRPr="00AD66E4" w:rsidRDefault="007F761B" w:rsidP="00AD66E4">
      <w:pPr>
        <w:pStyle w:val="AralkYok"/>
      </w:pPr>
      <w:r w:rsidRPr="00AD66E4">
        <w:t>93. Akademi Ödülleri, Türkiye saatiyle 03.00’te canlı yayınla TRT 2’de</w:t>
      </w:r>
      <w:r w:rsidR="00AF546E" w:rsidRPr="00AD66E4">
        <w:t xml:space="preserve"> ekrana gelecek.</w:t>
      </w:r>
    </w:p>
    <w:sectPr w:rsidR="008874B7" w:rsidRPr="00AD66E4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9"/>
    <w:rsid w:val="0019422A"/>
    <w:rsid w:val="0022401C"/>
    <w:rsid w:val="00272F9F"/>
    <w:rsid w:val="002933E0"/>
    <w:rsid w:val="003855A7"/>
    <w:rsid w:val="004631C6"/>
    <w:rsid w:val="00673694"/>
    <w:rsid w:val="006B6571"/>
    <w:rsid w:val="006E03D1"/>
    <w:rsid w:val="00727F69"/>
    <w:rsid w:val="007F761B"/>
    <w:rsid w:val="0080754E"/>
    <w:rsid w:val="008874B7"/>
    <w:rsid w:val="008B36DF"/>
    <w:rsid w:val="00AD66E4"/>
    <w:rsid w:val="00AF546E"/>
    <w:rsid w:val="00CC0767"/>
    <w:rsid w:val="00CC2904"/>
    <w:rsid w:val="00D00CBF"/>
    <w:rsid w:val="00D75693"/>
    <w:rsid w:val="00E97979"/>
    <w:rsid w:val="00F72D29"/>
    <w:rsid w:val="00FB40FB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64B8"/>
  <w15:chartTrackingRefBased/>
  <w15:docId w15:val="{9F55F0B8-CD58-1645-9769-A4F108F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2021-04-21T09:26:00Z</dcterms:created>
  <dcterms:modified xsi:type="dcterms:W3CDTF">2021-04-23T06:20:00Z</dcterms:modified>
</cp:coreProperties>
</file>