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C65" w:rsidRPr="00596C65" w:rsidRDefault="00596C65" w:rsidP="00596C65">
      <w:pPr>
        <w:pStyle w:val="AralkYok"/>
        <w:rPr>
          <w:b/>
          <w:sz w:val="40"/>
          <w:szCs w:val="40"/>
        </w:rPr>
      </w:pPr>
      <w:r w:rsidRPr="00596C65">
        <w:rPr>
          <w:b/>
          <w:sz w:val="40"/>
          <w:szCs w:val="40"/>
        </w:rPr>
        <w:t>TV ve Sinema Sektöründe Çalışma Yaşamının Yeniden Yapılanması</w:t>
      </w:r>
    </w:p>
    <w:p w:rsidR="00596C65" w:rsidRDefault="00596C65" w:rsidP="00596C65">
      <w:pPr>
        <w:pStyle w:val="AralkYok"/>
      </w:pPr>
    </w:p>
    <w:p w:rsidR="003953BF" w:rsidRDefault="00596C65" w:rsidP="00596C65">
      <w:pPr>
        <w:pStyle w:val="AralkYok"/>
      </w:pPr>
      <w:r>
        <w:t xml:space="preserve">Sinema sektörünün önemli kuruluşları olan SİNE – SEN (Sinema İşçileri Sendikası), FİLM – YÖN (Film Yönetmenleri Derneği), ÇASOD (Çağdaş Sinema Oyuncuları Derneği), SİYAD (Sinema Yazarları Derneği), SODER (Sinema Oyuncuları Derneği), SENDER (Senaryo Yazarları Derneği), ORKA, TODER (Tiyatro Oyuncuları Derneği), SETEM (Sinema ve Televizyon Eseri Sahipleri Meslek Birliği), SESBİR (Seslendirme Sanatçıları Derneği) ve BSB (Belgesel Sinemacılar Birliği), 07 Eylül 2006 Perşembe günü </w:t>
      </w:r>
      <w:proofErr w:type="gramStart"/>
      <w:r>
        <w:t>13:00</w:t>
      </w:r>
      <w:proofErr w:type="gramEnd"/>
      <w:r>
        <w:t xml:space="preserve">′de televizyon ve sinema sektöründe çalışma yaşamının yeniden yapılanması ile ilgili bir basın açıklaması </w:t>
      </w:r>
      <w:proofErr w:type="gramStart"/>
      <w:r>
        <w:t>yapıyor</w:t>
      </w:r>
      <w:proofErr w:type="gramEnd"/>
      <w:r>
        <w:t xml:space="preserve">. Basın açıklamasına DİSK (Devrimci İşçi Sendikaları Konfederasyonu) Genel Başkanı Süleyman Çelebi de katılıyor. Basın açıklaması </w:t>
      </w:r>
      <w:proofErr w:type="spellStart"/>
      <w:r>
        <w:t>Çasod</w:t>
      </w:r>
      <w:proofErr w:type="spellEnd"/>
      <w:r>
        <w:t xml:space="preserve"> toplantı salonunda yapılacak.</w:t>
      </w:r>
    </w:p>
    <w:sectPr w:rsidR="003953BF" w:rsidSect="003953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96C65"/>
    <w:rsid w:val="003953BF"/>
    <w:rsid w:val="003D642B"/>
    <w:rsid w:val="00596C65"/>
    <w:rsid w:val="00AC3537"/>
    <w:rsid w:val="00D052B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3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96C6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123</Words>
  <Characters>704</Characters>
  <Application>Microsoft Office Word</Application>
  <DocSecurity>0</DocSecurity>
  <Lines>5</Lines>
  <Paragraphs>1</Paragraphs>
  <ScaleCrop>false</ScaleCrop>
  <Company>Toshiba</Company>
  <LinksUpToDate>false</LinksUpToDate>
  <CharactersWithSpaces>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2</cp:revision>
  <dcterms:created xsi:type="dcterms:W3CDTF">2013-09-05T03:34:00Z</dcterms:created>
  <dcterms:modified xsi:type="dcterms:W3CDTF">2014-01-17T14:52:00Z</dcterms:modified>
</cp:coreProperties>
</file>