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9C1C" w14:textId="0F59C400" w:rsidR="00A1369B" w:rsidRPr="00702552" w:rsidRDefault="00B92394" w:rsidP="00E266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2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2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2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2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2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25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7025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25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Pr="00702552">
        <w:rPr>
          <w:rFonts w:ascii="Times New Roman" w:eastAsia="Times New Roman" w:hAnsi="Times New Roman" w:cs="Times New Roman"/>
          <w:b/>
          <w:noProof/>
          <w:sz w:val="24"/>
          <w:szCs w:val="24"/>
          <w:lang w:val="tr-TR"/>
        </w:rPr>
        <w:drawing>
          <wp:inline distT="114300" distB="114300" distL="114300" distR="114300" wp14:anchorId="03E95867" wp14:editId="29F1253C">
            <wp:extent cx="1293376" cy="72866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3376" cy="728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C4C8AF" w14:textId="5E0364FF" w:rsidR="0031181D" w:rsidRPr="00E26657" w:rsidRDefault="00B92394" w:rsidP="00E26657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  <w:lang w:val="tr-TR"/>
        </w:rPr>
      </w:pPr>
      <w:r w:rsidRPr="00E26657">
        <w:rPr>
          <w:rFonts w:ascii="Times New Roman" w:eastAsia="Times New Roman" w:hAnsi="Times New Roman" w:cs="Times New Roman"/>
          <w:b/>
          <w:sz w:val="40"/>
          <w:szCs w:val="40"/>
        </w:rPr>
        <w:t>SİYAD</w:t>
      </w:r>
      <w:r w:rsidR="00466710" w:rsidRPr="00E26657">
        <w:rPr>
          <w:rFonts w:ascii="Times New Roman" w:eastAsia="Times New Roman" w:hAnsi="Times New Roman" w:cs="Times New Roman"/>
          <w:b/>
          <w:sz w:val="40"/>
          <w:szCs w:val="40"/>
        </w:rPr>
        <w:t xml:space="preserve"> 57.</w:t>
      </w:r>
      <w:r w:rsidRPr="00E26657">
        <w:rPr>
          <w:rFonts w:ascii="Times New Roman" w:eastAsia="Times New Roman" w:hAnsi="Times New Roman" w:cs="Times New Roman"/>
          <w:b/>
          <w:sz w:val="40"/>
          <w:szCs w:val="40"/>
        </w:rPr>
        <w:t xml:space="preserve"> Tü</w:t>
      </w:r>
      <w:r w:rsidR="0031181D" w:rsidRPr="00E26657">
        <w:rPr>
          <w:rFonts w:ascii="Times New Roman" w:eastAsia="Times New Roman" w:hAnsi="Times New Roman" w:cs="Times New Roman"/>
          <w:b/>
          <w:sz w:val="40"/>
          <w:szCs w:val="40"/>
        </w:rPr>
        <w:t>rkiye Sineması Ödülleri</w:t>
      </w:r>
      <w:r w:rsidR="00064019" w:rsidRPr="00E26657">
        <w:rPr>
          <w:rFonts w:ascii="Times New Roman" w:eastAsia="Times New Roman" w:hAnsi="Times New Roman" w:cs="Times New Roman"/>
          <w:b/>
          <w:sz w:val="40"/>
          <w:szCs w:val="40"/>
        </w:rPr>
        <w:t xml:space="preserve">’nde </w:t>
      </w:r>
      <w:r w:rsidR="00E26657" w:rsidRPr="00E26657">
        <w:rPr>
          <w:rFonts w:ascii="Times New Roman" w:eastAsia="Times New Roman" w:hAnsi="Times New Roman" w:cs="Times New Roman"/>
          <w:b/>
          <w:sz w:val="40"/>
          <w:szCs w:val="40"/>
        </w:rPr>
        <w:t xml:space="preserve">En Fazla Adaylık </w:t>
      </w:r>
      <w:r w:rsidR="00E26657" w:rsidRPr="00E26657">
        <w:rPr>
          <w:rFonts w:ascii="Times New Roman" w:eastAsia="Times New Roman" w:hAnsi="Times New Roman" w:cs="Times New Roman"/>
          <w:b/>
          <w:sz w:val="40"/>
          <w:szCs w:val="40"/>
          <w:lang w:val="tr-TR"/>
        </w:rPr>
        <w:t>‘</w:t>
      </w:r>
      <w:r w:rsidR="00C9670F" w:rsidRPr="00E26657">
        <w:rPr>
          <w:rFonts w:ascii="Times New Roman" w:eastAsia="Times New Roman" w:hAnsi="Times New Roman" w:cs="Times New Roman"/>
          <w:b/>
          <w:sz w:val="40"/>
          <w:szCs w:val="40"/>
          <w:lang w:val="tr-TR"/>
        </w:rPr>
        <w:t>T</w:t>
      </w:r>
      <w:r w:rsidR="00C739D1" w:rsidRPr="00E26657">
        <w:rPr>
          <w:rFonts w:ascii="Times New Roman" w:eastAsia="Times New Roman" w:hAnsi="Times New Roman" w:cs="Times New Roman"/>
          <w:b/>
          <w:sz w:val="40"/>
          <w:szCs w:val="40"/>
          <w:lang w:val="tr-TR"/>
        </w:rPr>
        <w:t>ereddüt Çizgisi</w:t>
      </w:r>
      <w:r w:rsidR="00394D3C" w:rsidRPr="00E26657">
        <w:rPr>
          <w:rFonts w:ascii="Times New Roman" w:eastAsia="Times New Roman" w:hAnsi="Times New Roman" w:cs="Times New Roman"/>
          <w:b/>
          <w:sz w:val="40"/>
          <w:szCs w:val="40"/>
          <w:lang w:val="tr-TR"/>
        </w:rPr>
        <w:t xml:space="preserve">’ </w:t>
      </w:r>
      <w:r w:rsidR="00E26657">
        <w:rPr>
          <w:rFonts w:ascii="Times New Roman" w:eastAsia="Times New Roman" w:hAnsi="Times New Roman" w:cs="Times New Roman"/>
          <w:b/>
          <w:sz w:val="40"/>
          <w:szCs w:val="40"/>
          <w:lang w:val="tr-TR"/>
        </w:rPr>
        <w:t>v</w:t>
      </w:r>
      <w:r w:rsidR="00E26657" w:rsidRPr="00E26657">
        <w:rPr>
          <w:rFonts w:ascii="Times New Roman" w:eastAsia="Times New Roman" w:hAnsi="Times New Roman" w:cs="Times New Roman"/>
          <w:b/>
          <w:sz w:val="40"/>
          <w:szCs w:val="40"/>
          <w:lang w:val="tr-TR"/>
        </w:rPr>
        <w:t>e ‘</w:t>
      </w:r>
      <w:r w:rsidR="00394D3C" w:rsidRPr="00E26657">
        <w:rPr>
          <w:rFonts w:ascii="Times New Roman" w:eastAsia="Times New Roman" w:hAnsi="Times New Roman" w:cs="Times New Roman"/>
          <w:b/>
          <w:sz w:val="40"/>
          <w:szCs w:val="40"/>
          <w:lang w:val="tr-TR"/>
        </w:rPr>
        <w:t>Yurt’</w:t>
      </w:r>
      <w:r w:rsidR="00064019" w:rsidRPr="00E26657">
        <w:rPr>
          <w:rFonts w:ascii="Times New Roman" w:eastAsia="Times New Roman" w:hAnsi="Times New Roman" w:cs="Times New Roman"/>
          <w:b/>
          <w:sz w:val="40"/>
          <w:szCs w:val="40"/>
          <w:lang w:val="tr-TR"/>
        </w:rPr>
        <w:t xml:space="preserve">un </w:t>
      </w:r>
      <w:r w:rsidR="00E26657" w:rsidRPr="00E26657">
        <w:rPr>
          <w:rFonts w:ascii="Times New Roman" w:eastAsia="Times New Roman" w:hAnsi="Times New Roman" w:cs="Times New Roman"/>
          <w:b/>
          <w:sz w:val="40"/>
          <w:szCs w:val="40"/>
          <w:lang w:val="tr-TR"/>
        </w:rPr>
        <w:t xml:space="preserve">Oldu  </w:t>
      </w:r>
    </w:p>
    <w:p w14:paraId="4C53C9A6" w14:textId="77777777" w:rsidR="0031181D" w:rsidRPr="00702552" w:rsidRDefault="0031181D" w:rsidP="00E2665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D2FE5" w14:textId="77777777" w:rsidR="00861019" w:rsidRDefault="0031181D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552">
        <w:rPr>
          <w:rFonts w:ascii="Times New Roman" w:eastAsia="Times New Roman" w:hAnsi="Times New Roman" w:cs="Times New Roman"/>
          <w:sz w:val="24"/>
          <w:szCs w:val="24"/>
        </w:rPr>
        <w:t>Sinem</w:t>
      </w:r>
      <w:r w:rsidR="007B5818">
        <w:rPr>
          <w:rFonts w:ascii="Times New Roman" w:eastAsia="Times New Roman" w:hAnsi="Times New Roman" w:cs="Times New Roman"/>
          <w:sz w:val="24"/>
          <w:szCs w:val="24"/>
        </w:rPr>
        <w:t>a Yazarları Derneği’nin (SİYAD) 5</w:t>
      </w:r>
      <w:r w:rsidR="0006401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02552">
        <w:rPr>
          <w:rFonts w:ascii="Times New Roman" w:eastAsia="Times New Roman" w:hAnsi="Times New Roman" w:cs="Times New Roman"/>
          <w:sz w:val="24"/>
          <w:szCs w:val="24"/>
        </w:rPr>
        <w:t>. Türkiye Sineması Ödülleri adayları belli oldu. 202</w:t>
      </w:r>
      <w:r w:rsidR="00DE1CA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2552">
        <w:rPr>
          <w:rFonts w:ascii="Times New Roman" w:eastAsia="Times New Roman" w:hAnsi="Times New Roman" w:cs="Times New Roman"/>
          <w:sz w:val="24"/>
          <w:szCs w:val="24"/>
        </w:rPr>
        <w:t xml:space="preserve"> yılı içinde sinemalarda gösterilen yerli yapımlar için 11 ayrı kategoride adaylar, dernek üyelerinin oylarıyla belirlendi. </w:t>
      </w:r>
    </w:p>
    <w:p w14:paraId="0329B8B7" w14:textId="77777777" w:rsidR="00E26657" w:rsidRDefault="00E26657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EF18E" w14:textId="149BCDCF" w:rsidR="005E544B" w:rsidRDefault="00861019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 yıl on bir film çeşitli kategorilerde adaylıklar elde etti. </w:t>
      </w:r>
      <w:r w:rsidR="005E544B">
        <w:rPr>
          <w:rFonts w:ascii="Times New Roman" w:eastAsia="Times New Roman" w:hAnsi="Times New Roman" w:cs="Times New Roman"/>
          <w:sz w:val="24"/>
          <w:szCs w:val="24"/>
        </w:rPr>
        <w:t>Selman Nacar</w:t>
      </w:r>
      <w:r w:rsidR="0031181D">
        <w:rPr>
          <w:rFonts w:ascii="Times New Roman" w:eastAsia="Times New Roman" w:hAnsi="Times New Roman" w:cs="Times New Roman"/>
          <w:sz w:val="24"/>
          <w:szCs w:val="24"/>
        </w:rPr>
        <w:t xml:space="preserve">’ın </w:t>
      </w:r>
      <w:r w:rsidR="0031181D" w:rsidRPr="00D1688C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5E544B" w:rsidRPr="00D1688C">
        <w:rPr>
          <w:rFonts w:ascii="Times New Roman" w:eastAsia="Times New Roman" w:hAnsi="Times New Roman" w:cs="Times New Roman"/>
          <w:b/>
          <w:bCs/>
          <w:sz w:val="24"/>
          <w:szCs w:val="24"/>
        </w:rPr>
        <w:t>Tereddüt Çizgisi</w:t>
      </w:r>
      <w:r w:rsidR="0031181D" w:rsidRPr="00D16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 w:rsidR="0031181D">
        <w:rPr>
          <w:rFonts w:ascii="Times New Roman" w:eastAsia="Times New Roman" w:hAnsi="Times New Roman" w:cs="Times New Roman"/>
          <w:sz w:val="24"/>
          <w:szCs w:val="24"/>
        </w:rPr>
        <w:t xml:space="preserve">filmi </w:t>
      </w:r>
      <w:r w:rsidR="00912416">
        <w:rPr>
          <w:rFonts w:ascii="Times New Roman" w:hAnsi="Times New Roman" w:cs="Times New Roman"/>
          <w:sz w:val="24"/>
          <w:szCs w:val="24"/>
        </w:rPr>
        <w:t>dokuz</w:t>
      </w:r>
      <w:r w:rsidR="005E544B" w:rsidRPr="0085735D">
        <w:rPr>
          <w:rFonts w:ascii="Times New Roman" w:hAnsi="Times New Roman" w:cs="Times New Roman"/>
          <w:sz w:val="24"/>
          <w:szCs w:val="24"/>
        </w:rPr>
        <w:t xml:space="preserve"> kategoride 10 on adaylık </w:t>
      </w:r>
      <w:r w:rsidR="0031181D">
        <w:rPr>
          <w:rFonts w:ascii="Times New Roman" w:eastAsia="Times New Roman" w:hAnsi="Times New Roman" w:cs="Times New Roman"/>
          <w:sz w:val="24"/>
          <w:szCs w:val="24"/>
        </w:rPr>
        <w:t xml:space="preserve">elde </w:t>
      </w:r>
      <w:r w:rsidR="005E544B">
        <w:rPr>
          <w:rFonts w:ascii="Times New Roman" w:eastAsia="Times New Roman" w:hAnsi="Times New Roman" w:cs="Times New Roman"/>
          <w:sz w:val="24"/>
          <w:szCs w:val="24"/>
        </w:rPr>
        <w:t>ederek dikkat çekti</w:t>
      </w:r>
      <w:r w:rsidR="00B92394" w:rsidRPr="007025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44B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Nehir Tuna’nın yazıp yönettiği </w:t>
      </w:r>
      <w:r w:rsidR="005E544B" w:rsidRPr="00D1688C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“Yurt”</w:t>
      </w:r>
      <w:r w:rsidR="005E544B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dokuz dalda adaylık elde ederken, </w:t>
      </w:r>
      <w:r w:rsidR="00DE1CAB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Sinan Kesova imzalı </w:t>
      </w:r>
      <w:r w:rsidR="00DE1CAB" w:rsidRPr="00D1688C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“Büyük Kuşatma”</w:t>
      </w:r>
      <w:r w:rsidR="00DE1CAB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912416">
        <w:rPr>
          <w:rFonts w:ascii="Times New Roman" w:eastAsia="Times New Roman" w:hAnsi="Times New Roman" w:cs="Times New Roman"/>
          <w:sz w:val="24"/>
          <w:szCs w:val="24"/>
          <w:lang w:val="tr-TR"/>
        </w:rPr>
        <w:t>altı</w:t>
      </w:r>
      <w:r w:rsidR="00DE1CAB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kategoride </w:t>
      </w:r>
      <w:r w:rsidR="00912416">
        <w:rPr>
          <w:rFonts w:ascii="Times New Roman" w:eastAsia="Times New Roman" w:hAnsi="Times New Roman" w:cs="Times New Roman"/>
          <w:sz w:val="24"/>
          <w:szCs w:val="24"/>
          <w:lang w:val="tr-TR"/>
        </w:rPr>
        <w:t>yedi</w:t>
      </w:r>
      <w:r w:rsidR="00DE1CAB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adaylıkla törende olacak. </w:t>
      </w:r>
    </w:p>
    <w:p w14:paraId="7C6B9586" w14:textId="77777777" w:rsidR="00E26657" w:rsidRPr="005E544B" w:rsidRDefault="00E26657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0CCF1EC" w14:textId="0FB30E52" w:rsidR="005E544B" w:rsidRDefault="00DE1CAB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2024’ün en çok konuşulan filmlerinden </w:t>
      </w:r>
      <w:r w:rsidRPr="00AF05ED">
        <w:rPr>
          <w:rFonts w:ascii="Times New Roman" w:eastAsia="Times New Roman" w:hAnsi="Times New Roman" w:cs="Times New Roman"/>
          <w:b/>
          <w:bCs/>
          <w:sz w:val="24"/>
          <w:szCs w:val="24"/>
        </w:rPr>
        <w:t>“Hemme’nin Öldürüldüğü Günlerden Biri”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ise altı adaylık kazandı. Filmin </w:t>
      </w:r>
      <w:r w:rsidR="00B508A4">
        <w:rPr>
          <w:rFonts w:ascii="Times New Roman" w:eastAsia="Times New Roman" w:hAnsi="Times New Roman" w:cs="Times New Roman"/>
          <w:sz w:val="24"/>
          <w:szCs w:val="24"/>
        </w:rPr>
        <w:t>yaratıcısı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5ED">
        <w:rPr>
          <w:rFonts w:ascii="Times New Roman" w:eastAsia="Times New Roman" w:hAnsi="Times New Roman" w:cs="Times New Roman"/>
          <w:sz w:val="24"/>
          <w:szCs w:val="24"/>
        </w:rPr>
        <w:t>Murat Fıratoğlu</w:t>
      </w:r>
      <w:r w:rsidR="00B508A4" w:rsidRPr="00AF05ED">
        <w:rPr>
          <w:rFonts w:ascii="Times New Roman" w:eastAsia="Times New Roman" w:hAnsi="Times New Roman" w:cs="Times New Roman"/>
          <w:sz w:val="24"/>
          <w:szCs w:val="24"/>
        </w:rPr>
        <w:t xml:space="preserve"> yönetmen</w:t>
      </w:r>
      <w:r w:rsidR="00B508A4">
        <w:rPr>
          <w:rFonts w:ascii="Times New Roman" w:eastAsia="Times New Roman" w:hAnsi="Times New Roman" w:cs="Times New Roman"/>
          <w:sz w:val="24"/>
          <w:szCs w:val="24"/>
        </w:rPr>
        <w:t xml:space="preserve"> ve senaryo adaylıkları dışında erkek oyuncu kategorisinde de aday gösterilerek </w:t>
      </w:r>
      <w:r w:rsidR="001806EC">
        <w:rPr>
          <w:rFonts w:ascii="Times New Roman" w:eastAsia="Times New Roman" w:hAnsi="Times New Roman" w:cs="Times New Roman"/>
          <w:sz w:val="24"/>
          <w:szCs w:val="24"/>
        </w:rPr>
        <w:t xml:space="preserve">sinema tarihinde özel bir yer edindi. </w:t>
      </w:r>
    </w:p>
    <w:p w14:paraId="432F722B" w14:textId="77777777" w:rsidR="00E26657" w:rsidRDefault="00E26657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A5F73" w14:textId="0BC53CB8" w:rsidR="00DE1CAB" w:rsidRDefault="00857D9F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Ümit Ünal’ın yazıp yönettiği “</w:t>
      </w:r>
      <w:r w:rsidRPr="00AF05ED">
        <w:rPr>
          <w:rFonts w:ascii="Times New Roman" w:eastAsia="Times New Roman" w:hAnsi="Times New Roman" w:cs="Times New Roman"/>
          <w:b/>
          <w:bCs/>
          <w:sz w:val="24"/>
          <w:szCs w:val="24"/>
        </w:rPr>
        <w:t>Evcilik</w:t>
      </w:r>
      <w:r w:rsidR="00E554BC" w:rsidRPr="00AF05E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E55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070">
        <w:rPr>
          <w:rFonts w:ascii="Times New Roman" w:eastAsia="Times New Roman" w:hAnsi="Times New Roman" w:cs="Times New Roman"/>
          <w:sz w:val="24"/>
          <w:szCs w:val="24"/>
        </w:rPr>
        <w:t xml:space="preserve">filmi </w:t>
      </w:r>
      <w:r w:rsidR="00E554BC">
        <w:rPr>
          <w:rFonts w:ascii="Times New Roman" w:eastAsia="Times New Roman" w:hAnsi="Times New Roman" w:cs="Times New Roman"/>
          <w:sz w:val="24"/>
          <w:szCs w:val="24"/>
        </w:rPr>
        <w:t>beş</w:t>
      </w:r>
      <w:r w:rsidR="003000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54BC">
        <w:rPr>
          <w:rFonts w:ascii="Times New Roman" w:eastAsia="Times New Roman" w:hAnsi="Times New Roman" w:cs="Times New Roman"/>
          <w:sz w:val="24"/>
          <w:szCs w:val="24"/>
        </w:rPr>
        <w:t xml:space="preserve"> Burak Çevik’in </w:t>
      </w:r>
      <w:r w:rsidR="00E554BC" w:rsidRPr="00300070">
        <w:rPr>
          <w:rFonts w:ascii="Times New Roman" w:eastAsia="Times New Roman" w:hAnsi="Times New Roman" w:cs="Times New Roman"/>
          <w:b/>
          <w:bCs/>
          <w:sz w:val="24"/>
          <w:szCs w:val="24"/>
        </w:rPr>
        <w:t>“Hiçbir Şey Yerinde Değil”</w:t>
      </w:r>
      <w:r w:rsidR="00E554BC">
        <w:rPr>
          <w:rFonts w:ascii="Times New Roman" w:eastAsia="Times New Roman" w:hAnsi="Times New Roman" w:cs="Times New Roman"/>
          <w:sz w:val="24"/>
          <w:szCs w:val="24"/>
        </w:rPr>
        <w:t xml:space="preserve"> film dört</w:t>
      </w:r>
      <w:r w:rsidR="00300070">
        <w:rPr>
          <w:rFonts w:ascii="Times New Roman" w:eastAsia="Times New Roman" w:hAnsi="Times New Roman" w:cs="Times New Roman"/>
          <w:sz w:val="24"/>
          <w:szCs w:val="24"/>
        </w:rPr>
        <w:t xml:space="preserve"> adaylık kazandı.</w:t>
      </w:r>
      <w:r w:rsidR="00B52871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912416">
        <w:rPr>
          <w:rFonts w:ascii="Times New Roman" w:eastAsia="Times New Roman" w:hAnsi="Times New Roman" w:cs="Times New Roman"/>
          <w:sz w:val="24"/>
          <w:szCs w:val="24"/>
        </w:rPr>
        <w:t xml:space="preserve">eylan Özgün Özçelik </w:t>
      </w:r>
      <w:r w:rsidR="00CE6470">
        <w:rPr>
          <w:rFonts w:ascii="Times New Roman" w:eastAsia="Times New Roman" w:hAnsi="Times New Roman" w:cs="Times New Roman"/>
          <w:sz w:val="24"/>
          <w:szCs w:val="24"/>
        </w:rPr>
        <w:t xml:space="preserve">imzalı </w:t>
      </w:r>
      <w:r w:rsidR="00CE6470" w:rsidRPr="00B52871">
        <w:rPr>
          <w:rFonts w:ascii="Times New Roman" w:eastAsia="Times New Roman" w:hAnsi="Times New Roman" w:cs="Times New Roman"/>
          <w:b/>
          <w:bCs/>
          <w:sz w:val="24"/>
          <w:szCs w:val="24"/>
        </w:rPr>
        <w:t>“On Saniye”</w:t>
      </w:r>
      <w:r w:rsidR="00CE6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29F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CE6470">
        <w:rPr>
          <w:rFonts w:ascii="Times New Roman" w:eastAsia="Times New Roman" w:hAnsi="Times New Roman" w:cs="Times New Roman"/>
          <w:sz w:val="24"/>
          <w:szCs w:val="24"/>
        </w:rPr>
        <w:t>Nadim Güç</w:t>
      </w:r>
      <w:r w:rsidR="00FA729F">
        <w:rPr>
          <w:rFonts w:ascii="Times New Roman" w:eastAsia="Times New Roman" w:hAnsi="Times New Roman" w:cs="Times New Roman"/>
          <w:sz w:val="24"/>
          <w:szCs w:val="24"/>
        </w:rPr>
        <w:t xml:space="preserve">’ün yönettiği </w:t>
      </w:r>
      <w:r w:rsidR="00FA729F" w:rsidRPr="00B52871">
        <w:rPr>
          <w:rFonts w:ascii="Times New Roman" w:eastAsia="Times New Roman" w:hAnsi="Times New Roman" w:cs="Times New Roman"/>
          <w:b/>
          <w:bCs/>
          <w:sz w:val="24"/>
          <w:szCs w:val="24"/>
        </w:rPr>
        <w:t>“M</w:t>
      </w:r>
      <w:r w:rsidR="00412BF9" w:rsidRPr="00B52871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FA729F" w:rsidRPr="00B52871">
        <w:rPr>
          <w:rFonts w:ascii="Times New Roman" w:eastAsia="Times New Roman" w:hAnsi="Times New Roman" w:cs="Times New Roman"/>
          <w:b/>
          <w:bCs/>
          <w:sz w:val="24"/>
          <w:szCs w:val="24"/>
        </w:rPr>
        <w:t>kadderat”</w:t>
      </w:r>
      <w:r w:rsidR="00FA729F">
        <w:rPr>
          <w:rFonts w:ascii="Times New Roman" w:eastAsia="Times New Roman" w:hAnsi="Times New Roman" w:cs="Times New Roman"/>
          <w:sz w:val="24"/>
          <w:szCs w:val="24"/>
        </w:rPr>
        <w:t xml:space="preserve"> üçer adaylık </w:t>
      </w:r>
      <w:r w:rsidR="00412BF9">
        <w:rPr>
          <w:rFonts w:ascii="Times New Roman" w:eastAsia="Times New Roman" w:hAnsi="Times New Roman" w:cs="Times New Roman"/>
          <w:sz w:val="24"/>
          <w:szCs w:val="24"/>
        </w:rPr>
        <w:t xml:space="preserve">elde etti. </w:t>
      </w:r>
    </w:p>
    <w:p w14:paraId="244597A6" w14:textId="77777777" w:rsidR="00E26657" w:rsidRDefault="00E26657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94614" w14:textId="77777777" w:rsidR="00E26657" w:rsidRDefault="00A72CF1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871">
        <w:rPr>
          <w:rFonts w:ascii="Times New Roman" w:eastAsia="Times New Roman" w:hAnsi="Times New Roman" w:cs="Times New Roman"/>
          <w:b/>
          <w:bCs/>
          <w:sz w:val="24"/>
          <w:szCs w:val="24"/>
        </w:rPr>
        <w:t>“Atatürk 1881-1919 -  2. Film”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Pr="00B52871">
        <w:rPr>
          <w:rFonts w:ascii="Times New Roman" w:eastAsia="Times New Roman" w:hAnsi="Times New Roman" w:cs="Times New Roman"/>
          <w:b/>
          <w:bCs/>
          <w:sz w:val="24"/>
          <w:szCs w:val="24"/>
        </w:rPr>
        <w:t>“Başlangıçlar”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ın ikişer adaylık elde ettiği bu yılki oylamada, </w:t>
      </w:r>
      <w:r w:rsidRPr="00B52871">
        <w:rPr>
          <w:rFonts w:ascii="Times New Roman" w:eastAsia="Times New Roman" w:hAnsi="Times New Roman" w:cs="Times New Roman"/>
          <w:b/>
          <w:bCs/>
          <w:sz w:val="24"/>
          <w:szCs w:val="24"/>
        </w:rPr>
        <w:t>“Karganın Uykusu”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Pr="00B52871">
        <w:rPr>
          <w:rFonts w:ascii="Times New Roman" w:eastAsia="Times New Roman" w:hAnsi="Times New Roman" w:cs="Times New Roman"/>
          <w:b/>
          <w:bCs/>
          <w:sz w:val="24"/>
          <w:szCs w:val="24"/>
        </w:rPr>
        <w:t>“Neandria”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birer adaylık kazandı. </w:t>
      </w:r>
    </w:p>
    <w:p w14:paraId="0FB0CB54" w14:textId="1CD77DFE" w:rsidR="00DE1CAB" w:rsidRDefault="00A72CF1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EF6498" w14:textId="77777777" w:rsidR="000E7D5D" w:rsidRDefault="002F559A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SİYAD üyeleri ayrıca, 20024 yılı içerisinde ilk gösterimi dijital platformlarda gerçekleştirilen yerli filmler arasından da </w:t>
      </w:r>
      <w:r w:rsidR="001E4CE2">
        <w:rPr>
          <w:rFonts w:ascii="Times New Roman" w:eastAsia="Times New Roman" w:hAnsi="Times New Roman" w:cs="Times New Roman"/>
          <w:sz w:val="24"/>
          <w:szCs w:val="24"/>
        </w:rPr>
        <w:t xml:space="preserve">beş aday belirledi. </w:t>
      </w:r>
    </w:p>
    <w:p w14:paraId="014A3EAC" w14:textId="77777777" w:rsidR="00E26657" w:rsidRDefault="00E26657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F12F1" w14:textId="3A262D0F" w:rsidR="00A1369B" w:rsidRDefault="000E7D5D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Kısa, belgesel ve fantastik film kategorilerindeki adaylar ise </w:t>
      </w:r>
      <w:r w:rsidR="006F0305">
        <w:rPr>
          <w:rFonts w:ascii="Times New Roman" w:eastAsia="Times New Roman" w:hAnsi="Times New Roman" w:cs="Times New Roman"/>
          <w:sz w:val="24"/>
          <w:szCs w:val="24"/>
        </w:rPr>
        <w:t>daha önce kamuoyuna duyurulmuştu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2394" w:rsidRPr="00702552">
        <w:rPr>
          <w:rFonts w:ascii="Times New Roman" w:eastAsia="Times New Roman" w:hAnsi="Times New Roman" w:cs="Times New Roman"/>
          <w:sz w:val="24"/>
          <w:szCs w:val="24"/>
        </w:rPr>
        <w:t xml:space="preserve">Açıklanan adaylar </w:t>
      </w:r>
      <w:r w:rsidR="002F42E4">
        <w:rPr>
          <w:rFonts w:ascii="Times New Roman" w:eastAsia="Times New Roman" w:hAnsi="Times New Roman" w:cs="Times New Roman"/>
          <w:sz w:val="24"/>
          <w:szCs w:val="24"/>
        </w:rPr>
        <w:t xml:space="preserve">bir kez daha </w:t>
      </w:r>
      <w:r w:rsidR="00B92394" w:rsidRPr="00702552">
        <w:rPr>
          <w:rFonts w:ascii="Times New Roman" w:eastAsia="Times New Roman" w:hAnsi="Times New Roman" w:cs="Times New Roman"/>
          <w:sz w:val="24"/>
          <w:szCs w:val="24"/>
        </w:rPr>
        <w:t xml:space="preserve">SİYAD üyelerinin oylarına sunulacak ve her kategoride yılın en iyisi belirlenecek. Ödüller, </w:t>
      </w:r>
      <w:r w:rsidR="001E4CE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B5818">
        <w:rPr>
          <w:rFonts w:ascii="Times New Roman" w:eastAsia="Times New Roman" w:hAnsi="Times New Roman" w:cs="Times New Roman"/>
          <w:sz w:val="24"/>
          <w:szCs w:val="24"/>
        </w:rPr>
        <w:t xml:space="preserve"> Mart’ta </w:t>
      </w:r>
      <w:r w:rsidR="00B92394" w:rsidRPr="00702552">
        <w:rPr>
          <w:rFonts w:ascii="Times New Roman" w:eastAsia="Times New Roman" w:hAnsi="Times New Roman" w:cs="Times New Roman"/>
          <w:sz w:val="24"/>
          <w:szCs w:val="24"/>
        </w:rPr>
        <w:t>düzenlenecek törende sahiplerin</w:t>
      </w:r>
      <w:r w:rsidR="00AC4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B92394" w:rsidRPr="00702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788">
        <w:rPr>
          <w:rFonts w:ascii="Times New Roman" w:eastAsia="Times New Roman" w:hAnsi="Times New Roman" w:cs="Times New Roman"/>
          <w:sz w:val="24"/>
          <w:szCs w:val="24"/>
        </w:rPr>
        <w:t>bulacak</w:t>
      </w:r>
      <w:r w:rsidR="00B92394" w:rsidRPr="00702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7789C2" w14:textId="3C9A98B7" w:rsidR="00FC79A3" w:rsidRPr="00702552" w:rsidRDefault="007B5818" w:rsidP="00E26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122ADA" w14:textId="61DD8183" w:rsidR="00466710" w:rsidRDefault="00466710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57. SİYAD ÖDÜLLERİ ADAYLARI </w:t>
      </w:r>
    </w:p>
    <w:p w14:paraId="6A0D9AB2" w14:textId="77777777" w:rsidR="00466710" w:rsidRDefault="00466710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435DC" w14:textId="1544A8F3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35D">
        <w:rPr>
          <w:rFonts w:ascii="Times New Roman" w:hAnsi="Times New Roman" w:cs="Times New Roman"/>
          <w:b/>
          <w:bCs/>
          <w:sz w:val="24"/>
          <w:szCs w:val="24"/>
        </w:rPr>
        <w:t xml:space="preserve">EN İYİ FİLM </w:t>
      </w:r>
    </w:p>
    <w:p w14:paraId="0302EF40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Büyük Kuşatma</w:t>
      </w:r>
    </w:p>
    <w:p w14:paraId="22A111D0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Evcilik</w:t>
      </w:r>
    </w:p>
    <w:p w14:paraId="18352ECF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Hemme'nin Öldüğü Günlerden Biri</w:t>
      </w:r>
    </w:p>
    <w:p w14:paraId="4B51884D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Tereddüt Çizgisi</w:t>
      </w:r>
    </w:p>
    <w:p w14:paraId="11E6C84B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Yurt</w:t>
      </w:r>
    </w:p>
    <w:p w14:paraId="5D9EA250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C5B254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35D">
        <w:rPr>
          <w:rFonts w:ascii="Times New Roman" w:hAnsi="Times New Roman" w:cs="Times New Roman"/>
          <w:b/>
          <w:bCs/>
          <w:sz w:val="24"/>
          <w:szCs w:val="24"/>
        </w:rPr>
        <w:t>EN İYİ YÖNETMEN</w:t>
      </w:r>
    </w:p>
    <w:p w14:paraId="2056FD23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Burak Çevik (Hiçbir Şey Yerinde Değil)</w:t>
      </w:r>
    </w:p>
    <w:p w14:paraId="4439D92B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Murat Fıratoğlu (Hemme’nin Öldüğü Günlerden Biri)</w:t>
      </w:r>
    </w:p>
    <w:p w14:paraId="7A4D1BF6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Nehir Tuna (Yurt)</w:t>
      </w:r>
    </w:p>
    <w:p w14:paraId="7B36A84C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Selman Nacar (Tereddüt Çizgisi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E3563B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lastRenderedPageBreak/>
        <w:t>Ümit Ünal (Evcilik)</w:t>
      </w:r>
    </w:p>
    <w:p w14:paraId="7E70018D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F8829F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35D">
        <w:rPr>
          <w:rFonts w:ascii="Times New Roman" w:hAnsi="Times New Roman" w:cs="Times New Roman"/>
          <w:b/>
          <w:bCs/>
          <w:sz w:val="24"/>
          <w:szCs w:val="24"/>
        </w:rPr>
        <w:t>EN İYİ SENARYO</w:t>
      </w:r>
    </w:p>
    <w:p w14:paraId="3DB7E61A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Arda Ekşigil, Sinan Kesova (Büyük Kuşatma)</w:t>
      </w:r>
    </w:p>
    <w:p w14:paraId="53035334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Murat Fıratoğlu (Hemme’nin Öldüğü Günlerden Biri)</w:t>
      </w:r>
    </w:p>
    <w:p w14:paraId="419BD0FA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 xml:space="preserve">Selman Nacar (Tereddüt Çizgisi) </w:t>
      </w:r>
    </w:p>
    <w:p w14:paraId="11ACCD8E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Nehir Tuna (Yurt)</w:t>
      </w:r>
    </w:p>
    <w:p w14:paraId="2D56860C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 xml:space="preserve">Ümit Ünal (Evcilik)  </w:t>
      </w:r>
    </w:p>
    <w:p w14:paraId="6B613C72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4530A7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35D">
        <w:rPr>
          <w:rFonts w:ascii="Times New Roman" w:hAnsi="Times New Roman" w:cs="Times New Roman"/>
          <w:b/>
          <w:bCs/>
          <w:sz w:val="24"/>
          <w:szCs w:val="24"/>
        </w:rPr>
        <w:t xml:space="preserve">EN İYİ KADIN OYUNCU PERFORMANSI </w:t>
      </w:r>
    </w:p>
    <w:p w14:paraId="2D684831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Tülin Özen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735D">
        <w:rPr>
          <w:rFonts w:ascii="Times New Roman" w:hAnsi="Times New Roman" w:cs="Times New Roman"/>
          <w:sz w:val="24"/>
          <w:szCs w:val="24"/>
        </w:rPr>
        <w:t>Tereddüt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A64B42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 xml:space="preserve">Nur Sürer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735D">
        <w:rPr>
          <w:rFonts w:ascii="Times New Roman" w:hAnsi="Times New Roman" w:cs="Times New Roman"/>
          <w:sz w:val="24"/>
          <w:szCs w:val="24"/>
        </w:rPr>
        <w:t>Mukadderat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A1D315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Deniz Işın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735D">
        <w:rPr>
          <w:rFonts w:ascii="Times New Roman" w:hAnsi="Times New Roman" w:cs="Times New Roman"/>
          <w:sz w:val="24"/>
          <w:szCs w:val="24"/>
        </w:rPr>
        <w:t>Evcilik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2B97A2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 xml:space="preserve">Ahsen Eroğlu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735D">
        <w:rPr>
          <w:rFonts w:ascii="Times New Roman" w:hAnsi="Times New Roman" w:cs="Times New Roman"/>
          <w:sz w:val="24"/>
          <w:szCs w:val="24"/>
        </w:rPr>
        <w:t>Başlangıçlar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64F4DF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 xml:space="preserve">Bige Önal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735D">
        <w:rPr>
          <w:rFonts w:ascii="Times New Roman" w:hAnsi="Times New Roman" w:cs="Times New Roman"/>
          <w:sz w:val="24"/>
          <w:szCs w:val="24"/>
        </w:rPr>
        <w:t>On Saniye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12F2BD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F733CB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35D">
        <w:rPr>
          <w:rFonts w:ascii="Times New Roman" w:hAnsi="Times New Roman" w:cs="Times New Roman"/>
          <w:b/>
          <w:bCs/>
          <w:sz w:val="24"/>
          <w:szCs w:val="24"/>
        </w:rPr>
        <w:t xml:space="preserve">EN İYİ ERKEK OYUNCU PERFORMANSI </w:t>
      </w:r>
    </w:p>
    <w:p w14:paraId="4B8AEB9B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Ahmet Ağgün (Karganın Uykusu)</w:t>
      </w:r>
    </w:p>
    <w:p w14:paraId="2B7D72A0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Alp Öyken (Büyük Kuşatma)</w:t>
      </w:r>
    </w:p>
    <w:p w14:paraId="06A32B63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Doğa Karakaş (Yurt)</w:t>
      </w:r>
    </w:p>
    <w:p w14:paraId="3CC41E7A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Murat Fıratoğlu (Hemme’nin Öldüğü Günlerden Biri)</w:t>
      </w:r>
    </w:p>
    <w:p w14:paraId="4AD1F9EC" w14:textId="77777777" w:rsidR="00C9670F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 xml:space="preserve">Nejat İşler (Evcilik) </w:t>
      </w:r>
    </w:p>
    <w:p w14:paraId="746DB723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17A2D7" w14:textId="77777777" w:rsidR="00C9670F" w:rsidRPr="0085735D" w:rsidRDefault="00C9670F" w:rsidP="00E266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35D">
        <w:rPr>
          <w:rFonts w:ascii="Times New Roman" w:eastAsia="Times New Roman" w:hAnsi="Times New Roman" w:cs="Times New Roman"/>
          <w:b/>
          <w:sz w:val="24"/>
          <w:szCs w:val="24"/>
        </w:rPr>
        <w:t>YARDIMCI ROLDE EN İYİ KADIN OYUNCU PERFORMANSI</w:t>
      </w:r>
    </w:p>
    <w:p w14:paraId="15CEE5F4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Asiye Dinçsoy (Büyük Kuşatma)</w:t>
      </w:r>
    </w:p>
    <w:p w14:paraId="3D587EEF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Aslıhan Gürbüz (Mukadderat)</w:t>
      </w:r>
    </w:p>
    <w:p w14:paraId="070A60A2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Gülçin Kültür Şahin (Tereddüt Çizgisi)</w:t>
      </w:r>
    </w:p>
    <w:p w14:paraId="3429D71B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Dolunay Soysert (Büyük Kuşatma)</w:t>
      </w:r>
      <w:r w:rsidRPr="0085735D">
        <w:rPr>
          <w:rFonts w:ascii="Times New Roman" w:hAnsi="Times New Roman" w:cs="Times New Roman"/>
          <w:sz w:val="24"/>
          <w:szCs w:val="24"/>
        </w:rPr>
        <w:br/>
        <w:t xml:space="preserve">Yasemin Yalçın (Cem Karaca’nın Gözyaşları) </w:t>
      </w:r>
    </w:p>
    <w:p w14:paraId="442DFFC0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FAA685" w14:textId="77777777" w:rsidR="00C9670F" w:rsidRPr="0085735D" w:rsidRDefault="00C9670F" w:rsidP="00E266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35D">
        <w:rPr>
          <w:rFonts w:ascii="Times New Roman" w:eastAsia="Times New Roman" w:hAnsi="Times New Roman" w:cs="Times New Roman"/>
          <w:b/>
          <w:sz w:val="24"/>
          <w:szCs w:val="24"/>
        </w:rPr>
        <w:t>YARDIMCI ROLDE EN İYİ ERKEK OYUNCU PERFORMANSI</w:t>
      </w:r>
    </w:p>
    <w:p w14:paraId="44D32C69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Can Bartu Aslan (Yurt)</w:t>
      </w:r>
    </w:p>
    <w:p w14:paraId="745B87CA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Erdem Şenocak (Tereddüt Çizgisi)</w:t>
      </w:r>
    </w:p>
    <w:p w14:paraId="767553CE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Fikret Kuşkan (Cem Karaca’nın Gözyaşları)</w:t>
      </w:r>
    </w:p>
    <w:p w14:paraId="0E1CF6C2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Oğulcan Arman Uslu (Tereddüt Çizgisi)</w:t>
      </w:r>
    </w:p>
    <w:p w14:paraId="083319C4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Osman Sonant (Mukadderat)</w:t>
      </w:r>
    </w:p>
    <w:p w14:paraId="2B702AE7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2AAA53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35D">
        <w:rPr>
          <w:rFonts w:ascii="Times New Roman" w:hAnsi="Times New Roman" w:cs="Times New Roman"/>
          <w:b/>
          <w:bCs/>
          <w:sz w:val="24"/>
          <w:szCs w:val="24"/>
        </w:rPr>
        <w:t>EN İYİ GÖRÜNTÜ YÖNETMENİ</w:t>
      </w:r>
    </w:p>
    <w:p w14:paraId="44D4F3CA" w14:textId="77777777" w:rsidR="00C9670F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Barış Aygen (</w:t>
      </w:r>
      <w:r w:rsidRPr="0085735D">
        <w:rPr>
          <w:rFonts w:ascii="Times New Roman" w:hAnsi="Times New Roman" w:cs="Times New Roman"/>
          <w:sz w:val="24"/>
          <w:szCs w:val="24"/>
        </w:rPr>
        <w:t>Hiçbir Şey Yerinde</w:t>
      </w:r>
      <w:r>
        <w:rPr>
          <w:rFonts w:ascii="Times New Roman" w:hAnsi="Times New Roman" w:cs="Times New Roman"/>
          <w:sz w:val="24"/>
          <w:szCs w:val="24"/>
        </w:rPr>
        <w:t xml:space="preserve"> Değil) </w:t>
      </w:r>
    </w:p>
    <w:p w14:paraId="38996AB8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Florent Herry (Yurt)</w:t>
      </w:r>
    </w:p>
    <w:p w14:paraId="709FE29E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342">
        <w:rPr>
          <w:rFonts w:ascii="Times New Roman" w:hAnsi="Times New Roman" w:cs="Times New Roman"/>
          <w:sz w:val="24"/>
          <w:szCs w:val="24"/>
        </w:rPr>
        <w:t>Semih 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9A7342"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9A7342">
        <w:rPr>
          <w:rFonts w:ascii="Times New Roman" w:hAnsi="Times New Roman" w:cs="Times New Roman"/>
          <w:sz w:val="24"/>
          <w:szCs w:val="24"/>
        </w:rPr>
        <w:t xml:space="preserve">z, Nedim Dedecan, Abdurrahman Öncü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735D">
        <w:rPr>
          <w:rFonts w:ascii="Times New Roman" w:hAnsi="Times New Roman" w:cs="Times New Roman"/>
          <w:sz w:val="24"/>
          <w:szCs w:val="24"/>
        </w:rPr>
        <w:t>Hemme'ni</w:t>
      </w:r>
      <w:r>
        <w:rPr>
          <w:rFonts w:ascii="Times New Roman" w:hAnsi="Times New Roman" w:cs="Times New Roman"/>
          <w:sz w:val="24"/>
          <w:szCs w:val="24"/>
        </w:rPr>
        <w:t>n Öldüğü Günlerden Biri)</w:t>
      </w:r>
    </w:p>
    <w:p w14:paraId="40C5B611" w14:textId="77777777" w:rsidR="00C9670F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31F">
        <w:rPr>
          <w:rFonts w:ascii="Times New Roman" w:hAnsi="Times New Roman" w:cs="Times New Roman"/>
          <w:sz w:val="24"/>
          <w:szCs w:val="24"/>
        </w:rPr>
        <w:t>Tudor Panduru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735D">
        <w:rPr>
          <w:rFonts w:ascii="Times New Roman" w:hAnsi="Times New Roman" w:cs="Times New Roman"/>
          <w:sz w:val="24"/>
          <w:szCs w:val="24"/>
        </w:rPr>
        <w:t>Tereddüt Çizgisi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BE68EF3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Zeynep Seçil (</w:t>
      </w:r>
      <w:r w:rsidRPr="0085735D">
        <w:rPr>
          <w:rFonts w:ascii="Times New Roman" w:hAnsi="Times New Roman" w:cs="Times New Roman"/>
          <w:sz w:val="24"/>
          <w:szCs w:val="24"/>
        </w:rPr>
        <w:t>On Saniye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7070C3E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D8C0D" w14:textId="77777777" w:rsidR="00C9670F" w:rsidRPr="00405354" w:rsidRDefault="00C9670F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354">
        <w:rPr>
          <w:rFonts w:ascii="Times New Roman" w:hAnsi="Times New Roman" w:cs="Times New Roman"/>
          <w:b/>
          <w:bCs/>
          <w:sz w:val="24"/>
          <w:szCs w:val="24"/>
        </w:rPr>
        <w:t>EN İYİ MÜZİK</w:t>
      </w:r>
    </w:p>
    <w:p w14:paraId="39A2AD48" w14:textId="77777777" w:rsidR="00C9670F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Alican Çamcı (</w:t>
      </w:r>
      <w:r w:rsidRPr="0085735D">
        <w:rPr>
          <w:rFonts w:ascii="Times New Roman" w:hAnsi="Times New Roman" w:cs="Times New Roman"/>
          <w:sz w:val="24"/>
          <w:szCs w:val="24"/>
        </w:rPr>
        <w:t>Neandria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DE85D7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 Medina (</w:t>
      </w:r>
      <w:r w:rsidRPr="0085735D">
        <w:rPr>
          <w:rFonts w:ascii="Times New Roman" w:hAnsi="Times New Roman" w:cs="Times New Roman"/>
          <w:sz w:val="24"/>
          <w:szCs w:val="24"/>
        </w:rPr>
        <w:t>Başlangıçlar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3C1450C" w14:textId="77777777" w:rsidR="00C9670F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Avi Medina (Yurt) </w:t>
      </w:r>
    </w:p>
    <w:p w14:paraId="0882C331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Batu Şener (</w:t>
      </w:r>
      <w:r w:rsidRPr="00F87CE0">
        <w:rPr>
          <w:rFonts w:ascii="Times New Roman" w:hAnsi="Times New Roman" w:cs="Times New Roman"/>
          <w:sz w:val="24"/>
          <w:szCs w:val="24"/>
        </w:rPr>
        <w:t xml:space="preserve">Atatürk 1881-1919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87CE0">
        <w:rPr>
          <w:rFonts w:ascii="Times New Roman" w:hAnsi="Times New Roman" w:cs="Times New Roman"/>
          <w:sz w:val="24"/>
          <w:szCs w:val="24"/>
        </w:rPr>
        <w:t>2. Film)</w:t>
      </w:r>
    </w:p>
    <w:p w14:paraId="1B86DC82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Ekin Fil (</w:t>
      </w:r>
      <w:r w:rsidRPr="0085735D">
        <w:rPr>
          <w:rFonts w:ascii="Times New Roman" w:hAnsi="Times New Roman" w:cs="Times New Roman"/>
          <w:sz w:val="24"/>
          <w:szCs w:val="24"/>
        </w:rPr>
        <w:t>On Saniye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27FF60" w14:textId="624AE8D7" w:rsidR="00C9670F" w:rsidRPr="00405354" w:rsidRDefault="00C9670F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354">
        <w:rPr>
          <w:rFonts w:ascii="Times New Roman" w:hAnsi="Times New Roman" w:cs="Times New Roman"/>
          <w:b/>
          <w:bCs/>
          <w:sz w:val="24"/>
          <w:szCs w:val="24"/>
        </w:rPr>
        <w:lastRenderedPageBreak/>
        <w:t>EN İYİ KURGU</w:t>
      </w:r>
    </w:p>
    <w:p w14:paraId="747CD43F" w14:textId="77777777" w:rsidR="00C9670F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Eyüp Zana Ekinci (</w:t>
      </w:r>
      <w:r w:rsidRPr="0085735D">
        <w:rPr>
          <w:rFonts w:ascii="Times New Roman" w:hAnsi="Times New Roman" w:cs="Times New Roman"/>
          <w:sz w:val="24"/>
          <w:szCs w:val="24"/>
        </w:rPr>
        <w:t>Hemme'nin</w:t>
      </w:r>
      <w:r>
        <w:rPr>
          <w:rFonts w:ascii="Times New Roman" w:hAnsi="Times New Roman" w:cs="Times New Roman"/>
          <w:sz w:val="24"/>
          <w:szCs w:val="24"/>
        </w:rPr>
        <w:t xml:space="preserve"> Öldüğü Günlerden Biri) </w:t>
      </w:r>
    </w:p>
    <w:p w14:paraId="73E774F0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Ayris Alptekin (</w:t>
      </w:r>
      <w:r w:rsidRPr="0085735D">
        <w:rPr>
          <w:rFonts w:ascii="Times New Roman" w:hAnsi="Times New Roman" w:cs="Times New Roman"/>
          <w:sz w:val="24"/>
          <w:szCs w:val="24"/>
        </w:rPr>
        <w:t>Yurt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17E055D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9CC">
        <w:rPr>
          <w:rFonts w:ascii="Times New Roman" w:hAnsi="Times New Roman" w:cs="Times New Roman"/>
          <w:sz w:val="24"/>
          <w:szCs w:val="24"/>
        </w:rPr>
        <w:t>Melik Kuru, Selman Nacar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735D">
        <w:rPr>
          <w:rFonts w:ascii="Times New Roman" w:hAnsi="Times New Roman" w:cs="Times New Roman"/>
          <w:sz w:val="24"/>
          <w:szCs w:val="24"/>
        </w:rPr>
        <w:t>Tereddüt Çizgisi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57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08319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2DF5">
        <w:rPr>
          <w:rFonts w:ascii="Times New Roman" w:hAnsi="Times New Roman" w:cs="Times New Roman"/>
          <w:sz w:val="24"/>
          <w:szCs w:val="24"/>
        </w:rPr>
        <w:t>Lisa Aksel Ayhan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735D">
        <w:rPr>
          <w:rFonts w:ascii="Times New Roman" w:hAnsi="Times New Roman" w:cs="Times New Roman"/>
          <w:sz w:val="24"/>
          <w:szCs w:val="24"/>
        </w:rPr>
        <w:t>Büyük Kuşatma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D22667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Burak Çevik (</w:t>
      </w:r>
      <w:r w:rsidRPr="0085735D">
        <w:rPr>
          <w:rFonts w:ascii="Times New Roman" w:hAnsi="Times New Roman" w:cs="Times New Roman"/>
          <w:sz w:val="24"/>
          <w:szCs w:val="24"/>
        </w:rPr>
        <w:t>Hiçbir Şey Yerinde</w:t>
      </w:r>
      <w:r>
        <w:rPr>
          <w:rFonts w:ascii="Times New Roman" w:hAnsi="Times New Roman" w:cs="Times New Roman"/>
          <w:sz w:val="24"/>
          <w:szCs w:val="24"/>
        </w:rPr>
        <w:t xml:space="preserve"> Değil) </w:t>
      </w:r>
    </w:p>
    <w:p w14:paraId="1B1832D5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62E123" w14:textId="77777777" w:rsidR="00C9670F" w:rsidRPr="00810286" w:rsidRDefault="00C9670F" w:rsidP="00E26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286">
        <w:rPr>
          <w:rFonts w:ascii="Times New Roman" w:hAnsi="Times New Roman" w:cs="Times New Roman"/>
          <w:b/>
          <w:bCs/>
          <w:sz w:val="24"/>
          <w:szCs w:val="24"/>
        </w:rPr>
        <w:t>EN İYİ SANAT YÖNETİMİ</w:t>
      </w:r>
    </w:p>
    <w:p w14:paraId="0E63A155" w14:textId="77777777" w:rsidR="00C9670F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Erim Gayretli (</w:t>
      </w:r>
      <w:r w:rsidRPr="0085735D">
        <w:rPr>
          <w:rFonts w:ascii="Times New Roman" w:hAnsi="Times New Roman" w:cs="Times New Roman"/>
          <w:sz w:val="24"/>
          <w:szCs w:val="24"/>
        </w:rPr>
        <w:t>Hiçbir Şey Yerinde</w:t>
      </w:r>
      <w:r>
        <w:rPr>
          <w:rFonts w:ascii="Times New Roman" w:hAnsi="Times New Roman" w:cs="Times New Roman"/>
          <w:sz w:val="24"/>
          <w:szCs w:val="24"/>
        </w:rPr>
        <w:t xml:space="preserve"> Değil) </w:t>
      </w:r>
    </w:p>
    <w:p w14:paraId="1F30F466" w14:textId="77777777" w:rsidR="00C9670F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Meral Aktan (</w:t>
      </w:r>
      <w:r w:rsidRPr="0085735D">
        <w:rPr>
          <w:rFonts w:ascii="Times New Roman" w:hAnsi="Times New Roman" w:cs="Times New Roman"/>
          <w:sz w:val="24"/>
          <w:szCs w:val="24"/>
        </w:rPr>
        <w:t>Tereddüt Çizgisi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41CC193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 Yeres (</w:t>
      </w:r>
      <w:r w:rsidRPr="0085735D">
        <w:rPr>
          <w:rFonts w:ascii="Times New Roman" w:hAnsi="Times New Roman" w:cs="Times New Roman"/>
          <w:sz w:val="24"/>
          <w:szCs w:val="24"/>
        </w:rPr>
        <w:t>Büyük Kuşatma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3AFA0B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Çankırılı Batu Şener (</w:t>
      </w:r>
      <w:r w:rsidRPr="00F87CE0">
        <w:rPr>
          <w:rFonts w:ascii="Times New Roman" w:hAnsi="Times New Roman" w:cs="Times New Roman"/>
          <w:sz w:val="24"/>
          <w:szCs w:val="24"/>
        </w:rPr>
        <w:t>Atatürk 1881-1919-2. Film)</w:t>
      </w:r>
    </w:p>
    <w:p w14:paraId="47976970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BD1">
        <w:rPr>
          <w:rFonts w:ascii="Times New Roman" w:hAnsi="Times New Roman" w:cs="Times New Roman"/>
          <w:sz w:val="24"/>
          <w:szCs w:val="24"/>
        </w:rPr>
        <w:t>Vahhab Ayhan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735D">
        <w:rPr>
          <w:rFonts w:ascii="Times New Roman" w:hAnsi="Times New Roman" w:cs="Times New Roman"/>
          <w:sz w:val="24"/>
          <w:szCs w:val="24"/>
        </w:rPr>
        <w:t>Yurt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B4C7AE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59B4A6" w14:textId="77777777" w:rsidR="00C9670F" w:rsidRPr="00702552" w:rsidRDefault="00C9670F" w:rsidP="00E266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552">
        <w:rPr>
          <w:rFonts w:ascii="Times New Roman" w:eastAsia="Times New Roman" w:hAnsi="Times New Roman" w:cs="Times New Roman"/>
          <w:b/>
          <w:sz w:val="24"/>
          <w:szCs w:val="24"/>
        </w:rPr>
        <w:t>DİJİTAL PLATFORMLARDA GÖSTERİME GİREN EN İYİ FİLM</w:t>
      </w:r>
    </w:p>
    <w:p w14:paraId="527439A4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Açık Kapılar Ardında</w:t>
      </w:r>
      <w:r>
        <w:rPr>
          <w:rFonts w:ascii="Times New Roman" w:hAnsi="Times New Roman" w:cs="Times New Roman"/>
          <w:sz w:val="24"/>
          <w:szCs w:val="24"/>
        </w:rPr>
        <w:t xml:space="preserve"> (Yön: </w:t>
      </w:r>
      <w:r w:rsidRPr="000B6347">
        <w:rPr>
          <w:rFonts w:ascii="Times New Roman" w:hAnsi="Times New Roman" w:cs="Times New Roman"/>
          <w:sz w:val="24"/>
          <w:szCs w:val="24"/>
        </w:rPr>
        <w:t>Alpgiray M. Uğurlu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FD433CD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Aynı İpte Asılı</w:t>
      </w:r>
      <w:r>
        <w:rPr>
          <w:rFonts w:ascii="Times New Roman" w:hAnsi="Times New Roman" w:cs="Times New Roman"/>
          <w:sz w:val="24"/>
          <w:szCs w:val="24"/>
        </w:rPr>
        <w:t xml:space="preserve"> (Yön: </w:t>
      </w:r>
      <w:r w:rsidRPr="004B701E">
        <w:rPr>
          <w:rFonts w:ascii="Times New Roman" w:hAnsi="Times New Roman" w:cs="Times New Roman"/>
          <w:sz w:val="24"/>
          <w:szCs w:val="24"/>
        </w:rPr>
        <w:t>Barış Demirdelen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D4168B" w14:textId="77777777" w:rsidR="00C9670F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Cam Perde</w:t>
      </w:r>
      <w:r>
        <w:rPr>
          <w:rFonts w:ascii="Times New Roman" w:hAnsi="Times New Roman" w:cs="Times New Roman"/>
          <w:sz w:val="24"/>
          <w:szCs w:val="24"/>
        </w:rPr>
        <w:t xml:space="preserve"> (Yön: Fikret Reyhan)</w:t>
      </w:r>
    </w:p>
    <w:p w14:paraId="55718885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Faruk</w:t>
      </w:r>
      <w:r>
        <w:rPr>
          <w:rFonts w:ascii="Times New Roman" w:hAnsi="Times New Roman" w:cs="Times New Roman"/>
          <w:sz w:val="24"/>
          <w:szCs w:val="24"/>
        </w:rPr>
        <w:t xml:space="preserve"> (Yön: Aslı Özge)</w:t>
      </w:r>
    </w:p>
    <w:p w14:paraId="7F8F2EBA" w14:textId="77777777" w:rsidR="00C9670F" w:rsidRPr="0085735D" w:rsidRDefault="00C9670F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35D">
        <w:rPr>
          <w:rFonts w:ascii="Times New Roman" w:hAnsi="Times New Roman" w:cs="Times New Roman"/>
          <w:sz w:val="24"/>
          <w:szCs w:val="24"/>
        </w:rPr>
        <w:t>Yüzleşme</w:t>
      </w:r>
      <w:r>
        <w:rPr>
          <w:rFonts w:ascii="Times New Roman" w:hAnsi="Times New Roman" w:cs="Times New Roman"/>
          <w:sz w:val="24"/>
          <w:szCs w:val="24"/>
        </w:rPr>
        <w:t xml:space="preserve"> (Yön: Filiz Kuka) </w:t>
      </w:r>
    </w:p>
    <w:p w14:paraId="122F61DD" w14:textId="77777777" w:rsidR="00A1369B" w:rsidRPr="00702552" w:rsidRDefault="00A1369B" w:rsidP="00E26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369B" w:rsidRPr="0070255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9B"/>
    <w:rsid w:val="00036FCD"/>
    <w:rsid w:val="00064019"/>
    <w:rsid w:val="00066A90"/>
    <w:rsid w:val="000D14A9"/>
    <w:rsid w:val="000E7D5D"/>
    <w:rsid w:val="000F4E37"/>
    <w:rsid w:val="00112F00"/>
    <w:rsid w:val="001806EC"/>
    <w:rsid w:val="001A5471"/>
    <w:rsid w:val="001E4CE2"/>
    <w:rsid w:val="0020044C"/>
    <w:rsid w:val="00246BD0"/>
    <w:rsid w:val="00250782"/>
    <w:rsid w:val="00296AE8"/>
    <w:rsid w:val="002B1D46"/>
    <w:rsid w:val="002F42E4"/>
    <w:rsid w:val="002F559A"/>
    <w:rsid w:val="002F7748"/>
    <w:rsid w:val="00300070"/>
    <w:rsid w:val="0031181D"/>
    <w:rsid w:val="00394D3C"/>
    <w:rsid w:val="003C106D"/>
    <w:rsid w:val="00406116"/>
    <w:rsid w:val="00412BF9"/>
    <w:rsid w:val="00462D35"/>
    <w:rsid w:val="00466710"/>
    <w:rsid w:val="004D137D"/>
    <w:rsid w:val="004D4272"/>
    <w:rsid w:val="004D50EC"/>
    <w:rsid w:val="00534019"/>
    <w:rsid w:val="00542B1A"/>
    <w:rsid w:val="00593F1A"/>
    <w:rsid w:val="005E544B"/>
    <w:rsid w:val="00694691"/>
    <w:rsid w:val="006F0305"/>
    <w:rsid w:val="00702552"/>
    <w:rsid w:val="007340A8"/>
    <w:rsid w:val="0073498E"/>
    <w:rsid w:val="007B5818"/>
    <w:rsid w:val="00813463"/>
    <w:rsid w:val="00857D9F"/>
    <w:rsid w:val="00861019"/>
    <w:rsid w:val="00881F93"/>
    <w:rsid w:val="008D62DA"/>
    <w:rsid w:val="00910503"/>
    <w:rsid w:val="00912416"/>
    <w:rsid w:val="0093372B"/>
    <w:rsid w:val="00936708"/>
    <w:rsid w:val="00960C37"/>
    <w:rsid w:val="009E123B"/>
    <w:rsid w:val="00A1369B"/>
    <w:rsid w:val="00A44543"/>
    <w:rsid w:val="00A47B31"/>
    <w:rsid w:val="00A63227"/>
    <w:rsid w:val="00A67AE0"/>
    <w:rsid w:val="00A72CF1"/>
    <w:rsid w:val="00AC4788"/>
    <w:rsid w:val="00AF05ED"/>
    <w:rsid w:val="00B1187B"/>
    <w:rsid w:val="00B25AED"/>
    <w:rsid w:val="00B508A4"/>
    <w:rsid w:val="00B52871"/>
    <w:rsid w:val="00B92394"/>
    <w:rsid w:val="00BE1CDA"/>
    <w:rsid w:val="00C2312F"/>
    <w:rsid w:val="00C25804"/>
    <w:rsid w:val="00C2655A"/>
    <w:rsid w:val="00C27B91"/>
    <w:rsid w:val="00C40ECB"/>
    <w:rsid w:val="00C739D1"/>
    <w:rsid w:val="00C9670F"/>
    <w:rsid w:val="00CE1D2A"/>
    <w:rsid w:val="00CE6470"/>
    <w:rsid w:val="00CE7AD2"/>
    <w:rsid w:val="00D1688C"/>
    <w:rsid w:val="00D200B7"/>
    <w:rsid w:val="00D4034D"/>
    <w:rsid w:val="00D51313"/>
    <w:rsid w:val="00D670A4"/>
    <w:rsid w:val="00DE1CAB"/>
    <w:rsid w:val="00DE2259"/>
    <w:rsid w:val="00E26657"/>
    <w:rsid w:val="00E50B8E"/>
    <w:rsid w:val="00E554BC"/>
    <w:rsid w:val="00E62266"/>
    <w:rsid w:val="00EB2DCB"/>
    <w:rsid w:val="00F143BC"/>
    <w:rsid w:val="00F53336"/>
    <w:rsid w:val="00FA12DF"/>
    <w:rsid w:val="00FA729F"/>
    <w:rsid w:val="00FC79A3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9E08"/>
  <w15:docId w15:val="{DD10A78B-30CC-4C64-996D-1A6BBDD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98</cp:revision>
  <dcterms:created xsi:type="dcterms:W3CDTF">2023-02-28T16:54:00Z</dcterms:created>
  <dcterms:modified xsi:type="dcterms:W3CDTF">2025-02-04T21:20:00Z</dcterms:modified>
</cp:coreProperties>
</file>