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93275" w14:textId="77777777" w:rsidR="00A557D9" w:rsidRPr="00483A76" w:rsidRDefault="00A557D9" w:rsidP="00483A76">
      <w:pPr>
        <w:spacing w:line="240" w:lineRule="auto"/>
        <w:jc w:val="both"/>
        <w:rPr>
          <w:sz w:val="24"/>
          <w:szCs w:val="24"/>
        </w:rPr>
      </w:pPr>
      <w:r w:rsidRPr="00483A76">
        <w:rPr>
          <w:sz w:val="24"/>
          <w:szCs w:val="24"/>
        </w:rPr>
        <w:t>Değerli basın mensubu,</w:t>
      </w:r>
    </w:p>
    <w:p w14:paraId="6E41A7C4" w14:textId="77777777" w:rsidR="00A557D9" w:rsidRPr="00483A76" w:rsidRDefault="00A557D9" w:rsidP="00483A76">
      <w:pPr>
        <w:spacing w:line="240" w:lineRule="auto"/>
        <w:jc w:val="both"/>
        <w:rPr>
          <w:sz w:val="24"/>
          <w:szCs w:val="24"/>
        </w:rPr>
      </w:pPr>
      <w:r w:rsidRPr="00483A76">
        <w:rPr>
          <w:sz w:val="24"/>
          <w:szCs w:val="24"/>
        </w:rPr>
        <w:t>Sinemamızın far</w:t>
      </w:r>
      <w:r w:rsidR="00055A02" w:rsidRPr="00483A76">
        <w:rPr>
          <w:sz w:val="24"/>
          <w:szCs w:val="24"/>
        </w:rPr>
        <w:t>klı disiplinlerini temsil eden 9</w:t>
      </w:r>
      <w:r w:rsidRPr="00483A76">
        <w:rPr>
          <w:sz w:val="24"/>
          <w:szCs w:val="24"/>
        </w:rPr>
        <w:t xml:space="preserve"> sinema m</w:t>
      </w:r>
      <w:r w:rsidR="00A90241" w:rsidRPr="00483A76">
        <w:rPr>
          <w:sz w:val="24"/>
          <w:szCs w:val="24"/>
        </w:rPr>
        <w:t xml:space="preserve">eslek birliği, dernek ve vakıf </w:t>
      </w:r>
      <w:r w:rsidRPr="00483A76">
        <w:rPr>
          <w:sz w:val="24"/>
          <w:szCs w:val="24"/>
        </w:rPr>
        <w:t>film festivallerine ilişkin ortak bir açıklama yapma</w:t>
      </w:r>
      <w:r w:rsidR="004B78FB" w:rsidRPr="00483A76">
        <w:rPr>
          <w:sz w:val="24"/>
          <w:szCs w:val="24"/>
        </w:rPr>
        <w:t xml:space="preserve"> gereğini duymuştur. Bilgilerinize sunarız. Saygılarımızla…</w:t>
      </w:r>
      <w:r w:rsidRPr="00483A76">
        <w:rPr>
          <w:sz w:val="24"/>
          <w:szCs w:val="24"/>
        </w:rPr>
        <w:t xml:space="preserve"> </w:t>
      </w:r>
    </w:p>
    <w:p w14:paraId="67CDEE4E" w14:textId="77777777" w:rsidR="004F4008" w:rsidRPr="00483A76" w:rsidRDefault="00070AC2" w:rsidP="00483A76">
      <w:pPr>
        <w:spacing w:line="240" w:lineRule="auto"/>
        <w:jc w:val="both"/>
        <w:rPr>
          <w:b/>
          <w:sz w:val="24"/>
          <w:szCs w:val="24"/>
        </w:rPr>
      </w:pPr>
      <w:r w:rsidRPr="00483A76">
        <w:rPr>
          <w:b/>
          <w:sz w:val="24"/>
          <w:szCs w:val="24"/>
        </w:rPr>
        <w:t>Sinema ö</w:t>
      </w:r>
      <w:r w:rsidR="00F50C0A" w:rsidRPr="00483A76">
        <w:rPr>
          <w:b/>
          <w:sz w:val="24"/>
          <w:szCs w:val="24"/>
        </w:rPr>
        <w:t xml:space="preserve">rgütlerinden </w:t>
      </w:r>
      <w:r w:rsidRPr="00483A76">
        <w:rPr>
          <w:b/>
          <w:sz w:val="24"/>
          <w:szCs w:val="24"/>
        </w:rPr>
        <w:t>ç</w:t>
      </w:r>
      <w:r w:rsidR="004F4008" w:rsidRPr="00483A76">
        <w:rPr>
          <w:b/>
          <w:sz w:val="24"/>
          <w:szCs w:val="24"/>
        </w:rPr>
        <w:t>ağrı</w:t>
      </w:r>
    </w:p>
    <w:p w14:paraId="623C19F3" w14:textId="77777777" w:rsidR="00C00E70" w:rsidRPr="00483A76" w:rsidRDefault="004F4008" w:rsidP="00483A76">
      <w:pPr>
        <w:spacing w:line="240" w:lineRule="auto"/>
        <w:jc w:val="both"/>
        <w:rPr>
          <w:sz w:val="24"/>
          <w:szCs w:val="24"/>
        </w:rPr>
      </w:pPr>
      <w:r w:rsidRPr="00483A76">
        <w:rPr>
          <w:sz w:val="24"/>
          <w:szCs w:val="24"/>
        </w:rPr>
        <w:t xml:space="preserve">Ülkemiz sıkıntılı günlerden geçiyor. Ekonomik koşulların giderek ağırlaştığı bir ortamda </w:t>
      </w:r>
      <w:r w:rsidR="00341505" w:rsidRPr="00483A76">
        <w:rPr>
          <w:sz w:val="24"/>
          <w:szCs w:val="24"/>
        </w:rPr>
        <w:t xml:space="preserve">kamu kurumlarına (Kültür ve Turizm Bakanlığı ile yerel yönetimlere) önemli bir </w:t>
      </w:r>
      <w:r w:rsidRPr="00483A76">
        <w:rPr>
          <w:sz w:val="24"/>
          <w:szCs w:val="24"/>
        </w:rPr>
        <w:t>so</w:t>
      </w:r>
      <w:r w:rsidR="00341505" w:rsidRPr="00483A76">
        <w:rPr>
          <w:sz w:val="24"/>
          <w:szCs w:val="24"/>
        </w:rPr>
        <w:t>rumluluk düşüyor</w:t>
      </w:r>
      <w:r w:rsidRPr="00483A76">
        <w:rPr>
          <w:sz w:val="24"/>
          <w:szCs w:val="24"/>
        </w:rPr>
        <w:t>. Bu sorumluk halkın yaşamsal ihtiyaçlarını karşı</w:t>
      </w:r>
      <w:r w:rsidR="00341505" w:rsidRPr="00483A76">
        <w:rPr>
          <w:sz w:val="24"/>
          <w:szCs w:val="24"/>
        </w:rPr>
        <w:t>lanmasının yanı sıra, t</w:t>
      </w:r>
      <w:r w:rsidRPr="00483A76">
        <w:rPr>
          <w:sz w:val="24"/>
          <w:szCs w:val="24"/>
        </w:rPr>
        <w:t>oplumun kültürel değerlerinin korunm</w:t>
      </w:r>
      <w:r w:rsidR="004C5E06" w:rsidRPr="00483A76">
        <w:rPr>
          <w:sz w:val="24"/>
          <w:szCs w:val="24"/>
        </w:rPr>
        <w:t>ası, sanat yoluyla toplumu</w:t>
      </w:r>
      <w:r w:rsidRPr="00483A76">
        <w:rPr>
          <w:sz w:val="24"/>
          <w:szCs w:val="24"/>
        </w:rPr>
        <w:t xml:space="preserve">n eğitimine katkıda bulunulmasını da kapsar. Ekonomik koşullar bahane </w:t>
      </w:r>
      <w:r w:rsidR="004C5E06" w:rsidRPr="00483A76">
        <w:rPr>
          <w:sz w:val="24"/>
          <w:szCs w:val="24"/>
        </w:rPr>
        <w:t>edilerek, sanatsal etkinliklerin iptal edilmesi</w:t>
      </w:r>
      <w:r w:rsidRPr="00483A76">
        <w:rPr>
          <w:sz w:val="24"/>
          <w:szCs w:val="24"/>
        </w:rPr>
        <w:t xml:space="preserve">, tasarrufa sanattan başlanılması kabul edilemez. </w:t>
      </w:r>
    </w:p>
    <w:p w14:paraId="36BC6388" w14:textId="77777777" w:rsidR="00341505" w:rsidRPr="00483A76" w:rsidRDefault="004C5E06" w:rsidP="00483A76">
      <w:pPr>
        <w:spacing w:line="240" w:lineRule="auto"/>
        <w:jc w:val="both"/>
        <w:rPr>
          <w:sz w:val="24"/>
          <w:szCs w:val="24"/>
        </w:rPr>
      </w:pPr>
      <w:r w:rsidRPr="00483A76">
        <w:rPr>
          <w:sz w:val="24"/>
          <w:szCs w:val="24"/>
        </w:rPr>
        <w:t>Bu çağrıyı</w:t>
      </w:r>
      <w:r w:rsidR="00C00E70" w:rsidRPr="00483A76">
        <w:rPr>
          <w:sz w:val="24"/>
          <w:szCs w:val="24"/>
        </w:rPr>
        <w:t xml:space="preserve"> yapmamızın nedeni, İzmir ve Antalya gibi kentlerimizde düzenlenen film festivallerine dikkat çekmektir. Ülkemizin en köklü film festivali Antalya Altın Portakal Film Festivali</w:t>
      </w:r>
      <w:r w:rsidR="002E5768" w:rsidRPr="00483A76">
        <w:rPr>
          <w:sz w:val="24"/>
          <w:szCs w:val="24"/>
        </w:rPr>
        <w:t>’nin 60.sı</w:t>
      </w:r>
      <w:r w:rsidR="00C00E70" w:rsidRPr="00483A76">
        <w:rPr>
          <w:sz w:val="24"/>
          <w:szCs w:val="24"/>
        </w:rPr>
        <w:t xml:space="preserve"> geçen yıl yapılamadı; </w:t>
      </w:r>
      <w:r w:rsidRPr="00483A76">
        <w:rPr>
          <w:sz w:val="24"/>
          <w:szCs w:val="24"/>
        </w:rPr>
        <w:t xml:space="preserve">bu yıl da </w:t>
      </w:r>
      <w:r w:rsidR="00C00E70" w:rsidRPr="00483A76">
        <w:rPr>
          <w:sz w:val="24"/>
          <w:szCs w:val="24"/>
        </w:rPr>
        <w:t xml:space="preserve">festival </w:t>
      </w:r>
      <w:r w:rsidRPr="00483A76">
        <w:rPr>
          <w:sz w:val="24"/>
          <w:szCs w:val="24"/>
        </w:rPr>
        <w:t>tarihine</w:t>
      </w:r>
      <w:r w:rsidR="00C00E70" w:rsidRPr="00483A76">
        <w:rPr>
          <w:sz w:val="24"/>
          <w:szCs w:val="24"/>
        </w:rPr>
        <w:t xml:space="preserve"> üç ay kadar bir süre kalmış olmasına karşın Belediyeden hiçbir açıklama yapılmadığı gibi sinema örgütleri ile temas kurma gereği </w:t>
      </w:r>
      <w:r w:rsidR="00341505" w:rsidRPr="00483A76">
        <w:rPr>
          <w:sz w:val="24"/>
          <w:szCs w:val="24"/>
        </w:rPr>
        <w:t xml:space="preserve">de </w:t>
      </w:r>
      <w:r w:rsidR="00C00E70" w:rsidRPr="00483A76">
        <w:rPr>
          <w:sz w:val="24"/>
          <w:szCs w:val="24"/>
        </w:rPr>
        <w:t>duyulmadı. İzmir’de şu günlerde başlaması gereken 4. İzmir Uluslararas</w:t>
      </w:r>
      <w:r w:rsidR="00F50C0A" w:rsidRPr="00483A76">
        <w:rPr>
          <w:sz w:val="24"/>
          <w:szCs w:val="24"/>
        </w:rPr>
        <w:t>ı Film ve Müzik Festivali’nin</w:t>
      </w:r>
      <w:r w:rsidR="00C00E70" w:rsidRPr="00483A76">
        <w:rPr>
          <w:sz w:val="24"/>
          <w:szCs w:val="24"/>
        </w:rPr>
        <w:t xml:space="preserve"> tasarruf nedeniyle bu yıl yapı</w:t>
      </w:r>
      <w:r w:rsidR="00640AB5" w:rsidRPr="00483A76">
        <w:rPr>
          <w:sz w:val="24"/>
          <w:szCs w:val="24"/>
        </w:rPr>
        <w:t xml:space="preserve">lmayacağı duyumlarını alıyoruz ve kaygı duyuyoruz. </w:t>
      </w:r>
      <w:r w:rsidR="00134098" w:rsidRPr="00483A76">
        <w:rPr>
          <w:sz w:val="24"/>
          <w:szCs w:val="24"/>
        </w:rPr>
        <w:t>Malatya’da gerçekleştirilen festivalin yere</w:t>
      </w:r>
      <w:r w:rsidR="006B6BEA" w:rsidRPr="00483A76">
        <w:rPr>
          <w:sz w:val="24"/>
          <w:szCs w:val="24"/>
        </w:rPr>
        <w:t xml:space="preserve">l yönetimce durdurulmasını da üzüntüyle karşılıyoruz. Film </w:t>
      </w:r>
      <w:r w:rsidR="00C00E70" w:rsidRPr="00483A76">
        <w:rPr>
          <w:sz w:val="24"/>
          <w:szCs w:val="24"/>
        </w:rPr>
        <w:t>fe</w:t>
      </w:r>
      <w:r w:rsidRPr="00483A76">
        <w:rPr>
          <w:sz w:val="24"/>
          <w:szCs w:val="24"/>
        </w:rPr>
        <w:t>stivalleri bir kent</w:t>
      </w:r>
      <w:r w:rsidR="00C00E70" w:rsidRPr="00483A76">
        <w:rPr>
          <w:sz w:val="24"/>
          <w:szCs w:val="24"/>
        </w:rPr>
        <w:t>in kimliğini oluşturan önemli etkinlikler ar</w:t>
      </w:r>
      <w:r w:rsidR="006B6BEA" w:rsidRPr="00483A76">
        <w:rPr>
          <w:sz w:val="24"/>
          <w:szCs w:val="24"/>
        </w:rPr>
        <w:t xml:space="preserve">asında olup, </w:t>
      </w:r>
      <w:r w:rsidRPr="00483A76">
        <w:rPr>
          <w:sz w:val="24"/>
          <w:szCs w:val="24"/>
        </w:rPr>
        <w:t>ekonomik koşullar altında bunalan insanımızın nefes aldığı ortamlardır.</w:t>
      </w:r>
      <w:r w:rsidR="006B6BEA" w:rsidRPr="00483A76">
        <w:rPr>
          <w:sz w:val="24"/>
          <w:szCs w:val="24"/>
        </w:rPr>
        <w:t xml:space="preserve"> </w:t>
      </w:r>
      <w:r w:rsidR="00341505" w:rsidRPr="00483A76">
        <w:rPr>
          <w:sz w:val="24"/>
          <w:szCs w:val="24"/>
        </w:rPr>
        <w:t>F</w:t>
      </w:r>
      <w:r w:rsidR="006B6BEA" w:rsidRPr="00483A76">
        <w:rPr>
          <w:sz w:val="24"/>
          <w:szCs w:val="24"/>
        </w:rPr>
        <w:t>ilm festivallerinin</w:t>
      </w:r>
      <w:r w:rsidR="00640AB5" w:rsidRPr="00483A76">
        <w:rPr>
          <w:sz w:val="24"/>
          <w:szCs w:val="24"/>
        </w:rPr>
        <w:t xml:space="preserve"> </w:t>
      </w:r>
      <w:r w:rsidRPr="00483A76">
        <w:rPr>
          <w:sz w:val="24"/>
          <w:szCs w:val="24"/>
        </w:rPr>
        <w:t xml:space="preserve">kamu kaynakları ile </w:t>
      </w:r>
      <w:r w:rsidR="006B6BEA" w:rsidRPr="00483A76">
        <w:rPr>
          <w:sz w:val="24"/>
          <w:szCs w:val="24"/>
        </w:rPr>
        <w:t xml:space="preserve">gerçekleştirilmesi </w:t>
      </w:r>
      <w:r w:rsidRPr="00483A76">
        <w:rPr>
          <w:sz w:val="24"/>
          <w:szCs w:val="24"/>
        </w:rPr>
        <w:t xml:space="preserve">ülkemiz koşullarının dayattığı bir zorunluluktur. </w:t>
      </w:r>
    </w:p>
    <w:p w14:paraId="4A45D375" w14:textId="77777777" w:rsidR="00483A76" w:rsidRDefault="00640AB5" w:rsidP="00483A76">
      <w:pPr>
        <w:spacing w:line="240" w:lineRule="auto"/>
        <w:jc w:val="both"/>
        <w:rPr>
          <w:sz w:val="24"/>
          <w:szCs w:val="24"/>
        </w:rPr>
      </w:pPr>
      <w:r w:rsidRPr="00483A76">
        <w:rPr>
          <w:sz w:val="24"/>
          <w:szCs w:val="24"/>
        </w:rPr>
        <w:t xml:space="preserve">Sinema örgütleri olarak </w:t>
      </w:r>
      <w:r w:rsidR="006B6BEA" w:rsidRPr="00483A76">
        <w:rPr>
          <w:sz w:val="24"/>
          <w:szCs w:val="24"/>
        </w:rPr>
        <w:t xml:space="preserve">Kültür ve Turizm Bakanlığı ile </w:t>
      </w:r>
      <w:r w:rsidRPr="00483A76">
        <w:rPr>
          <w:sz w:val="24"/>
          <w:szCs w:val="24"/>
        </w:rPr>
        <w:t>yerel yönetimlerden beklentimiz, organizasyonunun ciddiyeti ve sana</w:t>
      </w:r>
      <w:r w:rsidR="004C5E06" w:rsidRPr="00483A76">
        <w:rPr>
          <w:sz w:val="24"/>
          <w:szCs w:val="24"/>
        </w:rPr>
        <w:t xml:space="preserve">tsal </w:t>
      </w:r>
      <w:r w:rsidRPr="00483A76">
        <w:rPr>
          <w:sz w:val="24"/>
          <w:szCs w:val="24"/>
        </w:rPr>
        <w:t>yetkinliği ile tanınan festivallere hak ettikleri desteği</w:t>
      </w:r>
      <w:r w:rsidR="006B6BEA" w:rsidRPr="00483A76">
        <w:rPr>
          <w:sz w:val="24"/>
          <w:szCs w:val="24"/>
        </w:rPr>
        <w:t>n</w:t>
      </w:r>
      <w:r w:rsidRPr="00483A76">
        <w:rPr>
          <w:sz w:val="24"/>
          <w:szCs w:val="24"/>
        </w:rPr>
        <w:t xml:space="preserve"> ve</w:t>
      </w:r>
      <w:r w:rsidR="00341505" w:rsidRPr="00483A76">
        <w:rPr>
          <w:sz w:val="24"/>
          <w:szCs w:val="24"/>
        </w:rPr>
        <w:t>rilmesi, s</w:t>
      </w:r>
      <w:r w:rsidR="006B6BEA" w:rsidRPr="00483A76">
        <w:rPr>
          <w:sz w:val="24"/>
          <w:szCs w:val="24"/>
        </w:rPr>
        <w:t>iyasi ve ticari kaygılardan uzak durulması</w:t>
      </w:r>
      <w:r w:rsidRPr="00483A76">
        <w:rPr>
          <w:sz w:val="24"/>
          <w:szCs w:val="24"/>
        </w:rPr>
        <w:t xml:space="preserve"> ve festival</w:t>
      </w:r>
      <w:r w:rsidR="006B6BEA" w:rsidRPr="00483A76">
        <w:rPr>
          <w:sz w:val="24"/>
          <w:szCs w:val="24"/>
        </w:rPr>
        <w:t>ler</w:t>
      </w:r>
      <w:r w:rsidRPr="00483A76">
        <w:rPr>
          <w:sz w:val="24"/>
          <w:szCs w:val="24"/>
        </w:rPr>
        <w:t xml:space="preserve">in sanatsal </w:t>
      </w:r>
      <w:r w:rsidR="004C5E06" w:rsidRPr="00483A76">
        <w:rPr>
          <w:sz w:val="24"/>
          <w:szCs w:val="24"/>
        </w:rPr>
        <w:t>özgürlüğünü</w:t>
      </w:r>
      <w:r w:rsidR="006B6BEA" w:rsidRPr="00483A76">
        <w:rPr>
          <w:sz w:val="24"/>
          <w:szCs w:val="24"/>
        </w:rPr>
        <w:t>n</w:t>
      </w:r>
      <w:r w:rsidR="004C5E06" w:rsidRPr="00483A76">
        <w:rPr>
          <w:sz w:val="24"/>
          <w:szCs w:val="24"/>
        </w:rPr>
        <w:t xml:space="preserve"> güvence altına </w:t>
      </w:r>
      <w:r w:rsidRPr="00483A76">
        <w:rPr>
          <w:sz w:val="24"/>
          <w:szCs w:val="24"/>
        </w:rPr>
        <w:t>al</w:t>
      </w:r>
      <w:r w:rsidR="006B6BEA" w:rsidRPr="00483A76">
        <w:rPr>
          <w:sz w:val="24"/>
          <w:szCs w:val="24"/>
        </w:rPr>
        <w:t>ınması</w:t>
      </w:r>
      <w:r w:rsidRPr="00483A76">
        <w:rPr>
          <w:sz w:val="24"/>
          <w:szCs w:val="24"/>
        </w:rPr>
        <w:t>dır.</w:t>
      </w:r>
      <w:r w:rsidR="004C5E06" w:rsidRPr="00483A76">
        <w:rPr>
          <w:sz w:val="24"/>
          <w:szCs w:val="24"/>
        </w:rPr>
        <w:t xml:space="preserve"> </w:t>
      </w:r>
      <w:r w:rsidRPr="00483A76">
        <w:rPr>
          <w:sz w:val="24"/>
          <w:szCs w:val="24"/>
        </w:rPr>
        <w:t xml:space="preserve">Bu konuda her türlü desteği vermeye hazır olduğumuzu bilmenizi isteriz. </w:t>
      </w:r>
    </w:p>
    <w:p w14:paraId="74433397" w14:textId="709975B7" w:rsidR="00640AB5" w:rsidRPr="00483A76" w:rsidRDefault="00640AB5" w:rsidP="00483A76">
      <w:pPr>
        <w:spacing w:line="240" w:lineRule="auto"/>
        <w:jc w:val="both"/>
        <w:rPr>
          <w:sz w:val="24"/>
          <w:szCs w:val="24"/>
        </w:rPr>
      </w:pPr>
      <w:r w:rsidRPr="00483A76">
        <w:rPr>
          <w:sz w:val="24"/>
          <w:szCs w:val="24"/>
        </w:rPr>
        <w:t>Saygılarımızla…</w:t>
      </w:r>
    </w:p>
    <w:p w14:paraId="511F2A3B" w14:textId="77777777" w:rsidR="00134098" w:rsidRPr="00483A76" w:rsidRDefault="00134098" w:rsidP="00483A76">
      <w:pPr>
        <w:pStyle w:val="AralkYok"/>
        <w:rPr>
          <w:b/>
          <w:bCs/>
          <w:sz w:val="24"/>
          <w:szCs w:val="24"/>
        </w:rPr>
      </w:pPr>
      <w:proofErr w:type="gramStart"/>
      <w:r w:rsidRPr="00483A76">
        <w:rPr>
          <w:b/>
          <w:bCs/>
          <w:sz w:val="24"/>
          <w:szCs w:val="24"/>
        </w:rPr>
        <w:t>BSB -</w:t>
      </w:r>
      <w:proofErr w:type="gramEnd"/>
      <w:r w:rsidRPr="00483A76">
        <w:rPr>
          <w:b/>
          <w:bCs/>
          <w:sz w:val="24"/>
          <w:szCs w:val="24"/>
        </w:rPr>
        <w:t xml:space="preserve"> Belgesel Sinemacılar Birliği </w:t>
      </w:r>
    </w:p>
    <w:p w14:paraId="33A3F55F" w14:textId="77777777" w:rsidR="00134098" w:rsidRPr="00483A76" w:rsidRDefault="00134098" w:rsidP="00483A76">
      <w:pPr>
        <w:pStyle w:val="AralkYok"/>
        <w:rPr>
          <w:b/>
          <w:bCs/>
          <w:sz w:val="24"/>
          <w:szCs w:val="24"/>
        </w:rPr>
      </w:pPr>
      <w:r w:rsidRPr="00483A76">
        <w:rPr>
          <w:b/>
          <w:bCs/>
          <w:sz w:val="24"/>
          <w:szCs w:val="24"/>
        </w:rPr>
        <w:t>DİSK SİNE-SEN – Sinema Emekçileri Sendikası</w:t>
      </w:r>
    </w:p>
    <w:p w14:paraId="3409127B" w14:textId="77777777" w:rsidR="00134098" w:rsidRPr="00483A76" w:rsidRDefault="00134098" w:rsidP="00483A76">
      <w:pPr>
        <w:pStyle w:val="AralkYok"/>
        <w:rPr>
          <w:b/>
          <w:bCs/>
          <w:sz w:val="24"/>
          <w:szCs w:val="24"/>
        </w:rPr>
      </w:pPr>
      <w:r w:rsidRPr="00483A76">
        <w:rPr>
          <w:b/>
          <w:bCs/>
          <w:sz w:val="24"/>
          <w:szCs w:val="24"/>
        </w:rPr>
        <w:t>FİLM YÖN – Film Yönetmenleri Derneği</w:t>
      </w:r>
    </w:p>
    <w:p w14:paraId="5B16D1C6" w14:textId="77777777" w:rsidR="0020534A" w:rsidRPr="00483A76" w:rsidRDefault="0020534A" w:rsidP="00483A76">
      <w:pPr>
        <w:pStyle w:val="AralkYok"/>
        <w:rPr>
          <w:b/>
          <w:bCs/>
          <w:sz w:val="24"/>
          <w:szCs w:val="24"/>
        </w:rPr>
      </w:pPr>
      <w:r w:rsidRPr="00483A76">
        <w:rPr>
          <w:b/>
          <w:bCs/>
          <w:sz w:val="24"/>
          <w:szCs w:val="24"/>
        </w:rPr>
        <w:t>İFTYD – İzmir Film ve Televizyon Yapımcıları Derneği</w:t>
      </w:r>
    </w:p>
    <w:p w14:paraId="157A71A6" w14:textId="77777777" w:rsidR="00134098" w:rsidRPr="00483A76" w:rsidRDefault="00134098" w:rsidP="00483A76">
      <w:pPr>
        <w:pStyle w:val="AralkYok"/>
        <w:rPr>
          <w:b/>
          <w:bCs/>
          <w:sz w:val="24"/>
          <w:szCs w:val="24"/>
        </w:rPr>
      </w:pPr>
      <w:r w:rsidRPr="00483A76">
        <w:rPr>
          <w:b/>
          <w:bCs/>
          <w:sz w:val="24"/>
          <w:szCs w:val="24"/>
        </w:rPr>
        <w:t>O</w:t>
      </w:r>
      <w:r w:rsidR="0020534A" w:rsidRPr="00483A76">
        <w:rPr>
          <w:b/>
          <w:bCs/>
          <w:sz w:val="24"/>
          <w:szCs w:val="24"/>
        </w:rPr>
        <w:t>YUNCULAR SENDİKASI</w:t>
      </w:r>
    </w:p>
    <w:p w14:paraId="1566A32E" w14:textId="77777777" w:rsidR="00134098" w:rsidRPr="00483A76" w:rsidRDefault="00134098" w:rsidP="00483A76">
      <w:pPr>
        <w:pStyle w:val="AralkYok"/>
        <w:rPr>
          <w:b/>
          <w:bCs/>
          <w:sz w:val="24"/>
          <w:szCs w:val="24"/>
        </w:rPr>
      </w:pPr>
      <w:r w:rsidRPr="00483A76">
        <w:rPr>
          <w:b/>
          <w:bCs/>
          <w:sz w:val="24"/>
          <w:szCs w:val="24"/>
        </w:rPr>
        <w:t>SENARİST BİR – Senaryo ve Diyalog Yazarı Sinema Eseri Sahipleri Meslek Birliği</w:t>
      </w:r>
    </w:p>
    <w:p w14:paraId="1D8EE631" w14:textId="77777777" w:rsidR="00640AB5" w:rsidRPr="00483A76" w:rsidRDefault="00640AB5" w:rsidP="00483A76">
      <w:pPr>
        <w:pStyle w:val="AralkYok"/>
        <w:rPr>
          <w:b/>
          <w:bCs/>
          <w:sz w:val="24"/>
          <w:szCs w:val="24"/>
        </w:rPr>
      </w:pPr>
      <w:r w:rsidRPr="00483A76">
        <w:rPr>
          <w:b/>
          <w:bCs/>
          <w:sz w:val="24"/>
          <w:szCs w:val="24"/>
        </w:rPr>
        <w:t>SETEM – Sinema ve Televizyon Eser Sahipleri Meslek Birliği</w:t>
      </w:r>
    </w:p>
    <w:p w14:paraId="0E21AE69" w14:textId="77777777" w:rsidR="0080239E" w:rsidRPr="00483A76" w:rsidRDefault="0080239E" w:rsidP="00483A76">
      <w:pPr>
        <w:pStyle w:val="AralkYok"/>
        <w:rPr>
          <w:b/>
          <w:bCs/>
          <w:sz w:val="24"/>
          <w:szCs w:val="24"/>
        </w:rPr>
      </w:pPr>
      <w:r w:rsidRPr="00483A76">
        <w:rPr>
          <w:b/>
          <w:bCs/>
          <w:sz w:val="24"/>
          <w:szCs w:val="24"/>
        </w:rPr>
        <w:t>SİYAD – Sinema Yazarları Derneği</w:t>
      </w:r>
    </w:p>
    <w:p w14:paraId="3D2CA5FF" w14:textId="77777777" w:rsidR="00070AC2" w:rsidRPr="00483A76" w:rsidRDefault="006B6BEA" w:rsidP="00483A76">
      <w:pPr>
        <w:pStyle w:val="AralkYok"/>
        <w:rPr>
          <w:b/>
          <w:bCs/>
          <w:sz w:val="24"/>
          <w:szCs w:val="24"/>
        </w:rPr>
      </w:pPr>
      <w:r w:rsidRPr="00483A76">
        <w:rPr>
          <w:b/>
          <w:bCs/>
          <w:sz w:val="24"/>
          <w:szCs w:val="24"/>
        </w:rPr>
        <w:t>TÜRSAV – Türk Sinema Vakfı</w:t>
      </w:r>
    </w:p>
    <w:sectPr w:rsidR="00070AC2" w:rsidRPr="00483A76" w:rsidSect="009A1D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008"/>
    <w:rsid w:val="00055A02"/>
    <w:rsid w:val="00070AC2"/>
    <w:rsid w:val="000947AE"/>
    <w:rsid w:val="000C5127"/>
    <w:rsid w:val="00134098"/>
    <w:rsid w:val="0020534A"/>
    <w:rsid w:val="002E5768"/>
    <w:rsid w:val="002E6E3D"/>
    <w:rsid w:val="00327DDE"/>
    <w:rsid w:val="00341505"/>
    <w:rsid w:val="00483A76"/>
    <w:rsid w:val="004B78FB"/>
    <w:rsid w:val="004C5E06"/>
    <w:rsid w:val="004F4008"/>
    <w:rsid w:val="0057547E"/>
    <w:rsid w:val="00640AB5"/>
    <w:rsid w:val="006B6BEA"/>
    <w:rsid w:val="006F725A"/>
    <w:rsid w:val="007B3EBC"/>
    <w:rsid w:val="0080239E"/>
    <w:rsid w:val="0087266A"/>
    <w:rsid w:val="008A266C"/>
    <w:rsid w:val="009A1D29"/>
    <w:rsid w:val="00A219A3"/>
    <w:rsid w:val="00A557D9"/>
    <w:rsid w:val="00A90241"/>
    <w:rsid w:val="00C00E70"/>
    <w:rsid w:val="00C07A4F"/>
    <w:rsid w:val="00F50C0A"/>
    <w:rsid w:val="00F5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40DE"/>
  <w15:docId w15:val="{5A846A03-E29D-44DB-8FB9-0F099401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3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Sadi Cilingir</cp:lastModifiedBy>
  <cp:revision>18</cp:revision>
  <dcterms:created xsi:type="dcterms:W3CDTF">2024-06-10T10:02:00Z</dcterms:created>
  <dcterms:modified xsi:type="dcterms:W3CDTF">2024-06-23T18:49:00Z</dcterms:modified>
</cp:coreProperties>
</file>