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4574" w14:textId="7E377E52" w:rsidR="006F04BA" w:rsidRPr="00786A9C" w:rsidRDefault="006F04BA" w:rsidP="00786A9C">
      <w:pPr>
        <w:shd w:val="clear" w:color="auto" w:fill="FFFFFF"/>
        <w:jc w:val="center"/>
        <w:rPr>
          <w:rFonts w:asciiTheme="majorHAnsi" w:hAnsiTheme="majorHAnsi" w:cstheme="majorHAnsi"/>
          <w:b/>
          <w:bCs/>
          <w:color w:val="000000"/>
          <w:sz w:val="40"/>
          <w:szCs w:val="4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/>
          <w:bCs/>
          <w:color w:val="000000"/>
          <w:sz w:val="40"/>
          <w:szCs w:val="40"/>
          <w:bdr w:val="none" w:sz="0" w:space="0" w:color="auto" w:frame="1"/>
          <w:lang w:val="en-US"/>
        </w:rPr>
        <w:t>5</w:t>
      </w:r>
      <w:r w:rsidR="005C4497" w:rsidRPr="00786A9C">
        <w:rPr>
          <w:rFonts w:asciiTheme="majorHAnsi" w:hAnsiTheme="majorHAnsi" w:cstheme="majorHAnsi"/>
          <w:b/>
          <w:bCs/>
          <w:color w:val="000000"/>
          <w:sz w:val="40"/>
          <w:szCs w:val="40"/>
          <w:bdr w:val="none" w:sz="0" w:space="0" w:color="auto" w:frame="1"/>
          <w:lang w:val="en-US"/>
        </w:rPr>
        <w:t>4</w:t>
      </w:r>
      <w:r w:rsidRPr="00786A9C">
        <w:rPr>
          <w:rFonts w:asciiTheme="majorHAnsi" w:hAnsiTheme="majorHAnsi" w:cstheme="majorHAnsi"/>
          <w:b/>
          <w:bCs/>
          <w:color w:val="000000"/>
          <w:sz w:val="40"/>
          <w:szCs w:val="40"/>
          <w:bdr w:val="none" w:sz="0" w:space="0" w:color="auto" w:frame="1"/>
          <w:lang w:val="en-US"/>
        </w:rPr>
        <w:t>. SİYAD TÜRKİYE SİNEMASI ÖDÜLLERİ ADAYLARI</w:t>
      </w:r>
    </w:p>
    <w:p w14:paraId="550B6A1C" w14:textId="77777777" w:rsidR="006F04BA" w:rsidRPr="00786A9C" w:rsidRDefault="006F04BA" w:rsidP="00786A9C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</w:p>
    <w:p w14:paraId="708FB16E" w14:textId="4E7E24A1" w:rsidR="009D6746" w:rsidRDefault="006F04BA" w:rsidP="00786A9C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Sinema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Yazarları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Derneği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(SİYAD), 5</w:t>
      </w:r>
      <w:r w:rsidR="005C4497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4</w:t>
      </w:r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.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Türkiye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Sineması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Ödülleri</w:t>
      </w:r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’nin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11 </w:t>
      </w:r>
      <w:proofErr w:type="spellStart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daldaki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adaylarını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belirledi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. </w:t>
      </w:r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Azra Deniz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Okyay’ın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ilk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uzun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metraj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çalışması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olan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Hayaletler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En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İyi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Film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dahil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dokuz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dalda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adaylık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elde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ederek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en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çok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çıkaran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film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oldu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.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Hayaletler</w:t>
      </w:r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’i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848E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yedişer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adaylık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ile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848E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Aşk</w:t>
      </w:r>
      <w:proofErr w:type="spellEnd"/>
      <w:r w:rsidR="009848E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="009848E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Büyü</w:t>
      </w:r>
      <w:proofErr w:type="spellEnd"/>
      <w:r w:rsidR="009848E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vs </w:t>
      </w:r>
      <w:proofErr w:type="spellStart"/>
      <w:r w:rsidR="009848E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ve</w:t>
      </w:r>
      <w:proofErr w:type="spellEnd"/>
      <w:r w:rsidR="009848E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Bilmemek</w:t>
      </w:r>
      <w:proofErr w:type="spellEnd"/>
      <w:r w:rsidR="009848E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848E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ve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altı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adaylık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ile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Gölgeler</w:t>
      </w:r>
      <w:proofErr w:type="spellEnd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İçinde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izledi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. Bu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arada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Aşk</w:t>
      </w:r>
      <w:proofErr w:type="spellEnd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Büyü</w:t>
      </w:r>
      <w:proofErr w:type="spellEnd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vs</w:t>
      </w:r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’ın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yönetmeni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senaristi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ve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müzisyeni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Ümit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Ünal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bu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dallarda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şahsen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üç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adaylık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elde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etmiş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oldu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.</w:t>
      </w:r>
    </w:p>
    <w:p w14:paraId="58501465" w14:textId="77777777" w:rsidR="00786A9C" w:rsidRPr="00786A9C" w:rsidRDefault="00786A9C" w:rsidP="00786A9C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</w:p>
    <w:p w14:paraId="7421376E" w14:textId="2485EBCB" w:rsidR="009D6746" w:rsidRDefault="00881AC1" w:rsidP="00786A9C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SİYAD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üyelerinin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2021</w:t>
      </w:r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yılında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Türkiye’de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sinemalarda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gösteri</w:t>
      </w:r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m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gerçekleştiren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yerli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yapım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filmler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üzerinden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yaptığı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oylama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sonucunda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1</w:t>
      </w:r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0</w:t>
      </w:r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film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en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az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bir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adaylık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elde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etti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.</w:t>
      </w:r>
      <w:r w:rsid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54</w:t>
      </w:r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. SİYAD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Ödülleri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için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adaylık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elde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eden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tüm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filmler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ve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adaylık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sayıları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şöyle</w:t>
      </w:r>
      <w:proofErr w:type="spellEnd"/>
      <w:r w:rsidR="003F2AFC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: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Hayaletler</w:t>
      </w:r>
      <w:proofErr w:type="spellEnd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(9), </w:t>
      </w:r>
      <w:proofErr w:type="spellStart"/>
      <w:r w:rsidR="009848E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Aşk</w:t>
      </w:r>
      <w:proofErr w:type="spellEnd"/>
      <w:r w:rsidR="009848E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="009848E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Büyü</w:t>
      </w:r>
      <w:proofErr w:type="spellEnd"/>
      <w:r w:rsidR="009848E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vs</w:t>
      </w:r>
      <w:r w:rsidR="009848E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(7),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Bilmemek</w:t>
      </w:r>
      <w:proofErr w:type="spellEnd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r w:rsidR="009848E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(7</w:t>
      </w:r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),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Gölgeler</w:t>
      </w:r>
      <w:proofErr w:type="spellEnd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İçinde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(6),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Bağlılık</w:t>
      </w:r>
      <w:proofErr w:type="spellEnd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: Hasan</w:t>
      </w:r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(5), </w:t>
      </w:r>
      <w:r w:rsidR="00512C4E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Bir </w:t>
      </w:r>
      <w:proofErr w:type="spellStart"/>
      <w:r w:rsidR="00512C4E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Nefes</w:t>
      </w:r>
      <w:proofErr w:type="spellEnd"/>
      <w:r w:rsidR="00512C4E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512C4E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Daha</w:t>
      </w:r>
      <w:proofErr w:type="spellEnd"/>
      <w:r w:rsidR="00512C4E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(5),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Cemil</w:t>
      </w:r>
      <w:proofErr w:type="spellEnd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Şov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(5),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İnsanlar</w:t>
      </w:r>
      <w:proofErr w:type="spellEnd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İkiye</w:t>
      </w:r>
      <w:proofErr w:type="spellEnd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9D6746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Ayrılır</w:t>
      </w:r>
      <w:proofErr w:type="spellEnd"/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(5),</w:t>
      </w:r>
      <w:r w:rsidR="00512C4E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r w:rsidR="00512C4E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Sen Ben Lenin</w:t>
      </w:r>
      <w:r w:rsidR="009848E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(5</w:t>
      </w:r>
      <w:r w:rsidR="00512C4E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), </w:t>
      </w:r>
      <w:r w:rsidR="00512C4E" w:rsidRPr="00786A9C">
        <w:rPr>
          <w:rFonts w:asciiTheme="majorHAnsi" w:hAnsiTheme="majorHAnsi" w:cstheme="majorHAnsi"/>
          <w:bCs/>
          <w:i/>
          <w:color w:val="000000"/>
          <w:bdr w:val="none" w:sz="0" w:space="0" w:color="auto" w:frame="1"/>
          <w:lang w:val="en-US"/>
        </w:rPr>
        <w:t>Plaza</w:t>
      </w:r>
      <w:r w:rsidR="00512C4E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(1).</w:t>
      </w:r>
      <w:r w:rsidR="009D6746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</w:p>
    <w:p w14:paraId="712587B3" w14:textId="77777777" w:rsidR="00786A9C" w:rsidRPr="00786A9C" w:rsidRDefault="00786A9C" w:rsidP="00786A9C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</w:p>
    <w:p w14:paraId="4DAB4A2E" w14:textId="132B53B7" w:rsidR="00E1335F" w:rsidRDefault="00E1335F" w:rsidP="00786A9C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Belgesel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kısa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film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ve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fantastik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film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dallarındaki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SİYAD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ödülleri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adayları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önümüzdeki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günlerde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C34410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belirlenecek</w:t>
      </w:r>
      <w:proofErr w:type="spellEnd"/>
      <w:r w:rsidR="00CB4CCA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CB4CCA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ve</w:t>
      </w:r>
      <w:proofErr w:type="spellEnd"/>
      <w:r w:rsidR="00CB4CCA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CB4CCA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kamuoyuna</w:t>
      </w:r>
      <w:proofErr w:type="spellEnd"/>
      <w:r w:rsidR="00CB4CCA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CB4CCA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açıklanacak</w:t>
      </w:r>
      <w:proofErr w:type="spellEnd"/>
      <w:r w:rsidR="00CB4CCA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.</w:t>
      </w:r>
    </w:p>
    <w:p w14:paraId="003751FA" w14:textId="77777777" w:rsidR="00786A9C" w:rsidRPr="00786A9C" w:rsidRDefault="00786A9C" w:rsidP="00786A9C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</w:p>
    <w:p w14:paraId="0F6A1D48" w14:textId="1023F8CC" w:rsidR="00E1335F" w:rsidRPr="00786A9C" w:rsidRDefault="00C34410" w:rsidP="00786A9C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Tüm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dallarda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5</w:t>
      </w:r>
      <w:r w:rsidR="005C4497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4</w:t>
      </w:r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. SİYAD </w:t>
      </w:r>
      <w:proofErr w:type="spellStart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Türkiye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Sineması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Ödülleri’ni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kazananlar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ise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SİYAD </w:t>
      </w:r>
      <w:proofErr w:type="spellStart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üyelerinin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yapacağı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ikinci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tur </w:t>
      </w:r>
      <w:proofErr w:type="spellStart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oylamanın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881AC1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ardından</w:t>
      </w:r>
      <w:proofErr w:type="spellEnd"/>
      <w:r w:rsidR="00881AC1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Mart </w:t>
      </w:r>
      <w:proofErr w:type="spellStart"/>
      <w:r w:rsidR="00881AC1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ayında</w:t>
      </w:r>
      <w:proofErr w:type="spellEnd"/>
      <w:r w:rsidR="00881AC1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881AC1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yapılması</w:t>
      </w:r>
      <w:proofErr w:type="spellEnd"/>
      <w:r w:rsidR="00881AC1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881AC1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planlanan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törende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açıklanacak</w:t>
      </w:r>
      <w:proofErr w:type="spellEnd"/>
      <w:r w:rsidR="00E1335F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.</w:t>
      </w:r>
    </w:p>
    <w:p w14:paraId="3FD37F24" w14:textId="77777777" w:rsidR="00830339" w:rsidRPr="00786A9C" w:rsidRDefault="00830339" w:rsidP="00786A9C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</w:p>
    <w:p w14:paraId="2FC1575B" w14:textId="1AE265CC" w:rsidR="00830339" w:rsidRPr="00786A9C" w:rsidRDefault="00830339" w:rsidP="00786A9C">
      <w:pPr>
        <w:shd w:val="clear" w:color="auto" w:fill="FFFFFF"/>
        <w:jc w:val="both"/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5</w:t>
      </w:r>
      <w:r w:rsidR="005C4497"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4</w:t>
      </w:r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.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Türkiye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Sineması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Ödülleri’nin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11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daldaki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adayların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 xml:space="preserve"> tam </w:t>
      </w:r>
      <w:proofErr w:type="spellStart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listesi</w:t>
      </w:r>
      <w:proofErr w:type="spellEnd"/>
      <w:r w:rsidRPr="00786A9C">
        <w:rPr>
          <w:rFonts w:asciiTheme="majorHAnsi" w:hAnsiTheme="majorHAnsi" w:cstheme="majorHAnsi"/>
          <w:bCs/>
          <w:color w:val="000000"/>
          <w:bdr w:val="none" w:sz="0" w:space="0" w:color="auto" w:frame="1"/>
          <w:lang w:val="en-US"/>
        </w:rPr>
        <w:t>:</w:t>
      </w:r>
    </w:p>
    <w:p w14:paraId="642437A0" w14:textId="77777777" w:rsidR="006F04BA" w:rsidRPr="00786A9C" w:rsidRDefault="006F04BA" w:rsidP="00786A9C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</w:pPr>
    </w:p>
    <w:p w14:paraId="4D96E5CF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FİLM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72EEE39D" w14:textId="3EF31486" w:rsidR="00904266" w:rsidRPr="00786A9C" w:rsidRDefault="00904266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</w:t>
      </w:r>
      <w:r w:rsidR="005C4497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şk</w:t>
      </w:r>
      <w:proofErr w:type="spellEnd"/>
      <w:r w:rsidR="005C4497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="005C4497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Büyü</w:t>
      </w:r>
      <w:proofErr w:type="spellEnd"/>
      <w:r w:rsidR="005C4497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vs.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5933D9B7" w14:textId="370E3490" w:rsidR="00904266" w:rsidRPr="00786A9C" w:rsidRDefault="00904266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</w:t>
      </w:r>
      <w:r w:rsidR="005C4497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ağlılık</w:t>
      </w:r>
      <w:proofErr w:type="spellEnd"/>
      <w:r w:rsidR="005C4497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: Hasan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1E9834F4" w14:textId="73733141" w:rsidR="00904266" w:rsidRPr="00786A9C" w:rsidRDefault="00904266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</w:t>
      </w:r>
      <w:r w:rsidR="005C4497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ilmemek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2B133C43" w14:textId="2F02A401" w:rsidR="008614C7" w:rsidRPr="00786A9C" w:rsidRDefault="005C449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Gölgeler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İçinde</w:t>
      </w:r>
      <w:proofErr w:type="spellEnd"/>
      <w:r w:rsidR="00904266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7395FABF" w14:textId="5D912D01" w:rsidR="00743591" w:rsidRPr="00786A9C" w:rsidRDefault="005C449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Hayaletler</w:t>
      </w:r>
      <w:proofErr w:type="spellEnd"/>
      <w:r w:rsidR="00904266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0DF1579E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7EBAFF3E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YÖNETİM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3E2E28D6" w14:textId="4CA71E79" w:rsidR="005C4497" w:rsidRPr="00786A9C" w:rsidRDefault="005C449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Semih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Kaplanoğlu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Bağlılık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: Hasan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0C883837" w14:textId="77777777" w:rsidR="00810AE1" w:rsidRPr="00786A9C" w:rsidRDefault="00810AE1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Azra Deniz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Okyay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Hayaletler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0B65AFF8" w14:textId="77777777" w:rsidR="005C4497" w:rsidRPr="00786A9C" w:rsidRDefault="005C449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Erdem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Tepegöz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Gölgeler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İçinde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1701118E" w14:textId="77777777" w:rsidR="005C4497" w:rsidRPr="00786A9C" w:rsidRDefault="005C449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Ümit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Ünal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Aşk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Büyü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vs.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0BE16F04" w14:textId="54913931" w:rsidR="005C4497" w:rsidRPr="00786A9C" w:rsidRDefault="005C449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Leyla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Yılmaz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Bilmemek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7D623F70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3D289F3A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SENARYO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2C94BF47" w14:textId="77777777" w:rsidR="00135A05" w:rsidRPr="00786A9C" w:rsidRDefault="00135A05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Barış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Bıçakçı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, Tufan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Taştan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/ Sen Ben Lenin</w:t>
      </w:r>
    </w:p>
    <w:p w14:paraId="20B314E9" w14:textId="77777777" w:rsidR="005C4497" w:rsidRPr="00786A9C" w:rsidRDefault="005C449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Azra Deniz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Okyay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Hayaletler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40760AA1" w14:textId="77777777" w:rsidR="00135A05" w:rsidRPr="00786A9C" w:rsidRDefault="00135A05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Tunç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Şahin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İnsanlar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İkiye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Ayrılır</w:t>
      </w:r>
      <w:proofErr w:type="spellEnd"/>
    </w:p>
    <w:p w14:paraId="3DEF1BF3" w14:textId="77777777" w:rsidR="005C4497" w:rsidRPr="00786A9C" w:rsidRDefault="005C449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Ümit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Ünal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Aşk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Büyü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vs.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1910161E" w14:textId="77777777" w:rsidR="005C4497" w:rsidRPr="00786A9C" w:rsidRDefault="005C449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Leyla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Yılmaz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Bilmemek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7E4845BE" w14:textId="77777777" w:rsidR="00135A05" w:rsidRPr="00786A9C" w:rsidRDefault="00135A05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7E02BD38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KADIN OYUNCU PERFORMANSI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7E2DA201" w14:textId="4C5565FE" w:rsidR="00135A05" w:rsidRPr="00786A9C" w:rsidRDefault="00135A05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Burcu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Biricik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İnsanlar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İkiye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Ayrılır</w:t>
      </w:r>
      <w:proofErr w:type="spellEnd"/>
    </w:p>
    <w:p w14:paraId="1D292709" w14:textId="77777777" w:rsidR="009859F4" w:rsidRPr="00786A9C" w:rsidRDefault="009859F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Ece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Dizdar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Aşk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Büyü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vs.</w:t>
      </w:r>
    </w:p>
    <w:p w14:paraId="64FB4DFF" w14:textId="77777777" w:rsidR="009859F4" w:rsidRPr="00786A9C" w:rsidRDefault="009859F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lastRenderedPageBreak/>
        <w:t>Dilayda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Güneş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Hayaletler</w:t>
      </w:r>
      <w:proofErr w:type="spellEnd"/>
    </w:p>
    <w:p w14:paraId="0336A801" w14:textId="0DC1DF33" w:rsidR="00135A05" w:rsidRPr="00786A9C" w:rsidRDefault="009859F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Senan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Kara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Bilmemek</w:t>
      </w:r>
      <w:proofErr w:type="spellEnd"/>
    </w:p>
    <w:p w14:paraId="58A6D74A" w14:textId="77777777" w:rsidR="009859F4" w:rsidRPr="00786A9C" w:rsidRDefault="009859F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Selen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Uçer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Aşk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Büyü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vs.</w:t>
      </w:r>
    </w:p>
    <w:p w14:paraId="6DF37827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30556AE7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ERKEK OYUNCU PERFORMANSI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35C6DE23" w14:textId="77777777" w:rsidR="009859F4" w:rsidRPr="00786A9C" w:rsidRDefault="009859F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Numan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Acar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Gölgeler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İçinde</w:t>
      </w:r>
      <w:proofErr w:type="spellEnd"/>
    </w:p>
    <w:p w14:paraId="4E6312D8" w14:textId="28C5B949" w:rsidR="009859F4" w:rsidRPr="00786A9C" w:rsidRDefault="009859F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Ozan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Çelik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="00D96446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Cemil</w:t>
      </w:r>
      <w:proofErr w:type="spellEnd"/>
      <w:r w:rsidR="00D96446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D96446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Şov</w:t>
      </w:r>
      <w:proofErr w:type="spellEnd"/>
    </w:p>
    <w:p w14:paraId="4D0BF7D7" w14:textId="755545BD" w:rsidR="009859F4" w:rsidRPr="00786A9C" w:rsidRDefault="009859F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Oktay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Çubuk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r w:rsidR="00D96446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Bir </w:t>
      </w:r>
      <w:proofErr w:type="spellStart"/>
      <w:r w:rsidR="00D96446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Nefes</w:t>
      </w:r>
      <w:proofErr w:type="spellEnd"/>
      <w:r w:rsidR="00D96446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D96446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Daha</w:t>
      </w:r>
      <w:proofErr w:type="spellEnd"/>
    </w:p>
    <w:p w14:paraId="46CDBD7C" w14:textId="2F28A60E" w:rsidR="009859F4" w:rsidRPr="00786A9C" w:rsidRDefault="009859F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Murat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Kılıç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</w:t>
      </w:r>
      <w:r w:rsidR="00D96446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Sen Ben Lenin</w:t>
      </w:r>
    </w:p>
    <w:p w14:paraId="606B2CD8" w14:textId="14E9102F" w:rsidR="00BB1DF9" w:rsidRPr="00786A9C" w:rsidRDefault="009859F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Emir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Özden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Bilmemek</w:t>
      </w:r>
      <w:proofErr w:type="spellEnd"/>
    </w:p>
    <w:p w14:paraId="094509D2" w14:textId="77777777" w:rsidR="00D96446" w:rsidRPr="00786A9C" w:rsidRDefault="00D96446" w:rsidP="00786A9C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</w:pPr>
    </w:p>
    <w:p w14:paraId="23D0E720" w14:textId="45773550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YARDIMCI KADIN OYUNCU PERFORMANSI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5137D47D" w14:textId="77777777" w:rsidR="007C3EEC" w:rsidRPr="00786A9C" w:rsidRDefault="007C3EEC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Deniz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Altan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Plaza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4DC4E0E5" w14:textId="77777777" w:rsidR="007C3EEC" w:rsidRPr="00786A9C" w:rsidRDefault="007C3EEC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Pınar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Deniz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İnsanlar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İkiye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Ayrılır</w:t>
      </w:r>
      <w:proofErr w:type="spellEnd"/>
    </w:p>
    <w:p w14:paraId="7215D275" w14:textId="77777777" w:rsidR="007C3EEC" w:rsidRPr="00786A9C" w:rsidRDefault="007C3EEC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Nezaket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Erden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İnsanlar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İkiye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Ayrılır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5A8FBC04" w14:textId="0E3BE829" w:rsidR="007C3EEC" w:rsidRPr="00786A9C" w:rsidRDefault="009848E6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Hasibe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Eren</w:t>
      </w:r>
      <w:proofErr w:type="spellEnd"/>
      <w:r w:rsidR="007C3EEC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Sen Ben Lenin</w:t>
      </w:r>
    </w:p>
    <w:p w14:paraId="4EAB9A93" w14:textId="07EC8986" w:rsidR="007114F2" w:rsidRPr="00786A9C" w:rsidRDefault="007C3EEC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Nalan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Kuruçim</w:t>
      </w:r>
      <w:proofErr w:type="spellEnd"/>
      <w:r w:rsidR="007114F2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Hayaletler</w:t>
      </w:r>
      <w:proofErr w:type="spellEnd"/>
      <w:r w:rsidR="007114F2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2E188F05" w14:textId="77777777" w:rsidR="00BB1DF9" w:rsidRPr="00786A9C" w:rsidRDefault="00BB1DF9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4B6B6FEF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YARDIMCI ERKEK OYUNCU PERFORMANSI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3D58E459" w14:textId="77777777" w:rsidR="00810AE1" w:rsidRPr="00786A9C" w:rsidRDefault="00810AE1" w:rsidP="00786A9C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Erdem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Akakçe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İnsanlar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İkiye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Ayrılır</w:t>
      </w:r>
      <w:proofErr w:type="spellEnd"/>
    </w:p>
    <w:p w14:paraId="7C3F51BB" w14:textId="545524D1" w:rsidR="007114F2" w:rsidRPr="00786A9C" w:rsidRDefault="009550DF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Eren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Çiğdem</w:t>
      </w:r>
      <w:proofErr w:type="spellEnd"/>
      <w:r w:rsidR="007114F2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Bir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Nefes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Daha</w:t>
      </w:r>
      <w:proofErr w:type="spellEnd"/>
      <w:r w:rsidR="007114F2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526A6E10" w14:textId="77777777" w:rsidR="00810AE1" w:rsidRPr="00786A9C" w:rsidRDefault="00810AE1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Saygın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Soysal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Sen Ben Lenin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3F798AC6" w14:textId="77777777" w:rsidR="00810AE1" w:rsidRPr="00786A9C" w:rsidRDefault="00810AE1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Levent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Üzümcü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Bilmemek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1F100CE3" w14:textId="7694F8EA" w:rsidR="007114F2" w:rsidRPr="00786A9C" w:rsidRDefault="009550DF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Alican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Yücesoy</w:t>
      </w:r>
      <w:proofErr w:type="spellEnd"/>
      <w:r w:rsidR="007114F2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Cemil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Şov</w:t>
      </w:r>
      <w:proofErr w:type="spellEnd"/>
      <w:r w:rsidR="007114F2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0A127925" w14:textId="77777777" w:rsidR="007114F2" w:rsidRPr="00786A9C" w:rsidRDefault="007114F2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</w:p>
    <w:p w14:paraId="6B71DBB7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GÖRÜNTÜ YÖNETİMİ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21AE6B9D" w14:textId="77777777" w:rsidR="00236F14" w:rsidRPr="00786A9C" w:rsidRDefault="00236F1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Özgür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Eken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Bağlılık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>: Hasan</w:t>
      </w:r>
      <w:r w:rsidRPr="00786A9C">
        <w:rPr>
          <w:rFonts w:asciiTheme="majorHAnsi" w:hAnsiTheme="majorHAnsi" w:cstheme="majorHAnsi"/>
          <w:color w:val="000000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lang w:val="en-US"/>
        </w:rPr>
        <w:tab/>
      </w:r>
    </w:p>
    <w:p w14:paraId="0C3EE626" w14:textId="77777777" w:rsidR="00236F14" w:rsidRPr="00786A9C" w:rsidRDefault="00236F1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Türksoy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Gölebeyi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Aşk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Büyü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vs</w:t>
      </w:r>
      <w:r w:rsidRPr="00786A9C">
        <w:rPr>
          <w:rFonts w:asciiTheme="majorHAnsi" w:hAnsiTheme="majorHAnsi" w:cstheme="majorHAnsi"/>
          <w:color w:val="000000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lang w:val="en-US"/>
        </w:rPr>
        <w:tab/>
      </w:r>
    </w:p>
    <w:p w14:paraId="231CB49F" w14:textId="5E1780B0" w:rsidR="00C73367" w:rsidRPr="00786A9C" w:rsidRDefault="009550DF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r w:rsidRPr="00786A9C">
        <w:rPr>
          <w:rFonts w:asciiTheme="majorHAnsi" w:hAnsiTheme="majorHAnsi" w:cstheme="majorHAnsi"/>
          <w:color w:val="000000"/>
          <w:lang w:val="en-US"/>
        </w:rPr>
        <w:t xml:space="preserve">Hayk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Kirakosyan</w:t>
      </w:r>
      <w:proofErr w:type="spellEnd"/>
      <w:r w:rsidR="00C73367" w:rsidRPr="00786A9C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Gölgeler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İçinde</w:t>
      </w:r>
      <w:proofErr w:type="spellEnd"/>
      <w:r w:rsidR="00C73367" w:rsidRPr="00786A9C">
        <w:rPr>
          <w:rFonts w:asciiTheme="majorHAnsi" w:hAnsiTheme="majorHAnsi" w:cstheme="majorHAnsi"/>
          <w:color w:val="000000"/>
          <w:lang w:val="en-US"/>
        </w:rPr>
        <w:tab/>
      </w:r>
    </w:p>
    <w:p w14:paraId="1CE67A26" w14:textId="77777777" w:rsidR="00236F14" w:rsidRPr="00786A9C" w:rsidRDefault="00236F1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Barış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Özbiçer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Hayaletler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lang w:val="en-US"/>
        </w:rPr>
        <w:tab/>
      </w:r>
    </w:p>
    <w:p w14:paraId="7EC1CD64" w14:textId="537FBDD0" w:rsidR="00F75320" w:rsidRPr="00786A9C" w:rsidRDefault="009550DF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Soykut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Turan</w:t>
      </w:r>
      <w:proofErr w:type="spellEnd"/>
      <w:r w:rsidR="007114F2" w:rsidRPr="00786A9C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Cemil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Şov</w:t>
      </w:r>
      <w:proofErr w:type="spellEnd"/>
      <w:r w:rsidR="007114F2" w:rsidRPr="00786A9C">
        <w:rPr>
          <w:rFonts w:asciiTheme="majorHAnsi" w:hAnsiTheme="majorHAnsi" w:cstheme="majorHAnsi"/>
          <w:color w:val="000000"/>
          <w:lang w:val="en-US"/>
        </w:rPr>
        <w:tab/>
      </w:r>
    </w:p>
    <w:p w14:paraId="424A5DBB" w14:textId="77777777" w:rsidR="00837B54" w:rsidRPr="00786A9C" w:rsidRDefault="00837B5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3790EEB6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MÜZİK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0D4462D3" w14:textId="77777777" w:rsidR="00236F14" w:rsidRPr="00786A9C" w:rsidRDefault="00236F1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Barış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Diri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Sen Ben Lenin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442790C4" w14:textId="77777777" w:rsidR="00236F14" w:rsidRPr="00786A9C" w:rsidRDefault="00236F1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Greg Dombrowski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Gölgeler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İçinde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766B2DB3" w14:textId="0E33CAB7" w:rsidR="00CD5FDF" w:rsidRPr="00786A9C" w:rsidRDefault="00236F1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Angus Macrae</w:t>
      </w:r>
      <w:r w:rsidR="00CD5FDF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, 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Timo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Rositzky</w:t>
      </w:r>
      <w:proofErr w:type="spellEnd"/>
      <w:r w:rsidR="00CD5FDF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Bir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Nefes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Daha</w:t>
      </w:r>
      <w:proofErr w:type="spellEnd"/>
      <w:r w:rsidR="00CD5FDF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="00CD5FDF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7F708F1B" w14:textId="77777777" w:rsidR="00236F14" w:rsidRPr="00786A9C" w:rsidRDefault="00236F1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Ümit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Ünal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Aşk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,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Büyü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vs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4E2291E9" w14:textId="42C17CF6" w:rsidR="008614C7" w:rsidRPr="00786A9C" w:rsidRDefault="00236F1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Ekin</w:t>
      </w:r>
      <w:proofErr w:type="spellEnd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Üzeltüzenci</w:t>
      </w:r>
      <w:proofErr w:type="spellEnd"/>
      <w:r w:rsidR="00CD5FDF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Hayaletler</w:t>
      </w:r>
      <w:proofErr w:type="spellEnd"/>
      <w:r w:rsidR="00463E1A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  <w:r w:rsidR="00463E1A"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ab/>
      </w:r>
    </w:p>
    <w:p w14:paraId="1FA2D525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44D7A670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</w:pPr>
      <w:r w:rsidRPr="00786A9C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t>EN İYİ KURGU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757497DF" w14:textId="664D22E9" w:rsidR="00CE5117" w:rsidRPr="00786A9C" w:rsidRDefault="008C5681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r w:rsidRPr="00786A9C">
        <w:rPr>
          <w:rFonts w:asciiTheme="majorHAnsi" w:hAnsiTheme="majorHAnsi" w:cstheme="majorHAnsi"/>
          <w:color w:val="000000"/>
          <w:lang w:val="en-US"/>
        </w:rPr>
        <w:t>A</w:t>
      </w:r>
      <w:r w:rsidR="00236F14" w:rsidRPr="00786A9C">
        <w:rPr>
          <w:rFonts w:asciiTheme="majorHAnsi" w:hAnsiTheme="majorHAnsi" w:cstheme="majorHAnsi"/>
          <w:color w:val="000000"/>
          <w:lang w:val="en-US"/>
        </w:rPr>
        <w:t xml:space="preserve">yris </w:t>
      </w:r>
      <w:proofErr w:type="spellStart"/>
      <w:r w:rsidR="00236F14" w:rsidRPr="00786A9C">
        <w:rPr>
          <w:rFonts w:asciiTheme="majorHAnsi" w:hAnsiTheme="majorHAnsi" w:cstheme="majorHAnsi"/>
          <w:color w:val="000000"/>
          <w:lang w:val="en-US"/>
        </w:rPr>
        <w:t>Alptekin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="00236F14" w:rsidRPr="00786A9C">
        <w:rPr>
          <w:rFonts w:asciiTheme="majorHAnsi" w:hAnsiTheme="majorHAnsi" w:cstheme="majorHAnsi"/>
          <w:color w:val="000000"/>
          <w:lang w:val="en-US"/>
        </w:rPr>
        <w:t>Hayaletler</w:t>
      </w:r>
      <w:proofErr w:type="spellEnd"/>
      <w:r w:rsidR="00CD5FDF" w:rsidRPr="00786A9C">
        <w:rPr>
          <w:rFonts w:asciiTheme="majorHAnsi" w:hAnsiTheme="majorHAnsi" w:cstheme="majorHAnsi"/>
          <w:color w:val="000000"/>
          <w:lang w:val="en-US"/>
        </w:rPr>
        <w:tab/>
      </w:r>
    </w:p>
    <w:p w14:paraId="57339D1E" w14:textId="36749EA0" w:rsidR="00414724" w:rsidRPr="00786A9C" w:rsidRDefault="00236F1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r w:rsidRPr="00786A9C">
        <w:rPr>
          <w:rFonts w:asciiTheme="majorHAnsi" w:hAnsiTheme="majorHAnsi" w:cstheme="majorHAnsi"/>
          <w:color w:val="000000"/>
          <w:lang w:val="en-US"/>
        </w:rPr>
        <w:t xml:space="preserve">Osman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Bayraktaroğlu</w:t>
      </w:r>
      <w:proofErr w:type="spellEnd"/>
      <w:r w:rsidR="008C5681" w:rsidRPr="00786A9C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Bilmemek</w:t>
      </w:r>
      <w:proofErr w:type="spellEnd"/>
      <w:r w:rsidR="00CD5FDF" w:rsidRPr="00786A9C">
        <w:rPr>
          <w:rFonts w:asciiTheme="majorHAnsi" w:hAnsiTheme="majorHAnsi" w:cstheme="majorHAnsi"/>
          <w:color w:val="000000"/>
          <w:lang w:val="en-US"/>
        </w:rPr>
        <w:tab/>
      </w:r>
      <w:r w:rsidR="00CD5FDF" w:rsidRPr="00786A9C">
        <w:rPr>
          <w:rFonts w:asciiTheme="majorHAnsi" w:hAnsiTheme="majorHAnsi" w:cstheme="majorHAnsi"/>
          <w:color w:val="000000"/>
          <w:lang w:val="en-US"/>
        </w:rPr>
        <w:tab/>
      </w:r>
    </w:p>
    <w:p w14:paraId="53562340" w14:textId="77777777" w:rsidR="00ED2DC5" w:rsidRPr="00786A9C" w:rsidRDefault="00ED2DC5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r w:rsidRPr="00786A9C">
        <w:rPr>
          <w:rFonts w:asciiTheme="majorHAnsi" w:hAnsiTheme="majorHAnsi" w:cstheme="majorHAnsi"/>
          <w:color w:val="000000"/>
          <w:lang w:val="en-US"/>
        </w:rPr>
        <w:t xml:space="preserve">Semih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Kaplanoğlu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Bağlılık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>: Hasan</w:t>
      </w:r>
      <w:r w:rsidRPr="00786A9C">
        <w:rPr>
          <w:rFonts w:asciiTheme="majorHAnsi" w:hAnsiTheme="majorHAnsi" w:cstheme="majorHAnsi"/>
          <w:color w:val="000000"/>
          <w:lang w:val="en-US"/>
        </w:rPr>
        <w:tab/>
      </w:r>
    </w:p>
    <w:p w14:paraId="072D9535" w14:textId="77777777" w:rsidR="00ED2DC5" w:rsidRPr="00786A9C" w:rsidRDefault="00ED2DC5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Evren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Luş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/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Cemil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Şov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ab/>
      </w:r>
      <w:r w:rsidRPr="00786A9C">
        <w:rPr>
          <w:rFonts w:asciiTheme="majorHAnsi" w:hAnsiTheme="majorHAnsi" w:cstheme="majorHAnsi"/>
          <w:color w:val="000000"/>
          <w:lang w:val="en-US"/>
        </w:rPr>
        <w:tab/>
      </w:r>
    </w:p>
    <w:p w14:paraId="758BDF72" w14:textId="21359331" w:rsidR="00414724" w:rsidRPr="00786A9C" w:rsidRDefault="00236F14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r w:rsidRPr="00786A9C">
        <w:rPr>
          <w:rFonts w:asciiTheme="majorHAnsi" w:hAnsiTheme="majorHAnsi" w:cstheme="majorHAnsi"/>
          <w:color w:val="000000"/>
          <w:lang w:val="en-US"/>
        </w:rPr>
        <w:t xml:space="preserve">Kristen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Swanbeck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,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Özcan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Vardar</w:t>
      </w:r>
      <w:r w:rsidR="008C5681" w:rsidRPr="00786A9C">
        <w:rPr>
          <w:rFonts w:asciiTheme="majorHAnsi" w:hAnsiTheme="majorHAnsi" w:cstheme="majorHAnsi"/>
          <w:color w:val="000000"/>
          <w:lang w:val="en-US"/>
        </w:rPr>
        <w:t xml:space="preserve"> / </w:t>
      </w:r>
      <w:r w:rsidRPr="00786A9C">
        <w:rPr>
          <w:rFonts w:asciiTheme="majorHAnsi" w:hAnsiTheme="majorHAnsi" w:cstheme="majorHAnsi"/>
          <w:color w:val="000000"/>
          <w:lang w:val="en-US"/>
        </w:rPr>
        <w:t xml:space="preserve">Bir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Nefes</w:t>
      </w:r>
      <w:proofErr w:type="spellEnd"/>
      <w:r w:rsidRPr="00786A9C">
        <w:rPr>
          <w:rFonts w:asciiTheme="majorHAnsi" w:hAnsiTheme="majorHAnsi" w:cstheme="majorHAnsi"/>
          <w:color w:val="000000"/>
          <w:lang w:val="en-US"/>
        </w:rPr>
        <w:t xml:space="preserve"> </w:t>
      </w:r>
      <w:proofErr w:type="spellStart"/>
      <w:r w:rsidRPr="00786A9C">
        <w:rPr>
          <w:rFonts w:asciiTheme="majorHAnsi" w:hAnsiTheme="majorHAnsi" w:cstheme="majorHAnsi"/>
          <w:color w:val="000000"/>
          <w:lang w:val="en-US"/>
        </w:rPr>
        <w:t>Daha</w:t>
      </w:r>
      <w:proofErr w:type="spellEnd"/>
      <w:r w:rsidR="00CD5FDF" w:rsidRPr="00786A9C">
        <w:rPr>
          <w:rFonts w:asciiTheme="majorHAnsi" w:hAnsiTheme="majorHAnsi" w:cstheme="majorHAnsi"/>
          <w:color w:val="000000"/>
          <w:lang w:val="en-US"/>
        </w:rPr>
        <w:tab/>
      </w:r>
    </w:p>
    <w:p w14:paraId="14F334D5" w14:textId="77777777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</w:p>
    <w:p w14:paraId="42D86D0A" w14:textId="77777777" w:rsidR="00786A9C" w:rsidRDefault="00786A9C" w:rsidP="00786A9C">
      <w:pPr>
        <w:shd w:val="clear" w:color="auto" w:fill="FFFFFF"/>
        <w:jc w:val="both"/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</w:pPr>
    </w:p>
    <w:p w14:paraId="513E9BBB" w14:textId="40B38A96" w:rsidR="008614C7" w:rsidRPr="00786A9C" w:rsidRDefault="008614C7" w:rsidP="00786A9C">
      <w:pPr>
        <w:shd w:val="clear" w:color="auto" w:fill="FFFFFF"/>
        <w:jc w:val="both"/>
        <w:rPr>
          <w:rFonts w:asciiTheme="majorHAnsi" w:hAnsiTheme="majorHAnsi" w:cstheme="majorHAnsi"/>
          <w:color w:val="000000"/>
          <w:lang w:val="en-US"/>
        </w:rPr>
      </w:pPr>
      <w:r w:rsidRPr="00786A9C">
        <w:rPr>
          <w:rFonts w:asciiTheme="majorHAnsi" w:hAnsiTheme="majorHAnsi" w:cstheme="majorHAnsi"/>
          <w:b/>
          <w:bCs/>
          <w:color w:val="000000"/>
          <w:u w:val="single"/>
          <w:bdr w:val="none" w:sz="0" w:space="0" w:color="auto" w:frame="1"/>
          <w:lang w:val="en-US"/>
        </w:rPr>
        <w:lastRenderedPageBreak/>
        <w:t>EN İYİ SANAT YÖNETİMİ</w:t>
      </w:r>
      <w:r w:rsidRPr="00786A9C">
        <w:rPr>
          <w:rFonts w:asciiTheme="majorHAnsi" w:hAnsiTheme="majorHAnsi" w:cstheme="majorHAnsi"/>
          <w:color w:val="000000"/>
          <w:bdr w:val="none" w:sz="0" w:space="0" w:color="auto" w:frame="1"/>
          <w:lang w:val="en-US"/>
        </w:rPr>
        <w:t> </w:t>
      </w:r>
    </w:p>
    <w:p w14:paraId="722BB7C9" w14:textId="77777777" w:rsidR="00810AE1" w:rsidRPr="00786A9C" w:rsidRDefault="00810AE1" w:rsidP="00786A9C">
      <w:pPr>
        <w:rPr>
          <w:rFonts w:asciiTheme="majorHAnsi" w:eastAsia="Times New Roman" w:hAnsiTheme="majorHAnsi" w:cstheme="majorHAnsi"/>
          <w:lang w:val="en-US"/>
        </w:rPr>
      </w:pPr>
      <w:proofErr w:type="spellStart"/>
      <w:r w:rsidRPr="00786A9C">
        <w:rPr>
          <w:rFonts w:asciiTheme="majorHAnsi" w:eastAsia="Times New Roman" w:hAnsiTheme="majorHAnsi" w:cstheme="majorHAnsi"/>
          <w:lang w:val="en-US"/>
        </w:rPr>
        <w:t>Meral</w:t>
      </w:r>
      <w:proofErr w:type="spellEnd"/>
      <w:r w:rsidRPr="00786A9C">
        <w:rPr>
          <w:rFonts w:asciiTheme="majorHAnsi" w:eastAsia="Times New Roman" w:hAnsiTheme="majorHAnsi" w:cstheme="majorHAnsi"/>
          <w:lang w:val="en-US"/>
        </w:rPr>
        <w:t xml:space="preserve"> </w:t>
      </w:r>
      <w:proofErr w:type="spellStart"/>
      <w:r w:rsidRPr="00786A9C">
        <w:rPr>
          <w:rFonts w:asciiTheme="majorHAnsi" w:eastAsia="Times New Roman" w:hAnsiTheme="majorHAnsi" w:cstheme="majorHAnsi"/>
          <w:lang w:val="en-US"/>
        </w:rPr>
        <w:t>Aktan</w:t>
      </w:r>
      <w:proofErr w:type="spellEnd"/>
      <w:r w:rsidRPr="00786A9C">
        <w:rPr>
          <w:rFonts w:asciiTheme="majorHAnsi" w:eastAsia="Times New Roman" w:hAnsiTheme="majorHAnsi" w:cstheme="majorHAnsi"/>
          <w:lang w:val="en-US"/>
        </w:rPr>
        <w:t xml:space="preserve"> / </w:t>
      </w:r>
      <w:proofErr w:type="spellStart"/>
      <w:r w:rsidRPr="00786A9C">
        <w:rPr>
          <w:rFonts w:asciiTheme="majorHAnsi" w:eastAsia="Times New Roman" w:hAnsiTheme="majorHAnsi" w:cstheme="majorHAnsi"/>
          <w:lang w:val="en-US"/>
        </w:rPr>
        <w:t>Bağlılık</w:t>
      </w:r>
      <w:proofErr w:type="spellEnd"/>
      <w:r w:rsidRPr="00786A9C">
        <w:rPr>
          <w:rFonts w:asciiTheme="majorHAnsi" w:eastAsia="Times New Roman" w:hAnsiTheme="majorHAnsi" w:cstheme="majorHAnsi"/>
          <w:lang w:val="en-US"/>
        </w:rPr>
        <w:t>: Hasan</w:t>
      </w:r>
      <w:r w:rsidRPr="00786A9C">
        <w:rPr>
          <w:rFonts w:asciiTheme="majorHAnsi" w:eastAsia="Times New Roman" w:hAnsiTheme="majorHAnsi" w:cstheme="majorHAnsi"/>
          <w:lang w:val="en-US"/>
        </w:rPr>
        <w:tab/>
      </w:r>
    </w:p>
    <w:p w14:paraId="0F234A15" w14:textId="77777777" w:rsidR="00810AE1" w:rsidRPr="00786A9C" w:rsidRDefault="00810AE1" w:rsidP="00786A9C">
      <w:pPr>
        <w:rPr>
          <w:rFonts w:asciiTheme="majorHAnsi" w:eastAsia="Times New Roman" w:hAnsiTheme="majorHAnsi" w:cstheme="majorHAnsi"/>
          <w:lang w:val="en-US"/>
        </w:rPr>
      </w:pPr>
      <w:proofErr w:type="spellStart"/>
      <w:r w:rsidRPr="00786A9C">
        <w:rPr>
          <w:rFonts w:asciiTheme="majorHAnsi" w:eastAsia="Times New Roman" w:hAnsiTheme="majorHAnsi" w:cstheme="majorHAnsi"/>
          <w:lang w:val="en-US"/>
        </w:rPr>
        <w:t>Erdinç</w:t>
      </w:r>
      <w:proofErr w:type="spellEnd"/>
      <w:r w:rsidRPr="00786A9C">
        <w:rPr>
          <w:rFonts w:asciiTheme="majorHAnsi" w:eastAsia="Times New Roman" w:hAnsiTheme="majorHAnsi" w:cstheme="majorHAnsi"/>
          <w:lang w:val="en-US"/>
        </w:rPr>
        <w:t xml:space="preserve"> </w:t>
      </w:r>
      <w:proofErr w:type="spellStart"/>
      <w:r w:rsidRPr="00786A9C">
        <w:rPr>
          <w:rFonts w:asciiTheme="majorHAnsi" w:eastAsia="Times New Roman" w:hAnsiTheme="majorHAnsi" w:cstheme="majorHAnsi"/>
          <w:lang w:val="en-US"/>
        </w:rPr>
        <w:t>Aktürk</w:t>
      </w:r>
      <w:proofErr w:type="spellEnd"/>
      <w:r w:rsidRPr="00786A9C">
        <w:rPr>
          <w:rFonts w:asciiTheme="majorHAnsi" w:eastAsia="Times New Roman" w:hAnsiTheme="majorHAnsi" w:cstheme="majorHAnsi"/>
          <w:lang w:val="en-US"/>
        </w:rPr>
        <w:t xml:space="preserve"> / </w:t>
      </w:r>
      <w:proofErr w:type="spellStart"/>
      <w:r w:rsidRPr="00786A9C">
        <w:rPr>
          <w:rFonts w:asciiTheme="majorHAnsi" w:eastAsia="Times New Roman" w:hAnsiTheme="majorHAnsi" w:cstheme="majorHAnsi"/>
          <w:lang w:val="en-US"/>
        </w:rPr>
        <w:t>Hayaletler</w:t>
      </w:r>
      <w:proofErr w:type="spellEnd"/>
      <w:r w:rsidRPr="00786A9C">
        <w:rPr>
          <w:rFonts w:asciiTheme="majorHAnsi" w:eastAsia="Times New Roman" w:hAnsiTheme="majorHAnsi" w:cstheme="majorHAnsi"/>
          <w:lang w:val="en-US"/>
        </w:rPr>
        <w:tab/>
      </w:r>
    </w:p>
    <w:p w14:paraId="69E9324B" w14:textId="05760415" w:rsidR="008614C7" w:rsidRPr="00786A9C" w:rsidRDefault="00031591" w:rsidP="00786A9C">
      <w:pPr>
        <w:rPr>
          <w:rFonts w:asciiTheme="majorHAnsi" w:eastAsia="Times New Roman" w:hAnsiTheme="majorHAnsi" w:cstheme="majorHAnsi"/>
          <w:lang w:val="en-US"/>
        </w:rPr>
      </w:pPr>
      <w:r w:rsidRPr="00786A9C">
        <w:rPr>
          <w:rFonts w:asciiTheme="majorHAnsi" w:eastAsia="Times New Roman" w:hAnsiTheme="majorHAnsi" w:cstheme="majorHAnsi"/>
          <w:lang w:val="en-US"/>
        </w:rPr>
        <w:t>Armen Ghazaryan</w:t>
      </w:r>
      <w:r w:rsidR="00F46BE8" w:rsidRPr="00786A9C">
        <w:rPr>
          <w:rFonts w:asciiTheme="majorHAnsi" w:eastAsia="Times New Roman" w:hAnsiTheme="majorHAnsi" w:cstheme="majorHAnsi"/>
          <w:lang w:val="en-US"/>
        </w:rPr>
        <w:t xml:space="preserve"> / </w:t>
      </w:r>
      <w:proofErr w:type="spellStart"/>
      <w:r w:rsidR="00ED2DC5" w:rsidRPr="00786A9C">
        <w:rPr>
          <w:rFonts w:asciiTheme="majorHAnsi" w:eastAsia="Times New Roman" w:hAnsiTheme="majorHAnsi" w:cstheme="majorHAnsi"/>
          <w:lang w:val="en-US"/>
        </w:rPr>
        <w:t>Gölgeler</w:t>
      </w:r>
      <w:proofErr w:type="spellEnd"/>
      <w:r w:rsidR="00ED2DC5" w:rsidRPr="00786A9C">
        <w:rPr>
          <w:rFonts w:asciiTheme="majorHAnsi" w:eastAsia="Times New Roman" w:hAnsiTheme="majorHAnsi" w:cstheme="majorHAnsi"/>
          <w:lang w:val="en-US"/>
        </w:rPr>
        <w:t xml:space="preserve"> </w:t>
      </w:r>
      <w:proofErr w:type="spellStart"/>
      <w:r w:rsidR="00ED2DC5" w:rsidRPr="00786A9C">
        <w:rPr>
          <w:rFonts w:asciiTheme="majorHAnsi" w:eastAsia="Times New Roman" w:hAnsiTheme="majorHAnsi" w:cstheme="majorHAnsi"/>
          <w:lang w:val="en-US"/>
        </w:rPr>
        <w:t>İçinde</w:t>
      </w:r>
      <w:proofErr w:type="spellEnd"/>
      <w:r w:rsidR="006B0DCC" w:rsidRPr="00786A9C">
        <w:rPr>
          <w:rFonts w:asciiTheme="majorHAnsi" w:eastAsia="Times New Roman" w:hAnsiTheme="majorHAnsi" w:cstheme="majorHAnsi"/>
          <w:lang w:val="en-US"/>
        </w:rPr>
        <w:tab/>
      </w:r>
      <w:r w:rsidR="006B0DCC" w:rsidRPr="00786A9C">
        <w:rPr>
          <w:rFonts w:asciiTheme="majorHAnsi" w:eastAsia="Times New Roman" w:hAnsiTheme="majorHAnsi" w:cstheme="majorHAnsi"/>
          <w:lang w:val="en-US"/>
        </w:rPr>
        <w:tab/>
      </w:r>
    </w:p>
    <w:p w14:paraId="323B4D86" w14:textId="64D76E3C" w:rsidR="008614C7" w:rsidRPr="00786A9C" w:rsidRDefault="00031591" w:rsidP="00786A9C">
      <w:pPr>
        <w:rPr>
          <w:rFonts w:asciiTheme="majorHAnsi" w:eastAsia="Times New Roman" w:hAnsiTheme="majorHAnsi" w:cstheme="majorHAnsi"/>
          <w:lang w:val="en-US"/>
        </w:rPr>
      </w:pPr>
      <w:r w:rsidRPr="00786A9C">
        <w:rPr>
          <w:rFonts w:asciiTheme="majorHAnsi" w:eastAsia="Times New Roman" w:hAnsiTheme="majorHAnsi" w:cstheme="majorHAnsi"/>
          <w:lang w:val="en-US"/>
        </w:rPr>
        <w:t xml:space="preserve">Selin </w:t>
      </w:r>
      <w:proofErr w:type="spellStart"/>
      <w:r w:rsidRPr="00786A9C">
        <w:rPr>
          <w:rFonts w:asciiTheme="majorHAnsi" w:eastAsia="Times New Roman" w:hAnsiTheme="majorHAnsi" w:cstheme="majorHAnsi"/>
          <w:lang w:val="en-US"/>
        </w:rPr>
        <w:t>Girgin</w:t>
      </w:r>
      <w:proofErr w:type="spellEnd"/>
      <w:r w:rsidR="008C5681" w:rsidRPr="00786A9C">
        <w:rPr>
          <w:rFonts w:asciiTheme="majorHAnsi" w:eastAsia="Times New Roman" w:hAnsiTheme="majorHAnsi" w:cstheme="majorHAnsi"/>
          <w:lang w:val="en-US"/>
        </w:rPr>
        <w:t xml:space="preserve"> / </w:t>
      </w:r>
      <w:proofErr w:type="spellStart"/>
      <w:r w:rsidR="00ED2DC5" w:rsidRPr="00786A9C">
        <w:rPr>
          <w:rFonts w:asciiTheme="majorHAnsi" w:eastAsia="Times New Roman" w:hAnsiTheme="majorHAnsi" w:cstheme="majorHAnsi"/>
          <w:lang w:val="en-US"/>
        </w:rPr>
        <w:t>Cemil</w:t>
      </w:r>
      <w:proofErr w:type="spellEnd"/>
      <w:r w:rsidR="00ED2DC5" w:rsidRPr="00786A9C">
        <w:rPr>
          <w:rFonts w:asciiTheme="majorHAnsi" w:eastAsia="Times New Roman" w:hAnsiTheme="majorHAnsi" w:cstheme="majorHAnsi"/>
          <w:lang w:val="en-US"/>
        </w:rPr>
        <w:t xml:space="preserve"> </w:t>
      </w:r>
      <w:proofErr w:type="spellStart"/>
      <w:r w:rsidR="00ED2DC5" w:rsidRPr="00786A9C">
        <w:rPr>
          <w:rFonts w:asciiTheme="majorHAnsi" w:eastAsia="Times New Roman" w:hAnsiTheme="majorHAnsi" w:cstheme="majorHAnsi"/>
          <w:lang w:val="en-US"/>
        </w:rPr>
        <w:t>Şov</w:t>
      </w:r>
      <w:proofErr w:type="spellEnd"/>
      <w:r w:rsidR="006B0DCC" w:rsidRPr="00786A9C">
        <w:rPr>
          <w:rFonts w:asciiTheme="majorHAnsi" w:eastAsia="Times New Roman" w:hAnsiTheme="majorHAnsi" w:cstheme="majorHAnsi"/>
          <w:lang w:val="en-US"/>
        </w:rPr>
        <w:tab/>
      </w:r>
      <w:r w:rsidR="006B0DCC" w:rsidRPr="00786A9C">
        <w:rPr>
          <w:rFonts w:asciiTheme="majorHAnsi" w:eastAsia="Times New Roman" w:hAnsiTheme="majorHAnsi" w:cstheme="majorHAnsi"/>
          <w:lang w:val="en-US"/>
        </w:rPr>
        <w:tab/>
      </w:r>
    </w:p>
    <w:p w14:paraId="2D7E267B" w14:textId="0E3E1793" w:rsidR="004B4880" w:rsidRPr="00786A9C" w:rsidRDefault="00031591" w:rsidP="00786A9C">
      <w:pPr>
        <w:rPr>
          <w:rFonts w:asciiTheme="majorHAnsi" w:eastAsia="Times New Roman" w:hAnsiTheme="majorHAnsi" w:cstheme="majorHAnsi"/>
          <w:lang w:val="en-US"/>
        </w:rPr>
      </w:pPr>
      <w:proofErr w:type="spellStart"/>
      <w:r w:rsidRPr="00786A9C">
        <w:rPr>
          <w:rFonts w:asciiTheme="majorHAnsi" w:eastAsia="Times New Roman" w:hAnsiTheme="majorHAnsi" w:cstheme="majorHAnsi"/>
          <w:lang w:val="en-US"/>
        </w:rPr>
        <w:t>Erdal</w:t>
      </w:r>
      <w:proofErr w:type="spellEnd"/>
      <w:r w:rsidRPr="00786A9C">
        <w:rPr>
          <w:rFonts w:asciiTheme="majorHAnsi" w:eastAsia="Times New Roman" w:hAnsiTheme="majorHAnsi" w:cstheme="majorHAnsi"/>
          <w:lang w:val="en-US"/>
        </w:rPr>
        <w:t xml:space="preserve"> Tuzla</w:t>
      </w:r>
      <w:r w:rsidR="008C5681" w:rsidRPr="00786A9C">
        <w:rPr>
          <w:rFonts w:asciiTheme="majorHAnsi" w:eastAsia="Times New Roman" w:hAnsiTheme="majorHAnsi" w:cstheme="majorHAnsi"/>
          <w:lang w:val="en-US"/>
        </w:rPr>
        <w:t xml:space="preserve"> / </w:t>
      </w:r>
      <w:r w:rsidR="00ED2DC5" w:rsidRPr="00786A9C">
        <w:rPr>
          <w:rFonts w:asciiTheme="majorHAnsi" w:eastAsia="Times New Roman" w:hAnsiTheme="majorHAnsi" w:cstheme="majorHAnsi"/>
          <w:lang w:val="en-US"/>
        </w:rPr>
        <w:t xml:space="preserve">Bir </w:t>
      </w:r>
      <w:proofErr w:type="spellStart"/>
      <w:r w:rsidR="00ED2DC5" w:rsidRPr="00786A9C">
        <w:rPr>
          <w:rFonts w:asciiTheme="majorHAnsi" w:eastAsia="Times New Roman" w:hAnsiTheme="majorHAnsi" w:cstheme="majorHAnsi"/>
          <w:lang w:val="en-US"/>
        </w:rPr>
        <w:t>Nefes</w:t>
      </w:r>
      <w:proofErr w:type="spellEnd"/>
      <w:r w:rsidR="00ED2DC5" w:rsidRPr="00786A9C">
        <w:rPr>
          <w:rFonts w:asciiTheme="majorHAnsi" w:eastAsia="Times New Roman" w:hAnsiTheme="majorHAnsi" w:cstheme="majorHAnsi"/>
          <w:lang w:val="en-US"/>
        </w:rPr>
        <w:t xml:space="preserve"> </w:t>
      </w:r>
      <w:proofErr w:type="spellStart"/>
      <w:r w:rsidR="00ED2DC5" w:rsidRPr="00786A9C">
        <w:rPr>
          <w:rFonts w:asciiTheme="majorHAnsi" w:eastAsia="Times New Roman" w:hAnsiTheme="majorHAnsi" w:cstheme="majorHAnsi"/>
          <w:lang w:val="en-US"/>
        </w:rPr>
        <w:t>Daha</w:t>
      </w:r>
      <w:proofErr w:type="spellEnd"/>
    </w:p>
    <w:sectPr w:rsidR="004B4880" w:rsidRPr="00786A9C" w:rsidSect="00786A9C">
      <w:pgSz w:w="11900" w:h="16840"/>
      <w:pgMar w:top="1440" w:right="1268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4C7"/>
    <w:rsid w:val="00031591"/>
    <w:rsid w:val="00135A05"/>
    <w:rsid w:val="00170BC3"/>
    <w:rsid w:val="00236F14"/>
    <w:rsid w:val="00247FE6"/>
    <w:rsid w:val="002E4E29"/>
    <w:rsid w:val="003C7200"/>
    <w:rsid w:val="003F2AFC"/>
    <w:rsid w:val="00414724"/>
    <w:rsid w:val="00463E1A"/>
    <w:rsid w:val="004B4880"/>
    <w:rsid w:val="00512C4E"/>
    <w:rsid w:val="00522A56"/>
    <w:rsid w:val="005C4497"/>
    <w:rsid w:val="005F42AD"/>
    <w:rsid w:val="005F6DCE"/>
    <w:rsid w:val="00644BA9"/>
    <w:rsid w:val="00654631"/>
    <w:rsid w:val="006B0DCC"/>
    <w:rsid w:val="006F04BA"/>
    <w:rsid w:val="007114F2"/>
    <w:rsid w:val="00743591"/>
    <w:rsid w:val="00762A0B"/>
    <w:rsid w:val="007743A1"/>
    <w:rsid w:val="00786A9C"/>
    <w:rsid w:val="007C3EEC"/>
    <w:rsid w:val="007C475E"/>
    <w:rsid w:val="00810AE1"/>
    <w:rsid w:val="00830339"/>
    <w:rsid w:val="00830E22"/>
    <w:rsid w:val="00837B54"/>
    <w:rsid w:val="008614C7"/>
    <w:rsid w:val="00881AC1"/>
    <w:rsid w:val="008B786F"/>
    <w:rsid w:val="008C5681"/>
    <w:rsid w:val="008F0D65"/>
    <w:rsid w:val="00904266"/>
    <w:rsid w:val="009235FF"/>
    <w:rsid w:val="0093051C"/>
    <w:rsid w:val="009550DF"/>
    <w:rsid w:val="00981128"/>
    <w:rsid w:val="009848E6"/>
    <w:rsid w:val="009859F4"/>
    <w:rsid w:val="009D6746"/>
    <w:rsid w:val="00A96244"/>
    <w:rsid w:val="00B67340"/>
    <w:rsid w:val="00BB1DF9"/>
    <w:rsid w:val="00C055EA"/>
    <w:rsid w:val="00C34410"/>
    <w:rsid w:val="00C73367"/>
    <w:rsid w:val="00CB4CCA"/>
    <w:rsid w:val="00CD5FDF"/>
    <w:rsid w:val="00CE5117"/>
    <w:rsid w:val="00D14A05"/>
    <w:rsid w:val="00D96446"/>
    <w:rsid w:val="00E1335F"/>
    <w:rsid w:val="00ED2DC5"/>
    <w:rsid w:val="00F46BE8"/>
    <w:rsid w:val="00F75320"/>
    <w:rsid w:val="00F7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FF2EB"/>
  <w14:defaultImageDpi w14:val="300"/>
  <w15:docId w15:val="{FDBA2783-3192-410E-B150-D02AF94F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14C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B4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B4880"/>
    <w:rPr>
      <w:rFonts w:ascii="Courier New" w:eastAsia="Times New Roman" w:hAnsi="Courier New" w:cs="Courier New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</dc:creator>
  <cp:lastModifiedBy>Sadi Cilingir</cp:lastModifiedBy>
  <cp:revision>3</cp:revision>
  <cp:lastPrinted>2022-02-03T14:08:00Z</cp:lastPrinted>
  <dcterms:created xsi:type="dcterms:W3CDTF">2022-02-03T17:01:00Z</dcterms:created>
  <dcterms:modified xsi:type="dcterms:W3CDTF">2022-02-07T21:21:00Z</dcterms:modified>
</cp:coreProperties>
</file>