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4574" w14:textId="3FA3E8CD" w:rsidR="006F04BA" w:rsidRPr="004243BD" w:rsidRDefault="006F04BA" w:rsidP="00E1335F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000000"/>
          <w:sz w:val="40"/>
          <w:szCs w:val="40"/>
          <w:bdr w:val="none" w:sz="0" w:space="0" w:color="auto" w:frame="1"/>
          <w:lang w:val="en-US"/>
        </w:rPr>
      </w:pPr>
      <w:r w:rsidRPr="004243BD">
        <w:rPr>
          <w:rFonts w:asciiTheme="majorHAnsi" w:hAnsiTheme="majorHAnsi" w:cstheme="majorHAnsi"/>
          <w:b/>
          <w:bCs/>
          <w:color w:val="000000"/>
          <w:sz w:val="40"/>
          <w:szCs w:val="40"/>
          <w:bdr w:val="none" w:sz="0" w:space="0" w:color="auto" w:frame="1"/>
          <w:lang w:val="en-US"/>
        </w:rPr>
        <w:t>53. SİYAD TÜRKİYE SİNEMASI ÖDÜLLERİ ADAYLARI</w:t>
      </w:r>
      <w:r w:rsidR="004243BD" w:rsidRPr="004243BD">
        <w:rPr>
          <w:rFonts w:asciiTheme="majorHAnsi" w:hAnsiTheme="majorHAnsi" w:cstheme="majorHAnsi"/>
          <w:b/>
          <w:bCs/>
          <w:color w:val="000000"/>
          <w:sz w:val="40"/>
          <w:szCs w:val="40"/>
          <w:bdr w:val="none" w:sz="0" w:space="0" w:color="auto" w:frame="1"/>
          <w:lang w:val="en-US"/>
        </w:rPr>
        <w:t xml:space="preserve"> AÇIKLANDI</w:t>
      </w:r>
    </w:p>
    <w:p w14:paraId="550B6A1C" w14:textId="77777777" w:rsidR="006F04BA" w:rsidRPr="00E64EAD" w:rsidRDefault="006F04BA" w:rsidP="00A96244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</w:p>
    <w:p w14:paraId="31F28AB7" w14:textId="6AD3A153" w:rsidR="006F04BA" w:rsidRDefault="006F04BA" w:rsidP="00A96244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Sinema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Yazarları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Derneği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(SİYAD), 53.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Türkiye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Sineması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Ödülleri</w:t>
      </w:r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’nin</w:t>
      </w:r>
      <w:proofErr w:type="spellEnd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11 </w:t>
      </w:r>
      <w:proofErr w:type="spellStart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daldaki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adaylarını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belirledi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.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İyi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Yardımcı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Kadın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Oyuncu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dalında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iki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oyuncusu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olan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Nasipse</w:t>
      </w:r>
      <w:proofErr w:type="spellEnd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Adayız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ile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İyi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Erkek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Oyuncu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dalında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iki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oyuncusu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olan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Nuh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Tepesi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10’ar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adaylık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elde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ettiler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. </w:t>
      </w:r>
      <w:proofErr w:type="spellStart"/>
      <w:r w:rsidR="003F2AFC"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Nasipse</w:t>
      </w:r>
      <w:proofErr w:type="spellEnd"/>
      <w:r w:rsidR="003F2AFC"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Adayız</w:t>
      </w:r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’ın</w:t>
      </w:r>
      <w:proofErr w:type="spellEnd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yönetmeni</w:t>
      </w:r>
      <w:proofErr w:type="spellEnd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senaristi</w:t>
      </w:r>
      <w:proofErr w:type="spellEnd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ve</w:t>
      </w:r>
      <w:proofErr w:type="spellEnd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başrol</w:t>
      </w:r>
      <w:proofErr w:type="spellEnd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oyuncusu</w:t>
      </w:r>
      <w:proofErr w:type="spellEnd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Ercan</w:t>
      </w:r>
      <w:proofErr w:type="spellEnd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Kesal</w:t>
      </w:r>
      <w:proofErr w:type="spellEnd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,</w:t>
      </w:r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İyi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Yönetmen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İyi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Senarist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ve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İyi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Erkek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Oyuncu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dallarında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üç</w:t>
      </w:r>
      <w:proofErr w:type="spellEnd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adaylık</w:t>
      </w:r>
      <w:proofErr w:type="spellEnd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elde</w:t>
      </w:r>
      <w:proofErr w:type="spellEnd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etti</w:t>
      </w:r>
      <w:proofErr w:type="spellEnd"/>
      <w:r w:rsidR="003F2AFC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.</w:t>
      </w:r>
    </w:p>
    <w:p w14:paraId="53E0D6A7" w14:textId="77777777" w:rsidR="00E64EAD" w:rsidRPr="00E64EAD" w:rsidRDefault="00E64EAD" w:rsidP="00A96244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</w:p>
    <w:p w14:paraId="3BE8F646" w14:textId="4AF457BD" w:rsidR="003F2AFC" w:rsidRDefault="003F2AFC" w:rsidP="00A96244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SİYAD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üyelerinin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2020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yılında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Türkiye’de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sinemalarda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gösterilen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tüm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yerli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yapım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filmler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üzerinden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yaptığı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oylama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sonucunda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İyi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Film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başta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olmak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üzere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11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dalda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beşer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belirlendi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.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Oylama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sonucuna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göre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toplam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14 film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az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bir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adaylık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elde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etti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.</w:t>
      </w:r>
      <w:r w:rsid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53. SİYAD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Ödülleri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için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adaylık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elde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eden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filmler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ve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adaylık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sayıları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şöyle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: </w:t>
      </w:r>
      <w:proofErr w:type="spellStart"/>
      <w:r w:rsidR="002E4E29"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Nasipse</w:t>
      </w:r>
      <w:proofErr w:type="spellEnd"/>
      <w:r w:rsidR="002E4E29"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2E4E29"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Adayız</w:t>
      </w:r>
      <w:proofErr w:type="spellEnd"/>
      <w:r w:rsidR="002E4E29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(10), </w:t>
      </w:r>
      <w:r w:rsidR="002E4E29"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Nuh </w:t>
      </w:r>
      <w:proofErr w:type="spellStart"/>
      <w:r w:rsidR="002E4E29"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Tepesi</w:t>
      </w:r>
      <w:proofErr w:type="spellEnd"/>
      <w:r w:rsidR="002E4E29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(10),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Bozkır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(8), </w:t>
      </w:r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Bina</w:t>
      </w:r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(5),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Kronoloji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(4), </w:t>
      </w:r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Peri: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Ağzı</w:t>
      </w:r>
      <w:proofErr w:type="spellEnd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Olmayan</w:t>
      </w:r>
      <w:proofErr w:type="spellEnd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Kız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(4),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Kovan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(3), </w:t>
      </w:r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Biz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Böyleyiz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(2),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Eltilerin</w:t>
      </w:r>
      <w:proofErr w:type="spellEnd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Savaşı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(2),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Karakomik</w:t>
      </w:r>
      <w:proofErr w:type="spellEnd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Filmler</w:t>
      </w:r>
      <w:proofErr w:type="spellEnd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2</w:t>
      </w:r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(2),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Sıfır</w:t>
      </w:r>
      <w:proofErr w:type="spellEnd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Bir</w:t>
      </w:r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(2),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Aether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(1),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Aşk</w:t>
      </w:r>
      <w:proofErr w:type="spellEnd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Tesadüfleri</w:t>
      </w:r>
      <w:proofErr w:type="spellEnd"/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Sever 2</w:t>
      </w:r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(1), </w:t>
      </w:r>
      <w:r w:rsidRPr="00E64EAD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Kapan</w:t>
      </w:r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(1).</w:t>
      </w:r>
    </w:p>
    <w:p w14:paraId="1938C374" w14:textId="77777777" w:rsidR="00E64EAD" w:rsidRPr="00E64EAD" w:rsidRDefault="00E64EAD" w:rsidP="00A96244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</w:p>
    <w:p w14:paraId="4DAB4A2E" w14:textId="31AF0917" w:rsidR="00E1335F" w:rsidRDefault="00E1335F" w:rsidP="00A96244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Belgesel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kısa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film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ve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fantastik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film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dallarındaki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SİYAD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ödülleri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adayları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önümüzdeki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günlerde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C34410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belirlenecek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. </w:t>
      </w:r>
    </w:p>
    <w:p w14:paraId="22FC89EE" w14:textId="77777777" w:rsidR="00E64EAD" w:rsidRPr="00E64EAD" w:rsidRDefault="00E64EAD" w:rsidP="00A96244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</w:p>
    <w:p w14:paraId="0F6A1D48" w14:textId="3EE90423" w:rsidR="00E1335F" w:rsidRPr="00E64EAD" w:rsidRDefault="00C34410" w:rsidP="00A96244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Tüm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dallarda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53. SİYAD </w:t>
      </w:r>
      <w:proofErr w:type="spellStart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Türkiye</w:t>
      </w:r>
      <w:proofErr w:type="spellEnd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Sineması</w:t>
      </w:r>
      <w:proofErr w:type="spellEnd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Ödülleri’ni</w:t>
      </w:r>
      <w:proofErr w:type="spellEnd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kazananlar</w:t>
      </w:r>
      <w:proofErr w:type="spellEnd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ise</w:t>
      </w:r>
      <w:proofErr w:type="spellEnd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SİYAD </w:t>
      </w:r>
      <w:proofErr w:type="spellStart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üyelerinin</w:t>
      </w:r>
      <w:proofErr w:type="spellEnd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yapacağı</w:t>
      </w:r>
      <w:proofErr w:type="spellEnd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ikinci</w:t>
      </w:r>
      <w:proofErr w:type="spellEnd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tur </w:t>
      </w:r>
      <w:proofErr w:type="spellStart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oylamanın</w:t>
      </w:r>
      <w:proofErr w:type="spellEnd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ardından</w:t>
      </w:r>
      <w:proofErr w:type="spellEnd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Mart </w:t>
      </w:r>
      <w:proofErr w:type="spellStart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ayında</w:t>
      </w:r>
      <w:proofErr w:type="spellEnd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yapılacak</w:t>
      </w:r>
      <w:proofErr w:type="spellEnd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törende</w:t>
      </w:r>
      <w:proofErr w:type="spellEnd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açıklanacak</w:t>
      </w:r>
      <w:proofErr w:type="spellEnd"/>
      <w:r w:rsidR="00E1335F"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.</w:t>
      </w:r>
    </w:p>
    <w:p w14:paraId="3FD37F24" w14:textId="77777777" w:rsidR="00830339" w:rsidRPr="00E64EAD" w:rsidRDefault="00830339" w:rsidP="00A96244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</w:p>
    <w:p w14:paraId="2FC1575B" w14:textId="7FE42D86" w:rsidR="00830339" w:rsidRPr="00E64EAD" w:rsidRDefault="00830339" w:rsidP="00A96244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53.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Türkiye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Sineması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Ödülleri’nin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11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daldaki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adayların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tam </w:t>
      </w:r>
      <w:proofErr w:type="spellStart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listesi</w:t>
      </w:r>
      <w:proofErr w:type="spellEnd"/>
      <w:r w:rsidRPr="00E64EAD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:</w:t>
      </w:r>
    </w:p>
    <w:p w14:paraId="642437A0" w14:textId="77777777" w:rsidR="006F04BA" w:rsidRPr="00E64EAD" w:rsidRDefault="006F04BA" w:rsidP="00A96244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</w:pPr>
    </w:p>
    <w:p w14:paraId="4D96E5CF" w14:textId="77777777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FİLM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72EEE39D" w14:textId="77777777" w:rsidR="00904266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Aether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5933D9B7" w14:textId="77777777" w:rsidR="00904266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Bina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1E9834F4" w14:textId="77777777" w:rsidR="00904266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Bozkır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2B133C43" w14:textId="22882AB1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Nasipse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Adayız</w:t>
      </w:r>
      <w:proofErr w:type="spellEnd"/>
      <w:r w:rsidR="00904266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7395FABF" w14:textId="6A11EEE1" w:rsidR="00743591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Nuh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Tepesi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0DF1579E" w14:textId="77777777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7EBAFF3E" w14:textId="77777777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YÖNETİM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55F7CED3" w14:textId="77777777" w:rsidR="00904266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Orçun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Behram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Bina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690B2FA7" w14:textId="77777777" w:rsidR="00904266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Cenk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Ertürk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Nuh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Tepesi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1B241DE5" w14:textId="77777777" w:rsidR="00904266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Eylem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Kaftan /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Kovan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11194CE8" w14:textId="6270A5FC" w:rsidR="008614C7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Ercan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Kesal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="008614C7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Nasipse</w:t>
      </w:r>
      <w:proofErr w:type="spellEnd"/>
      <w:r w:rsidR="008614C7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8614C7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Adayız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52EA9218" w14:textId="6D66B94B" w:rsidR="00743591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Ali Özel /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Bozkır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7D623F70" w14:textId="77777777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3D289F3A" w14:textId="77777777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SENARYO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362E2DA1" w14:textId="77777777" w:rsidR="00904266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Ali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Aydın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Kronoloji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730DF55E" w14:textId="77777777" w:rsidR="00904266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Cenk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Ertürk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Nuh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Tepesi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269D96AD" w14:textId="77777777" w:rsidR="00904266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Can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Evrenol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Kutay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Uçum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Peri: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Ağzı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Olmayan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Kız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4850AF1C" w14:textId="77E0EB46" w:rsidR="008614C7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Ercan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Kesal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="008614C7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Nasipse</w:t>
      </w:r>
      <w:proofErr w:type="spellEnd"/>
      <w:r w:rsidR="008614C7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8614C7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Adayız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0CF68BA0" w14:textId="7A676BBA" w:rsidR="00743591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Ali Özel /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Bozkır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54F60AA2" w14:textId="77777777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7B8EFEA3" w14:textId="77777777" w:rsidR="00E64EAD" w:rsidRDefault="00E64EAD" w:rsidP="00A96244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</w:pPr>
    </w:p>
    <w:p w14:paraId="7E02BD38" w14:textId="68074FD8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KADIN OYUNCU PERFORMANSI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0D6473D7" w14:textId="0398617F" w:rsidR="00743591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Merve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Dizdar /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Eltilerin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Savaşı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339DB735" w14:textId="77777777" w:rsidR="00904266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Cemre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Ebüzziya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Kronoloji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3EB4D1AE" w14:textId="77777777" w:rsidR="00904266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Gupse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Özay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Eltilerin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Savaşı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0737FDE9" w14:textId="6C40D021" w:rsidR="00BB1DF9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Elif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Sevinç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Peri: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Ağzı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Olmayan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Kız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7C92B931" w14:textId="20815B8F" w:rsidR="00BB1DF9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Meryem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Uzerli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Kovan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6DF37827" w14:textId="77777777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30556AE7" w14:textId="77777777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ERKEK OYUNCU PERFORMANSI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23D24D75" w14:textId="77777777" w:rsidR="00904266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Ali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Atay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Nuh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Tepesi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3145133E" w14:textId="77777777" w:rsidR="00904266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Haluk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Bilginer / Nuh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Tepesi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57F2E7C6" w14:textId="0D1EBE01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Ercan</w:t>
      </w:r>
      <w:proofErr w:type="spellEnd"/>
      <w:r w:rsidR="00904266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04266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Kesal</w:t>
      </w:r>
      <w:proofErr w:type="spellEnd"/>
      <w:r w:rsidR="00904266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Nasipse</w:t>
      </w:r>
      <w:proofErr w:type="spellEnd"/>
      <w:r w:rsidR="008B786F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8B786F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Adayız</w:t>
      </w:r>
      <w:proofErr w:type="spellEnd"/>
      <w:r w:rsidR="00904266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26D14796" w14:textId="77777777" w:rsidR="00904266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Mücahit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Koçak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Bozkır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1CB27830" w14:textId="47B8A5A7" w:rsidR="007C475E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Cem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Yılmaz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="007C475E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arakomik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Filmler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r w:rsidR="007C475E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2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606B2CD8" w14:textId="77777777" w:rsidR="00BB1DF9" w:rsidRPr="00E64EAD" w:rsidRDefault="00BB1DF9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23D0E720" w14:textId="77777777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YARDIMCI KADIN OYUNCU PERFORMANSI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4EAB9A93" w14:textId="77777777" w:rsidR="007114F2" w:rsidRPr="00E64EAD" w:rsidRDefault="007114F2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Hande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Doğandemir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Nuh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Tepesi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2A9A0980" w14:textId="77777777" w:rsidR="007114F2" w:rsidRPr="00E64EAD" w:rsidRDefault="007114F2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Özay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Fecht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Peri: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Ağzı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Olmayan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Kız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566053DF" w14:textId="77777777" w:rsidR="007114F2" w:rsidRPr="00E64EAD" w:rsidRDefault="007114F2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Hümeyra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Biz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Böyleyiz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38B6837D" w14:textId="77777777" w:rsidR="007114F2" w:rsidRPr="00E64EAD" w:rsidRDefault="007114F2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Nazan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Kesal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Nasipse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Adayız</w:t>
      </w:r>
      <w:proofErr w:type="spellEnd"/>
    </w:p>
    <w:p w14:paraId="4A58E49F" w14:textId="34C77DFD" w:rsidR="00BB1DF9" w:rsidRPr="00E64EAD" w:rsidRDefault="00904266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Selin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Yeninci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Nasipse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Adayız</w:t>
      </w:r>
      <w:proofErr w:type="spellEnd"/>
    </w:p>
    <w:p w14:paraId="2E188F05" w14:textId="77777777" w:rsidR="00BB1DF9" w:rsidRPr="00E64EAD" w:rsidRDefault="00BB1DF9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4B6B6FEF" w14:textId="77777777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YARDIMCI ERKEK OYUNCU PERFORMANSI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7C3F51BB" w14:textId="77777777" w:rsidR="007114F2" w:rsidRPr="00E64EAD" w:rsidRDefault="007114F2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Tansu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Biçer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Kronoloji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1F100CE3" w14:textId="77777777" w:rsidR="007114F2" w:rsidRPr="00E64EAD" w:rsidRDefault="007114F2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Çağlar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Çorumlu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Karakomik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Filmler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2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15CB0EEB" w14:textId="6BF991E1" w:rsidR="00BB1DF9" w:rsidRPr="00E64EAD" w:rsidRDefault="00BB1DF9" w:rsidP="00A96244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İnanç</w:t>
      </w:r>
      <w:proofErr w:type="spellEnd"/>
      <w:r w:rsidR="0093051C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3051C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Konukçu</w:t>
      </w:r>
      <w:proofErr w:type="spellEnd"/>
      <w:r w:rsidR="0093051C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="0093051C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Nasipse</w:t>
      </w:r>
      <w:proofErr w:type="spellEnd"/>
      <w:r w:rsidR="0093051C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3051C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Adayız</w:t>
      </w:r>
      <w:proofErr w:type="spellEnd"/>
    </w:p>
    <w:p w14:paraId="73B1F63E" w14:textId="697FEED0" w:rsidR="007C475E" w:rsidRPr="00E64EAD" w:rsidRDefault="00BB1DF9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Mehmet</w:t>
      </w:r>
      <w:r w:rsidR="0093051C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3051C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Özgür</w:t>
      </w:r>
      <w:proofErr w:type="spellEnd"/>
      <w:r w:rsidR="0093051C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r w:rsidR="007C475E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N</w:t>
      </w:r>
      <w:r w:rsidR="0093051C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uh </w:t>
      </w:r>
      <w:proofErr w:type="spellStart"/>
      <w:r w:rsidR="0093051C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Tepesi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72C4FC5D" w14:textId="73D2D073" w:rsidR="007114F2" w:rsidRPr="00E64EAD" w:rsidRDefault="0093051C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Hakan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r w:rsidR="00247FE6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Emre </w:t>
      </w:r>
      <w:proofErr w:type="spellStart"/>
      <w:r w:rsidR="00247FE6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Ünal</w:t>
      </w:r>
      <w:proofErr w:type="spellEnd"/>
      <w:r w:rsidR="00247FE6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/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Bozkır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0A127925" w14:textId="77777777" w:rsidR="007114F2" w:rsidRPr="00E64EAD" w:rsidRDefault="007114F2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</w:p>
    <w:p w14:paraId="6B71DBB7" w14:textId="77777777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GÖRÜNTÜ YÖNETİMİ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231CB49F" w14:textId="77777777" w:rsidR="00C73367" w:rsidRPr="00E64EAD" w:rsidRDefault="00C7336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Barbu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Balasoiu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/ </w:t>
      </w: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Nasipse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Adayız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ab/>
      </w:r>
    </w:p>
    <w:p w14:paraId="2CEAB549" w14:textId="77777777" w:rsidR="00463E1A" w:rsidRPr="00E64EAD" w:rsidRDefault="00463E1A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İlker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Berke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/ Kapan</w:t>
      </w:r>
      <w:r w:rsidRPr="00E64EAD">
        <w:rPr>
          <w:rFonts w:asciiTheme="majorHAnsi" w:hAnsiTheme="majorHAnsi" w:cstheme="majorHAnsi"/>
          <w:color w:val="000000"/>
          <w:lang w:val="en-US"/>
        </w:rPr>
        <w:tab/>
      </w:r>
      <w:r w:rsidRPr="00E64EAD">
        <w:rPr>
          <w:rFonts w:asciiTheme="majorHAnsi" w:hAnsiTheme="majorHAnsi" w:cstheme="majorHAnsi"/>
          <w:color w:val="000000"/>
          <w:lang w:val="en-US"/>
        </w:rPr>
        <w:tab/>
      </w:r>
    </w:p>
    <w:p w14:paraId="7EC1CD64" w14:textId="34DF4124" w:rsidR="00F75320" w:rsidRPr="00E64EAD" w:rsidRDefault="007114F2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r w:rsidRPr="00E64EAD">
        <w:rPr>
          <w:rFonts w:asciiTheme="majorHAnsi" w:hAnsiTheme="majorHAnsi" w:cstheme="majorHAnsi"/>
          <w:color w:val="000000"/>
          <w:lang w:val="en-US"/>
        </w:rPr>
        <w:t xml:space="preserve">Federico </w:t>
      </w: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Cesca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/ Nuh </w:t>
      </w: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Tepesi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ab/>
      </w:r>
    </w:p>
    <w:p w14:paraId="5B8270E6" w14:textId="77777777" w:rsidR="00C73367" w:rsidRPr="00E64EAD" w:rsidRDefault="00C7336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Ümit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Çakmaksoy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/ </w:t>
      </w: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Bozkır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ab/>
      </w:r>
      <w:r w:rsidRPr="00E64EAD">
        <w:rPr>
          <w:rFonts w:asciiTheme="majorHAnsi" w:hAnsiTheme="majorHAnsi" w:cstheme="majorHAnsi"/>
          <w:color w:val="000000"/>
          <w:lang w:val="en-US"/>
        </w:rPr>
        <w:tab/>
      </w:r>
    </w:p>
    <w:p w14:paraId="2908CD27" w14:textId="4DB6C236" w:rsidR="00F75320" w:rsidRPr="00E64EAD" w:rsidRDefault="009235FF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Engin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Özkaya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/ </w:t>
      </w:r>
      <w:r w:rsidR="007114F2" w:rsidRPr="00E64EAD">
        <w:rPr>
          <w:rFonts w:asciiTheme="majorHAnsi" w:hAnsiTheme="majorHAnsi" w:cstheme="majorHAnsi"/>
          <w:color w:val="000000"/>
          <w:lang w:val="en-US"/>
        </w:rPr>
        <w:t>Bina</w:t>
      </w:r>
      <w:r w:rsidR="007114F2" w:rsidRPr="00E64EAD">
        <w:rPr>
          <w:rFonts w:asciiTheme="majorHAnsi" w:hAnsiTheme="majorHAnsi" w:cstheme="majorHAnsi"/>
          <w:color w:val="000000"/>
          <w:lang w:val="en-US"/>
        </w:rPr>
        <w:tab/>
      </w:r>
      <w:r w:rsidR="007114F2" w:rsidRPr="00E64EAD">
        <w:rPr>
          <w:rFonts w:asciiTheme="majorHAnsi" w:hAnsiTheme="majorHAnsi" w:cstheme="majorHAnsi"/>
          <w:color w:val="000000"/>
          <w:lang w:val="en-US"/>
        </w:rPr>
        <w:tab/>
      </w:r>
    </w:p>
    <w:p w14:paraId="424A5DBB" w14:textId="77777777" w:rsidR="00837B54" w:rsidRPr="00E64EAD" w:rsidRDefault="00837B54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3790EEB6" w14:textId="77777777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MÜZİK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766B2DB3" w14:textId="77777777" w:rsidR="00CD5FDF" w:rsidRPr="00E64EAD" w:rsidRDefault="00CD5FDF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Esat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Bargun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Uğur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Ataş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Sıfır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Bir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3283FABA" w14:textId="77777777" w:rsidR="00CD5FDF" w:rsidRPr="00E64EAD" w:rsidRDefault="00CD5FDF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Ozan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Çolakoğlu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Aşk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Tesadüfleri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Sever 2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4E2291E9" w14:textId="44AD8A61" w:rsidR="008614C7" w:rsidRPr="00E64EAD" w:rsidRDefault="00CD5FDF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Can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Demirci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r w:rsidR="008614C7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Bina</w:t>
      </w:r>
      <w:r w:rsidR="00463E1A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="00463E1A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271B6DC1" w14:textId="478E564E" w:rsidR="00F75320" w:rsidRPr="00E64EAD" w:rsidRDefault="00837B54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Emir </w:t>
      </w: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Erso</w:t>
      </w:r>
      <w:r w:rsidR="00636AA1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y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="00463E1A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Kovan</w:t>
      </w:r>
      <w:proofErr w:type="spellEnd"/>
      <w:r w:rsidR="00463E1A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="00463E1A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624E5F8D" w14:textId="1B8E4380" w:rsidR="00F75320" w:rsidRPr="00E64EAD" w:rsidRDefault="00837B54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Nilipek</w:t>
      </w:r>
      <w:proofErr w:type="spellEnd"/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r w:rsidR="00463E1A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Biz </w:t>
      </w:r>
      <w:proofErr w:type="spellStart"/>
      <w:r w:rsidR="00463E1A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Böyleyiz</w:t>
      </w:r>
      <w:proofErr w:type="spellEnd"/>
      <w:r w:rsidR="00463E1A"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1FA2D525" w14:textId="77777777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44D7A670" w14:textId="77777777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E64EAD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KURGU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757497DF" w14:textId="35A50C03" w:rsidR="00CE5117" w:rsidRPr="00E64EAD" w:rsidRDefault="008C5681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r w:rsidRPr="00E64EAD">
        <w:rPr>
          <w:rFonts w:asciiTheme="majorHAnsi" w:hAnsiTheme="majorHAnsi" w:cstheme="majorHAnsi"/>
          <w:color w:val="000000"/>
          <w:lang w:val="en-US"/>
        </w:rPr>
        <w:t xml:space="preserve">Ali Aga / </w:t>
      </w:r>
      <w:proofErr w:type="spellStart"/>
      <w:r w:rsidR="00CE5117" w:rsidRPr="00E64EAD">
        <w:rPr>
          <w:rFonts w:asciiTheme="majorHAnsi" w:hAnsiTheme="majorHAnsi" w:cstheme="majorHAnsi"/>
          <w:color w:val="000000"/>
          <w:lang w:val="en-US"/>
        </w:rPr>
        <w:t>Nasipse</w:t>
      </w:r>
      <w:proofErr w:type="spellEnd"/>
      <w:r w:rsidR="00CD5FDF" w:rsidRPr="00E64EAD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="00CD5FDF" w:rsidRPr="00E64EAD">
        <w:rPr>
          <w:rFonts w:asciiTheme="majorHAnsi" w:hAnsiTheme="majorHAnsi" w:cstheme="majorHAnsi"/>
          <w:color w:val="000000"/>
          <w:lang w:val="en-US"/>
        </w:rPr>
        <w:t>Adayız</w:t>
      </w:r>
      <w:proofErr w:type="spellEnd"/>
      <w:r w:rsidR="00CD5FDF" w:rsidRPr="00E64EAD">
        <w:rPr>
          <w:rFonts w:asciiTheme="majorHAnsi" w:hAnsiTheme="majorHAnsi" w:cstheme="majorHAnsi"/>
          <w:color w:val="000000"/>
          <w:lang w:val="en-US"/>
        </w:rPr>
        <w:tab/>
      </w:r>
    </w:p>
    <w:p w14:paraId="57339D1E" w14:textId="4E4E8730" w:rsidR="00414724" w:rsidRPr="00E64EAD" w:rsidRDefault="008C5681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Naim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Kanat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/ </w:t>
      </w:r>
      <w:proofErr w:type="spellStart"/>
      <w:r w:rsidR="00CD5FDF" w:rsidRPr="00E64EAD">
        <w:rPr>
          <w:rFonts w:asciiTheme="majorHAnsi" w:hAnsiTheme="majorHAnsi" w:cstheme="majorHAnsi"/>
          <w:color w:val="000000"/>
          <w:lang w:val="en-US"/>
        </w:rPr>
        <w:t>Sıfır</w:t>
      </w:r>
      <w:proofErr w:type="spellEnd"/>
      <w:r w:rsidR="00CD5FDF" w:rsidRPr="00E64EAD">
        <w:rPr>
          <w:rFonts w:asciiTheme="majorHAnsi" w:hAnsiTheme="majorHAnsi" w:cstheme="majorHAnsi"/>
          <w:color w:val="000000"/>
          <w:lang w:val="en-US"/>
        </w:rPr>
        <w:t xml:space="preserve"> Bir</w:t>
      </w:r>
      <w:r w:rsidR="00CD5FDF" w:rsidRPr="00E64EAD">
        <w:rPr>
          <w:rFonts w:asciiTheme="majorHAnsi" w:hAnsiTheme="majorHAnsi" w:cstheme="majorHAnsi"/>
          <w:color w:val="000000"/>
          <w:lang w:val="en-US"/>
        </w:rPr>
        <w:tab/>
      </w:r>
      <w:r w:rsidR="00CD5FDF" w:rsidRPr="00E64EAD">
        <w:rPr>
          <w:rFonts w:asciiTheme="majorHAnsi" w:hAnsiTheme="majorHAnsi" w:cstheme="majorHAnsi"/>
          <w:color w:val="000000"/>
          <w:lang w:val="en-US"/>
        </w:rPr>
        <w:tab/>
      </w:r>
    </w:p>
    <w:p w14:paraId="758BDF72" w14:textId="17CAA52F" w:rsidR="00414724" w:rsidRPr="00E64EAD" w:rsidRDefault="008C5681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r w:rsidRPr="00E64EAD">
        <w:rPr>
          <w:rFonts w:asciiTheme="majorHAnsi" w:hAnsiTheme="majorHAnsi" w:cstheme="majorHAnsi"/>
          <w:color w:val="000000"/>
          <w:lang w:val="en-US"/>
        </w:rPr>
        <w:lastRenderedPageBreak/>
        <w:t xml:space="preserve">Yorgos </w:t>
      </w: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Mavropsaridis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/ </w:t>
      </w:r>
      <w:r w:rsidR="00CD5FDF" w:rsidRPr="00E64EAD">
        <w:rPr>
          <w:rFonts w:asciiTheme="majorHAnsi" w:hAnsiTheme="majorHAnsi" w:cstheme="majorHAnsi"/>
          <w:color w:val="000000"/>
          <w:lang w:val="en-US"/>
        </w:rPr>
        <w:t xml:space="preserve">Nuh </w:t>
      </w:r>
      <w:proofErr w:type="spellStart"/>
      <w:r w:rsidR="00CD5FDF" w:rsidRPr="00E64EAD">
        <w:rPr>
          <w:rFonts w:asciiTheme="majorHAnsi" w:hAnsiTheme="majorHAnsi" w:cstheme="majorHAnsi"/>
          <w:color w:val="000000"/>
          <w:lang w:val="en-US"/>
        </w:rPr>
        <w:t>Tepesi</w:t>
      </w:r>
      <w:proofErr w:type="spellEnd"/>
      <w:r w:rsidR="00CD5FDF" w:rsidRPr="00E64EAD">
        <w:rPr>
          <w:rFonts w:asciiTheme="majorHAnsi" w:hAnsiTheme="majorHAnsi" w:cstheme="majorHAnsi"/>
          <w:color w:val="000000"/>
          <w:lang w:val="en-US"/>
        </w:rPr>
        <w:tab/>
      </w:r>
    </w:p>
    <w:p w14:paraId="3BA1828E" w14:textId="6AC9E3C4" w:rsidR="00414724" w:rsidRPr="00E64EAD" w:rsidRDefault="00A96244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r w:rsidRPr="00E64EAD">
        <w:rPr>
          <w:rFonts w:asciiTheme="majorHAnsi" w:hAnsiTheme="majorHAnsi" w:cstheme="majorHAnsi"/>
          <w:color w:val="000000"/>
          <w:lang w:val="en-US"/>
        </w:rPr>
        <w:t xml:space="preserve">Ali Özel, </w:t>
      </w: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Mahmut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Aran, </w:t>
      </w: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Yakup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İnanlı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/ </w:t>
      </w:r>
      <w:proofErr w:type="spellStart"/>
      <w:r w:rsidR="00CD5FDF" w:rsidRPr="00E64EAD">
        <w:rPr>
          <w:rFonts w:asciiTheme="majorHAnsi" w:hAnsiTheme="majorHAnsi" w:cstheme="majorHAnsi"/>
          <w:color w:val="000000"/>
          <w:lang w:val="en-US"/>
        </w:rPr>
        <w:t>Bozkır</w:t>
      </w:r>
      <w:proofErr w:type="spellEnd"/>
      <w:r w:rsidR="00CD5FDF" w:rsidRPr="00E64EAD">
        <w:rPr>
          <w:rFonts w:asciiTheme="majorHAnsi" w:hAnsiTheme="majorHAnsi" w:cstheme="majorHAnsi"/>
          <w:color w:val="000000"/>
          <w:lang w:val="en-US"/>
        </w:rPr>
        <w:tab/>
      </w:r>
      <w:r w:rsidR="00CD5FDF" w:rsidRPr="00E64EAD">
        <w:rPr>
          <w:rFonts w:asciiTheme="majorHAnsi" w:hAnsiTheme="majorHAnsi" w:cstheme="majorHAnsi"/>
          <w:color w:val="000000"/>
          <w:lang w:val="en-US"/>
        </w:rPr>
        <w:tab/>
      </w:r>
    </w:p>
    <w:p w14:paraId="3E1A453F" w14:textId="5E33BD4E" w:rsidR="00414724" w:rsidRPr="00E64EAD" w:rsidRDefault="00A96244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r w:rsidRPr="00E64EAD">
        <w:rPr>
          <w:rFonts w:asciiTheme="majorHAnsi" w:hAnsiTheme="majorHAnsi" w:cstheme="majorHAnsi"/>
          <w:color w:val="000000"/>
          <w:lang w:val="en-US"/>
        </w:rPr>
        <w:t xml:space="preserve">Jan </w:t>
      </w: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Ruschke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, </w:t>
      </w: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Selda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E64EAD">
        <w:rPr>
          <w:rFonts w:asciiTheme="majorHAnsi" w:hAnsiTheme="majorHAnsi" w:cstheme="majorHAnsi"/>
          <w:color w:val="000000"/>
          <w:lang w:val="en-US"/>
        </w:rPr>
        <w:t>Taşkın</w:t>
      </w:r>
      <w:proofErr w:type="spellEnd"/>
      <w:r w:rsidRPr="00E64EAD">
        <w:rPr>
          <w:rFonts w:asciiTheme="majorHAnsi" w:hAnsiTheme="majorHAnsi" w:cstheme="majorHAnsi"/>
          <w:color w:val="000000"/>
          <w:lang w:val="en-US"/>
        </w:rPr>
        <w:t xml:space="preserve"> / </w:t>
      </w:r>
      <w:proofErr w:type="spellStart"/>
      <w:r w:rsidR="00CD5FDF" w:rsidRPr="00E64EAD">
        <w:rPr>
          <w:rFonts w:asciiTheme="majorHAnsi" w:hAnsiTheme="majorHAnsi" w:cstheme="majorHAnsi"/>
          <w:color w:val="000000"/>
          <w:lang w:val="en-US"/>
        </w:rPr>
        <w:t>Kronoloji</w:t>
      </w:r>
      <w:proofErr w:type="spellEnd"/>
      <w:r w:rsidR="00CD5FDF" w:rsidRPr="00E64EAD">
        <w:rPr>
          <w:rFonts w:asciiTheme="majorHAnsi" w:hAnsiTheme="majorHAnsi" w:cstheme="majorHAnsi"/>
          <w:color w:val="000000"/>
          <w:lang w:val="en-US"/>
        </w:rPr>
        <w:tab/>
      </w:r>
    </w:p>
    <w:p w14:paraId="14F334D5" w14:textId="77777777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513E9BBB" w14:textId="77777777" w:rsidR="008614C7" w:rsidRPr="00E64EAD" w:rsidRDefault="008614C7" w:rsidP="00A96244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r w:rsidRPr="00E64EAD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SANAT YÖNETİMİ</w:t>
      </w:r>
      <w:r w:rsidRPr="00E64EAD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69E9324B" w14:textId="0241866B" w:rsidR="008614C7" w:rsidRPr="00E64EAD" w:rsidRDefault="00F46BE8" w:rsidP="00A96244">
      <w:pPr>
        <w:rPr>
          <w:rFonts w:asciiTheme="majorHAnsi" w:eastAsia="Times New Roman" w:hAnsiTheme="majorHAnsi" w:cstheme="majorHAnsi"/>
          <w:lang w:val="en-US"/>
        </w:rPr>
      </w:pPr>
      <w:proofErr w:type="spellStart"/>
      <w:r w:rsidRPr="00E64EAD">
        <w:rPr>
          <w:rFonts w:asciiTheme="majorHAnsi" w:eastAsia="Times New Roman" w:hAnsiTheme="majorHAnsi" w:cstheme="majorHAnsi"/>
          <w:lang w:val="en-US"/>
        </w:rPr>
        <w:t>Ufuk</w:t>
      </w:r>
      <w:proofErr w:type="spellEnd"/>
      <w:r w:rsidRPr="00E64EAD">
        <w:rPr>
          <w:rFonts w:asciiTheme="majorHAnsi" w:eastAsia="Times New Roman" w:hAnsiTheme="majorHAnsi" w:cstheme="majorHAnsi"/>
          <w:lang w:val="en-US"/>
        </w:rPr>
        <w:t xml:space="preserve"> </w:t>
      </w:r>
      <w:proofErr w:type="spellStart"/>
      <w:r w:rsidRPr="00E64EAD">
        <w:rPr>
          <w:rFonts w:asciiTheme="majorHAnsi" w:eastAsia="Times New Roman" w:hAnsiTheme="majorHAnsi" w:cstheme="majorHAnsi"/>
          <w:lang w:val="en-US"/>
        </w:rPr>
        <w:t>Bildibay</w:t>
      </w:r>
      <w:proofErr w:type="spellEnd"/>
      <w:r w:rsidRPr="00E64EAD">
        <w:rPr>
          <w:rFonts w:asciiTheme="majorHAnsi" w:eastAsia="Times New Roman" w:hAnsiTheme="majorHAnsi" w:cstheme="majorHAnsi"/>
          <w:lang w:val="en-US"/>
        </w:rPr>
        <w:t xml:space="preserve"> / </w:t>
      </w:r>
      <w:r w:rsidR="008614C7" w:rsidRPr="00E64EAD">
        <w:rPr>
          <w:rFonts w:asciiTheme="majorHAnsi" w:eastAsia="Times New Roman" w:hAnsiTheme="majorHAnsi" w:cstheme="majorHAnsi"/>
          <w:lang w:val="en-US"/>
        </w:rPr>
        <w:t>Bina</w:t>
      </w:r>
      <w:r w:rsidR="006B0DCC" w:rsidRPr="00E64EAD">
        <w:rPr>
          <w:rFonts w:asciiTheme="majorHAnsi" w:eastAsia="Times New Roman" w:hAnsiTheme="majorHAnsi" w:cstheme="majorHAnsi"/>
          <w:lang w:val="en-US"/>
        </w:rPr>
        <w:tab/>
      </w:r>
      <w:r w:rsidR="006B0DCC" w:rsidRPr="00E64EAD">
        <w:rPr>
          <w:rFonts w:asciiTheme="majorHAnsi" w:eastAsia="Times New Roman" w:hAnsiTheme="majorHAnsi" w:cstheme="majorHAnsi"/>
          <w:lang w:val="en-US"/>
        </w:rPr>
        <w:tab/>
      </w:r>
    </w:p>
    <w:p w14:paraId="323B4D86" w14:textId="542FCA99" w:rsidR="008614C7" w:rsidRPr="00E64EAD" w:rsidRDefault="008C5681" w:rsidP="00A96244">
      <w:pPr>
        <w:rPr>
          <w:rFonts w:asciiTheme="majorHAnsi" w:eastAsia="Times New Roman" w:hAnsiTheme="majorHAnsi" w:cstheme="majorHAnsi"/>
          <w:lang w:val="en-US"/>
        </w:rPr>
      </w:pPr>
      <w:proofErr w:type="spellStart"/>
      <w:r w:rsidRPr="00E64EAD">
        <w:rPr>
          <w:rFonts w:asciiTheme="majorHAnsi" w:eastAsia="Times New Roman" w:hAnsiTheme="majorHAnsi" w:cstheme="majorHAnsi"/>
          <w:lang w:val="en-US"/>
        </w:rPr>
        <w:t>Elif</w:t>
      </w:r>
      <w:proofErr w:type="spellEnd"/>
      <w:r w:rsidRPr="00E64EAD">
        <w:rPr>
          <w:rFonts w:asciiTheme="majorHAnsi" w:eastAsia="Times New Roman" w:hAnsiTheme="majorHAnsi" w:cstheme="majorHAnsi"/>
          <w:lang w:val="en-US"/>
        </w:rPr>
        <w:t xml:space="preserve"> </w:t>
      </w:r>
      <w:proofErr w:type="spellStart"/>
      <w:r w:rsidRPr="00E64EAD">
        <w:rPr>
          <w:rFonts w:asciiTheme="majorHAnsi" w:eastAsia="Times New Roman" w:hAnsiTheme="majorHAnsi" w:cstheme="majorHAnsi"/>
          <w:lang w:val="en-US"/>
        </w:rPr>
        <w:t>Domaniç</w:t>
      </w:r>
      <w:proofErr w:type="spellEnd"/>
      <w:r w:rsidRPr="00E64EAD">
        <w:rPr>
          <w:rFonts w:asciiTheme="majorHAnsi" w:eastAsia="Times New Roman" w:hAnsiTheme="majorHAnsi" w:cstheme="majorHAnsi"/>
          <w:lang w:val="en-US"/>
        </w:rPr>
        <w:t xml:space="preserve"> / </w:t>
      </w:r>
      <w:r w:rsidR="008614C7" w:rsidRPr="00E64EAD">
        <w:rPr>
          <w:rFonts w:asciiTheme="majorHAnsi" w:eastAsia="Times New Roman" w:hAnsiTheme="majorHAnsi" w:cstheme="majorHAnsi"/>
          <w:lang w:val="en-US"/>
        </w:rPr>
        <w:t>Peri</w:t>
      </w:r>
      <w:r w:rsidR="006B0DCC" w:rsidRPr="00E64EAD">
        <w:rPr>
          <w:rFonts w:asciiTheme="majorHAnsi" w:eastAsia="Times New Roman" w:hAnsiTheme="majorHAnsi" w:cstheme="majorHAnsi"/>
          <w:lang w:val="en-US"/>
        </w:rPr>
        <w:t xml:space="preserve">: </w:t>
      </w:r>
      <w:proofErr w:type="spellStart"/>
      <w:r w:rsidR="006B0DCC" w:rsidRPr="00E64EAD">
        <w:rPr>
          <w:rFonts w:asciiTheme="majorHAnsi" w:eastAsia="Times New Roman" w:hAnsiTheme="majorHAnsi" w:cstheme="majorHAnsi"/>
          <w:lang w:val="en-US"/>
        </w:rPr>
        <w:t>Ağzı</w:t>
      </w:r>
      <w:proofErr w:type="spellEnd"/>
      <w:r w:rsidR="006B0DCC" w:rsidRPr="00E64EAD">
        <w:rPr>
          <w:rFonts w:asciiTheme="majorHAnsi" w:eastAsia="Times New Roman" w:hAnsiTheme="majorHAnsi" w:cstheme="majorHAnsi"/>
          <w:lang w:val="en-US"/>
        </w:rPr>
        <w:t xml:space="preserve"> </w:t>
      </w:r>
      <w:proofErr w:type="spellStart"/>
      <w:r w:rsidR="006B0DCC" w:rsidRPr="00E64EAD">
        <w:rPr>
          <w:rFonts w:asciiTheme="majorHAnsi" w:eastAsia="Times New Roman" w:hAnsiTheme="majorHAnsi" w:cstheme="majorHAnsi"/>
          <w:lang w:val="en-US"/>
        </w:rPr>
        <w:t>Olmayan</w:t>
      </w:r>
      <w:proofErr w:type="spellEnd"/>
      <w:r w:rsidR="006B0DCC" w:rsidRPr="00E64EAD">
        <w:rPr>
          <w:rFonts w:asciiTheme="majorHAnsi" w:eastAsia="Times New Roman" w:hAnsiTheme="majorHAnsi" w:cstheme="majorHAnsi"/>
          <w:lang w:val="en-US"/>
        </w:rPr>
        <w:t xml:space="preserve"> </w:t>
      </w:r>
      <w:proofErr w:type="spellStart"/>
      <w:r w:rsidR="006B0DCC" w:rsidRPr="00E64EAD">
        <w:rPr>
          <w:rFonts w:asciiTheme="majorHAnsi" w:eastAsia="Times New Roman" w:hAnsiTheme="majorHAnsi" w:cstheme="majorHAnsi"/>
          <w:lang w:val="en-US"/>
        </w:rPr>
        <w:t>Kız</w:t>
      </w:r>
      <w:proofErr w:type="spellEnd"/>
      <w:r w:rsidR="006B0DCC" w:rsidRPr="00E64EAD">
        <w:rPr>
          <w:rFonts w:asciiTheme="majorHAnsi" w:eastAsia="Times New Roman" w:hAnsiTheme="majorHAnsi" w:cstheme="majorHAnsi"/>
          <w:lang w:val="en-US"/>
        </w:rPr>
        <w:tab/>
      </w:r>
      <w:r w:rsidR="006B0DCC" w:rsidRPr="00E64EAD">
        <w:rPr>
          <w:rFonts w:asciiTheme="majorHAnsi" w:eastAsia="Times New Roman" w:hAnsiTheme="majorHAnsi" w:cstheme="majorHAnsi"/>
          <w:lang w:val="en-US"/>
        </w:rPr>
        <w:tab/>
      </w:r>
    </w:p>
    <w:p w14:paraId="20C8C877" w14:textId="605ECE1C" w:rsidR="00414724" w:rsidRPr="00E64EAD" w:rsidRDefault="008C5681" w:rsidP="00A96244">
      <w:pPr>
        <w:rPr>
          <w:rFonts w:asciiTheme="majorHAnsi" w:eastAsia="Times New Roman" w:hAnsiTheme="majorHAnsi" w:cstheme="majorHAnsi"/>
          <w:lang w:val="en-US"/>
        </w:rPr>
      </w:pPr>
      <w:r w:rsidRPr="00E64EAD">
        <w:rPr>
          <w:rFonts w:asciiTheme="majorHAnsi" w:eastAsia="Times New Roman" w:hAnsiTheme="majorHAnsi" w:cstheme="majorHAnsi"/>
          <w:lang w:val="en-US"/>
        </w:rPr>
        <w:t xml:space="preserve">Oya </w:t>
      </w:r>
      <w:proofErr w:type="spellStart"/>
      <w:r w:rsidRPr="00E64EAD">
        <w:rPr>
          <w:rFonts w:asciiTheme="majorHAnsi" w:eastAsia="Times New Roman" w:hAnsiTheme="majorHAnsi" w:cstheme="majorHAnsi"/>
          <w:lang w:val="en-US"/>
        </w:rPr>
        <w:t>Köseoğlu</w:t>
      </w:r>
      <w:proofErr w:type="spellEnd"/>
      <w:r w:rsidRPr="00E64EAD">
        <w:rPr>
          <w:rFonts w:asciiTheme="majorHAnsi" w:eastAsia="Times New Roman" w:hAnsiTheme="majorHAnsi" w:cstheme="majorHAnsi"/>
          <w:lang w:val="en-US"/>
        </w:rPr>
        <w:t xml:space="preserve"> / </w:t>
      </w:r>
      <w:proofErr w:type="spellStart"/>
      <w:r w:rsidR="006B0DCC" w:rsidRPr="00E64EAD">
        <w:rPr>
          <w:rFonts w:asciiTheme="majorHAnsi" w:eastAsia="Times New Roman" w:hAnsiTheme="majorHAnsi" w:cstheme="majorHAnsi"/>
          <w:lang w:val="en-US"/>
        </w:rPr>
        <w:t>Nasipse</w:t>
      </w:r>
      <w:proofErr w:type="spellEnd"/>
      <w:r w:rsidR="006B0DCC" w:rsidRPr="00E64EAD">
        <w:rPr>
          <w:rFonts w:asciiTheme="majorHAnsi" w:eastAsia="Times New Roman" w:hAnsiTheme="majorHAnsi" w:cstheme="majorHAnsi"/>
          <w:lang w:val="en-US"/>
        </w:rPr>
        <w:t xml:space="preserve"> </w:t>
      </w:r>
      <w:proofErr w:type="spellStart"/>
      <w:r w:rsidR="006B0DCC" w:rsidRPr="00E64EAD">
        <w:rPr>
          <w:rFonts w:asciiTheme="majorHAnsi" w:eastAsia="Times New Roman" w:hAnsiTheme="majorHAnsi" w:cstheme="majorHAnsi"/>
          <w:lang w:val="en-US"/>
        </w:rPr>
        <w:t>Adayız</w:t>
      </w:r>
      <w:proofErr w:type="spellEnd"/>
      <w:r w:rsidR="006B0DCC" w:rsidRPr="00E64EAD">
        <w:rPr>
          <w:rFonts w:asciiTheme="majorHAnsi" w:eastAsia="Times New Roman" w:hAnsiTheme="majorHAnsi" w:cstheme="majorHAnsi"/>
          <w:lang w:val="en-US"/>
        </w:rPr>
        <w:tab/>
      </w:r>
    </w:p>
    <w:p w14:paraId="74251D77" w14:textId="77777777" w:rsidR="00C055EA" w:rsidRPr="00E64EAD" w:rsidRDefault="00C055EA" w:rsidP="00A96244">
      <w:pPr>
        <w:rPr>
          <w:rFonts w:asciiTheme="majorHAnsi" w:eastAsia="Times New Roman" w:hAnsiTheme="majorHAnsi" w:cstheme="majorHAnsi"/>
          <w:lang w:val="en-US"/>
        </w:rPr>
      </w:pPr>
      <w:r w:rsidRPr="00E64EAD">
        <w:rPr>
          <w:rFonts w:asciiTheme="majorHAnsi" w:eastAsia="Times New Roman" w:hAnsiTheme="majorHAnsi" w:cstheme="majorHAnsi"/>
          <w:lang w:val="en-US"/>
        </w:rPr>
        <w:t xml:space="preserve">Ahmet </w:t>
      </w:r>
      <w:proofErr w:type="spellStart"/>
      <w:r w:rsidRPr="00E64EAD">
        <w:rPr>
          <w:rFonts w:asciiTheme="majorHAnsi" w:eastAsia="Times New Roman" w:hAnsiTheme="majorHAnsi" w:cstheme="majorHAnsi"/>
          <w:lang w:val="en-US"/>
        </w:rPr>
        <w:t>Yesevi</w:t>
      </w:r>
      <w:proofErr w:type="spellEnd"/>
      <w:r w:rsidRPr="00E64EAD">
        <w:rPr>
          <w:rFonts w:asciiTheme="majorHAnsi" w:eastAsia="Times New Roman" w:hAnsiTheme="majorHAnsi" w:cstheme="majorHAnsi"/>
          <w:lang w:val="en-US"/>
        </w:rPr>
        <w:t xml:space="preserve"> Özel / </w:t>
      </w:r>
      <w:proofErr w:type="spellStart"/>
      <w:r w:rsidRPr="00E64EAD">
        <w:rPr>
          <w:rFonts w:asciiTheme="majorHAnsi" w:eastAsia="Times New Roman" w:hAnsiTheme="majorHAnsi" w:cstheme="majorHAnsi"/>
          <w:lang w:val="en-US"/>
        </w:rPr>
        <w:t>Bozkır</w:t>
      </w:r>
      <w:proofErr w:type="spellEnd"/>
      <w:r w:rsidRPr="00E64EAD">
        <w:rPr>
          <w:rFonts w:asciiTheme="majorHAnsi" w:eastAsia="Times New Roman" w:hAnsiTheme="majorHAnsi" w:cstheme="majorHAnsi"/>
          <w:lang w:val="en-US"/>
        </w:rPr>
        <w:tab/>
      </w:r>
    </w:p>
    <w:p w14:paraId="3251582C" w14:textId="487C3735" w:rsidR="00414724" w:rsidRPr="00E64EAD" w:rsidRDefault="008C5681" w:rsidP="00A96244">
      <w:pPr>
        <w:rPr>
          <w:rFonts w:asciiTheme="majorHAnsi" w:eastAsia="Times New Roman" w:hAnsiTheme="majorHAnsi" w:cstheme="majorHAnsi"/>
          <w:lang w:val="en-US"/>
        </w:rPr>
      </w:pPr>
      <w:r w:rsidRPr="00E64EAD">
        <w:rPr>
          <w:rFonts w:asciiTheme="majorHAnsi" w:eastAsia="Times New Roman" w:hAnsiTheme="majorHAnsi" w:cstheme="majorHAnsi"/>
          <w:lang w:val="en-US"/>
        </w:rPr>
        <w:t xml:space="preserve">Seda </w:t>
      </w:r>
      <w:proofErr w:type="spellStart"/>
      <w:r w:rsidRPr="00E64EAD">
        <w:rPr>
          <w:rFonts w:asciiTheme="majorHAnsi" w:eastAsia="Times New Roman" w:hAnsiTheme="majorHAnsi" w:cstheme="majorHAnsi"/>
          <w:lang w:val="en-US"/>
        </w:rPr>
        <w:t>Saçlı</w:t>
      </w:r>
      <w:proofErr w:type="spellEnd"/>
      <w:r w:rsidRPr="00E64EAD">
        <w:rPr>
          <w:rFonts w:asciiTheme="majorHAnsi" w:eastAsia="Times New Roman" w:hAnsiTheme="majorHAnsi" w:cstheme="majorHAnsi"/>
          <w:lang w:val="en-US"/>
        </w:rPr>
        <w:t xml:space="preserve"> / </w:t>
      </w:r>
      <w:r w:rsidR="006B0DCC" w:rsidRPr="00E64EAD">
        <w:rPr>
          <w:rFonts w:asciiTheme="majorHAnsi" w:eastAsia="Times New Roman" w:hAnsiTheme="majorHAnsi" w:cstheme="majorHAnsi"/>
          <w:lang w:val="en-US"/>
        </w:rPr>
        <w:t xml:space="preserve">Nuh </w:t>
      </w:r>
      <w:proofErr w:type="spellStart"/>
      <w:r w:rsidR="006B0DCC" w:rsidRPr="00E64EAD">
        <w:rPr>
          <w:rFonts w:asciiTheme="majorHAnsi" w:eastAsia="Times New Roman" w:hAnsiTheme="majorHAnsi" w:cstheme="majorHAnsi"/>
          <w:lang w:val="en-US"/>
        </w:rPr>
        <w:t>Tepesi</w:t>
      </w:r>
      <w:proofErr w:type="spellEnd"/>
      <w:r w:rsidR="006B0DCC" w:rsidRPr="00E64EAD">
        <w:rPr>
          <w:rFonts w:asciiTheme="majorHAnsi" w:eastAsia="Times New Roman" w:hAnsiTheme="majorHAnsi" w:cstheme="majorHAnsi"/>
          <w:lang w:val="en-US"/>
        </w:rPr>
        <w:tab/>
      </w:r>
    </w:p>
    <w:p w14:paraId="46CEC449" w14:textId="6AD15CE9" w:rsidR="00743591" w:rsidRPr="00E64EAD" w:rsidRDefault="006B0DCC" w:rsidP="00A96244">
      <w:pPr>
        <w:rPr>
          <w:rFonts w:asciiTheme="majorHAnsi" w:eastAsia="Times New Roman" w:hAnsiTheme="majorHAnsi" w:cstheme="majorHAnsi"/>
          <w:lang w:val="en-US"/>
        </w:rPr>
      </w:pPr>
      <w:r w:rsidRPr="00E64EAD">
        <w:rPr>
          <w:rFonts w:asciiTheme="majorHAnsi" w:eastAsia="Times New Roman" w:hAnsiTheme="majorHAnsi" w:cstheme="majorHAnsi"/>
          <w:lang w:val="en-US"/>
        </w:rPr>
        <w:tab/>
      </w:r>
    </w:p>
    <w:p w14:paraId="054CFD3D" w14:textId="77777777" w:rsidR="00743591" w:rsidRPr="00E64EAD" w:rsidRDefault="00743591" w:rsidP="00A96244">
      <w:pPr>
        <w:pStyle w:val="HTMLncedenBiimlendirilmi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750FE362" w14:textId="77777777" w:rsidR="004B4880" w:rsidRPr="00E64EAD" w:rsidRDefault="004B4880" w:rsidP="00A96244">
      <w:pPr>
        <w:pStyle w:val="HTMLncedenBiimlendirilmi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E64EA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2D7E267B" w14:textId="77777777" w:rsidR="004B4880" w:rsidRPr="00E64EAD" w:rsidRDefault="004B4880" w:rsidP="00A96244">
      <w:pPr>
        <w:rPr>
          <w:rFonts w:asciiTheme="majorHAnsi" w:hAnsiTheme="majorHAnsi" w:cstheme="majorHAnsi"/>
        </w:rPr>
      </w:pPr>
    </w:p>
    <w:sectPr w:rsidR="004B4880" w:rsidRPr="00E64EAD" w:rsidSect="005F42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4C7"/>
    <w:rsid w:val="00170BC3"/>
    <w:rsid w:val="00247FE6"/>
    <w:rsid w:val="002E4E29"/>
    <w:rsid w:val="003C7200"/>
    <w:rsid w:val="003F2AFC"/>
    <w:rsid w:val="00414724"/>
    <w:rsid w:val="004243BD"/>
    <w:rsid w:val="00463E1A"/>
    <w:rsid w:val="004B4880"/>
    <w:rsid w:val="00522A56"/>
    <w:rsid w:val="005F42AD"/>
    <w:rsid w:val="005F6DCE"/>
    <w:rsid w:val="00636AA1"/>
    <w:rsid w:val="00644BA9"/>
    <w:rsid w:val="006B0DCC"/>
    <w:rsid w:val="006F04BA"/>
    <w:rsid w:val="007114F2"/>
    <w:rsid w:val="00743591"/>
    <w:rsid w:val="007743A1"/>
    <w:rsid w:val="007C475E"/>
    <w:rsid w:val="00830339"/>
    <w:rsid w:val="00830E22"/>
    <w:rsid w:val="00837B54"/>
    <w:rsid w:val="008614C7"/>
    <w:rsid w:val="008B786F"/>
    <w:rsid w:val="008C5681"/>
    <w:rsid w:val="00904266"/>
    <w:rsid w:val="009235FF"/>
    <w:rsid w:val="0093051C"/>
    <w:rsid w:val="00981128"/>
    <w:rsid w:val="00A96244"/>
    <w:rsid w:val="00BB1DF9"/>
    <w:rsid w:val="00C055EA"/>
    <w:rsid w:val="00C34410"/>
    <w:rsid w:val="00C73367"/>
    <w:rsid w:val="00CD5FDF"/>
    <w:rsid w:val="00CE5117"/>
    <w:rsid w:val="00E1335F"/>
    <w:rsid w:val="00E64EAD"/>
    <w:rsid w:val="00F46BE8"/>
    <w:rsid w:val="00F75320"/>
    <w:rsid w:val="00F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FF2EB"/>
  <w14:defaultImageDpi w14:val="300"/>
  <w15:docId w15:val="{2C6760EC-CD85-4685-A16C-5001D589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4C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B4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B4880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6</cp:revision>
  <dcterms:created xsi:type="dcterms:W3CDTF">2021-02-03T21:05:00Z</dcterms:created>
  <dcterms:modified xsi:type="dcterms:W3CDTF">2021-02-05T11:50:00Z</dcterms:modified>
</cp:coreProperties>
</file>