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250E" w14:textId="42AD2E28" w:rsidR="006B4085" w:rsidRPr="00DC5659" w:rsidRDefault="00B82F6C" w:rsidP="00322B38">
      <w:pPr>
        <w:pStyle w:val="xmsonormal"/>
        <w:shd w:val="clear" w:color="auto" w:fill="FFFFFF"/>
        <w:spacing w:before="0" w:beforeAutospacing="0" w:after="120" w:afterAutospacing="0" w:line="264" w:lineRule="atLeast"/>
        <w:rPr>
          <w:rFonts w:ascii="Calibri" w:hAnsi="Calibri"/>
          <w:b/>
          <w:bCs/>
          <w:color w:val="000000"/>
          <w:sz w:val="40"/>
          <w:szCs w:val="40"/>
        </w:rPr>
      </w:pPr>
      <w:r w:rsidRPr="00DC5659">
        <w:rPr>
          <w:rFonts w:ascii="Calibri" w:hAnsi="Calibri"/>
          <w:b/>
          <w:bCs/>
          <w:color w:val="000000"/>
          <w:sz w:val="40"/>
          <w:szCs w:val="40"/>
        </w:rPr>
        <w:t>50. SİYAD ÖDÜLLERİ AD</w:t>
      </w:r>
      <w:bookmarkStart w:id="0" w:name="_GoBack"/>
      <w:bookmarkEnd w:id="0"/>
      <w:r w:rsidRPr="00DC5659">
        <w:rPr>
          <w:rFonts w:ascii="Calibri" w:hAnsi="Calibri"/>
          <w:b/>
          <w:bCs/>
          <w:color w:val="000000"/>
          <w:sz w:val="40"/>
          <w:szCs w:val="40"/>
        </w:rPr>
        <w:t xml:space="preserve">AYLARI </w:t>
      </w:r>
      <w:r w:rsidR="00C504C6" w:rsidRPr="00DC5659">
        <w:rPr>
          <w:rFonts w:ascii="Calibri" w:hAnsi="Calibri"/>
          <w:b/>
          <w:bCs/>
          <w:color w:val="000000"/>
          <w:sz w:val="40"/>
          <w:szCs w:val="40"/>
        </w:rPr>
        <w:t>BELİRLENDİ</w:t>
      </w:r>
    </w:p>
    <w:p w14:paraId="51D9461A" w14:textId="448A481D" w:rsidR="00322B38" w:rsidRPr="00AB0C43" w:rsidRDefault="00B82F6C" w:rsidP="00322B38">
      <w:pPr>
        <w:pStyle w:val="xmsonormal"/>
        <w:shd w:val="clear" w:color="auto" w:fill="FFFFFF"/>
        <w:spacing w:before="0" w:beforeAutospacing="0" w:after="120" w:afterAutospacing="0" w:line="264" w:lineRule="atLeast"/>
        <w:rPr>
          <w:rFonts w:ascii="Calibri" w:hAnsi="Calibri"/>
          <w:color w:val="000000"/>
          <w:sz w:val="28"/>
          <w:szCs w:val="28"/>
        </w:rPr>
      </w:pPr>
      <w:r w:rsidRPr="00AB0C43">
        <w:rPr>
          <w:rFonts w:ascii="Calibri" w:hAnsi="Calibri"/>
          <w:b/>
          <w:bCs/>
          <w:color w:val="000000"/>
          <w:sz w:val="28"/>
          <w:szCs w:val="28"/>
        </w:rPr>
        <w:t>Sinema Y</w:t>
      </w:r>
      <w:r w:rsidR="00AC1AD3" w:rsidRPr="00AB0C43">
        <w:rPr>
          <w:rFonts w:ascii="Calibri" w:hAnsi="Calibri"/>
          <w:b/>
          <w:bCs/>
          <w:color w:val="000000"/>
          <w:sz w:val="28"/>
          <w:szCs w:val="28"/>
        </w:rPr>
        <w:t>a</w:t>
      </w:r>
      <w:r w:rsidRPr="00AB0C43">
        <w:rPr>
          <w:rFonts w:ascii="Calibri" w:hAnsi="Calibri"/>
          <w:b/>
          <w:bCs/>
          <w:color w:val="000000"/>
          <w:sz w:val="28"/>
          <w:szCs w:val="28"/>
        </w:rPr>
        <w:t>zarları Derneği</w:t>
      </w:r>
      <w:r w:rsidR="00512EED" w:rsidRPr="00AB0C43">
        <w:rPr>
          <w:rFonts w:ascii="Calibri" w:hAnsi="Calibri"/>
          <w:b/>
          <w:bCs/>
          <w:color w:val="000000"/>
          <w:sz w:val="28"/>
          <w:szCs w:val="28"/>
        </w:rPr>
        <w:t xml:space="preserve"> (SİYAD)</w:t>
      </w:r>
      <w:r w:rsidR="00C504C6" w:rsidRPr="00AB0C43">
        <w:rPr>
          <w:rFonts w:ascii="Calibri" w:hAnsi="Calibri"/>
          <w:b/>
          <w:bCs/>
          <w:color w:val="000000"/>
          <w:sz w:val="28"/>
          <w:szCs w:val="28"/>
        </w:rPr>
        <w:t xml:space="preserve">, </w:t>
      </w:r>
      <w:r w:rsidR="0071523C" w:rsidRPr="00AB0C43">
        <w:rPr>
          <w:rFonts w:ascii="Calibri" w:hAnsi="Calibri"/>
          <w:b/>
          <w:bCs/>
          <w:color w:val="000000"/>
          <w:sz w:val="28"/>
          <w:szCs w:val="28"/>
        </w:rPr>
        <w:t>2017</w:t>
      </w:r>
      <w:r w:rsidR="00C504C6" w:rsidRPr="00AB0C43">
        <w:rPr>
          <w:rFonts w:ascii="Calibri" w:hAnsi="Calibri"/>
          <w:b/>
          <w:bCs/>
          <w:color w:val="000000"/>
          <w:sz w:val="28"/>
          <w:szCs w:val="28"/>
        </w:rPr>
        <w:t xml:space="preserve"> yılı Türkiye Sineması </w:t>
      </w:r>
      <w:r w:rsidR="0071523C" w:rsidRPr="00AB0C43">
        <w:rPr>
          <w:rFonts w:ascii="Calibri" w:hAnsi="Calibri"/>
          <w:b/>
          <w:bCs/>
          <w:color w:val="000000"/>
          <w:sz w:val="28"/>
          <w:szCs w:val="28"/>
        </w:rPr>
        <w:t>ödül adaylarını üyelerin oylarıyla</w:t>
      </w:r>
      <w:r w:rsidR="006B4085" w:rsidRPr="00AB0C43">
        <w:rPr>
          <w:rFonts w:ascii="Calibri" w:hAnsi="Calibri"/>
          <w:b/>
          <w:bCs/>
          <w:color w:val="000000"/>
          <w:sz w:val="28"/>
          <w:szCs w:val="28"/>
        </w:rPr>
        <w:t xml:space="preserve"> belirledi</w:t>
      </w:r>
    </w:p>
    <w:p w14:paraId="1763403E" w14:textId="0517415E" w:rsidR="00AC1AD3" w:rsidRDefault="00AC1AD3" w:rsidP="00322B38">
      <w:pPr>
        <w:pStyle w:val="xmsonormal"/>
        <w:shd w:val="clear" w:color="auto" w:fill="FFFFFF"/>
        <w:spacing w:before="0" w:beforeAutospacing="0" w:after="120" w:afterAutospacing="0" w:line="264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2017 yılında </w:t>
      </w:r>
      <w:r w:rsidR="00C504C6">
        <w:rPr>
          <w:rFonts w:ascii="Calibri" w:hAnsi="Calibri"/>
          <w:color w:val="000000"/>
          <w:sz w:val="24"/>
          <w:szCs w:val="24"/>
        </w:rPr>
        <w:t xml:space="preserve">Türkiye’de </w:t>
      </w:r>
      <w:r>
        <w:rPr>
          <w:rFonts w:ascii="Calibri" w:hAnsi="Calibri"/>
          <w:color w:val="000000"/>
          <w:sz w:val="24"/>
          <w:szCs w:val="24"/>
        </w:rPr>
        <w:t xml:space="preserve">sinemalarda gösterime giren tüm uzun metraj yerli </w:t>
      </w:r>
      <w:r w:rsidR="00114F45">
        <w:rPr>
          <w:rFonts w:ascii="Calibri" w:hAnsi="Calibri"/>
          <w:color w:val="000000"/>
          <w:sz w:val="24"/>
          <w:szCs w:val="24"/>
        </w:rPr>
        <w:t>yapımların</w:t>
      </w:r>
      <w:r>
        <w:rPr>
          <w:rFonts w:ascii="Calibri" w:hAnsi="Calibri"/>
          <w:color w:val="000000"/>
          <w:sz w:val="24"/>
          <w:szCs w:val="24"/>
        </w:rPr>
        <w:t xml:space="preserve"> değerlendirmeye alındığı </w:t>
      </w:r>
      <w:r w:rsidR="00C504C6">
        <w:rPr>
          <w:rFonts w:ascii="Calibri" w:hAnsi="Calibri"/>
          <w:color w:val="000000"/>
          <w:sz w:val="24"/>
          <w:szCs w:val="24"/>
        </w:rPr>
        <w:t>oylama</w:t>
      </w:r>
      <w:r>
        <w:rPr>
          <w:rFonts w:ascii="Calibri" w:hAnsi="Calibri"/>
          <w:color w:val="000000"/>
          <w:sz w:val="24"/>
          <w:szCs w:val="24"/>
        </w:rPr>
        <w:t xml:space="preserve"> sonucunda </w:t>
      </w:r>
      <w:r w:rsidR="00512EED">
        <w:rPr>
          <w:rFonts w:ascii="Calibri" w:hAnsi="Calibri"/>
          <w:color w:val="000000"/>
          <w:sz w:val="24"/>
          <w:szCs w:val="24"/>
        </w:rPr>
        <w:t xml:space="preserve">başta En İyi Film olmak üzere </w:t>
      </w:r>
      <w:r>
        <w:rPr>
          <w:rFonts w:ascii="Calibri" w:hAnsi="Calibri"/>
          <w:color w:val="000000"/>
          <w:sz w:val="24"/>
          <w:szCs w:val="24"/>
        </w:rPr>
        <w:t xml:space="preserve">11 dalda beşer aday belirlendi. </w:t>
      </w:r>
    </w:p>
    <w:p w14:paraId="55A45A79" w14:textId="77777777" w:rsidR="00C11AC6" w:rsidRPr="00C11AC6" w:rsidRDefault="00C11AC6" w:rsidP="00C11AC6">
      <w:pPr>
        <w:pStyle w:val="xmsonormal"/>
        <w:shd w:val="clear" w:color="auto" w:fill="FFFFFF"/>
        <w:spacing w:after="120" w:line="264" w:lineRule="atLeast"/>
        <w:rPr>
          <w:rFonts w:ascii="Calibri" w:hAnsi="Calibri"/>
          <w:color w:val="000000"/>
          <w:sz w:val="24"/>
          <w:szCs w:val="24"/>
        </w:rPr>
      </w:pPr>
      <w:r w:rsidRPr="00C11AC6">
        <w:rPr>
          <w:rFonts w:ascii="Calibri" w:hAnsi="Calibri"/>
          <w:color w:val="000000"/>
          <w:sz w:val="24"/>
          <w:szCs w:val="24"/>
        </w:rPr>
        <w:t xml:space="preserve">En İyi Kadın Oyuncu dalında iki oyuncusu birden aday olan </w:t>
      </w:r>
      <w:r w:rsidRPr="00C11AC6">
        <w:rPr>
          <w:rFonts w:ascii="Calibri" w:hAnsi="Calibri"/>
          <w:i/>
          <w:color w:val="000000"/>
          <w:sz w:val="24"/>
          <w:szCs w:val="24"/>
        </w:rPr>
        <w:t>İşe Yarar Bir Şey</w:t>
      </w:r>
      <w:r w:rsidRPr="00C11AC6">
        <w:rPr>
          <w:rFonts w:ascii="Calibri" w:hAnsi="Calibri"/>
          <w:color w:val="000000"/>
          <w:sz w:val="24"/>
          <w:szCs w:val="24"/>
        </w:rPr>
        <w:t xml:space="preserve">  filmi dokuz dalda toplam 10 adaylık elde etti. Pelin Esmer’in filmi </w:t>
      </w:r>
      <w:r w:rsidRPr="00C11AC6">
        <w:rPr>
          <w:rFonts w:ascii="Calibri" w:hAnsi="Calibri"/>
          <w:i/>
          <w:color w:val="000000"/>
          <w:sz w:val="24"/>
          <w:szCs w:val="24"/>
        </w:rPr>
        <w:t>İşe Yarar Bir Şey</w:t>
      </w:r>
      <w:r w:rsidRPr="00C11AC6">
        <w:rPr>
          <w:rFonts w:ascii="Calibri" w:hAnsi="Calibri"/>
          <w:color w:val="000000"/>
          <w:sz w:val="24"/>
          <w:szCs w:val="24"/>
        </w:rPr>
        <w:t xml:space="preserve">’i sekizer adaylıkla Ceylan Özgün Özçelik’in ilk filmi </w:t>
      </w:r>
      <w:r w:rsidRPr="00C11AC6">
        <w:rPr>
          <w:rFonts w:ascii="Calibri" w:hAnsi="Calibri"/>
          <w:i/>
          <w:color w:val="000000"/>
          <w:sz w:val="24"/>
          <w:szCs w:val="24"/>
        </w:rPr>
        <w:t>Kaygı</w:t>
      </w:r>
      <w:r w:rsidRPr="00C11AC6">
        <w:rPr>
          <w:rFonts w:ascii="Calibri" w:hAnsi="Calibri"/>
          <w:color w:val="000000"/>
          <w:sz w:val="24"/>
          <w:szCs w:val="24"/>
        </w:rPr>
        <w:t xml:space="preserve"> ve Reha Erdem’in filmi </w:t>
      </w:r>
      <w:r w:rsidRPr="00C11AC6">
        <w:rPr>
          <w:rFonts w:ascii="Calibri" w:hAnsi="Calibri"/>
          <w:i/>
          <w:color w:val="000000"/>
          <w:sz w:val="24"/>
          <w:szCs w:val="24"/>
        </w:rPr>
        <w:t>Koca Dünya</w:t>
      </w:r>
      <w:r w:rsidRPr="00C11AC6">
        <w:rPr>
          <w:rFonts w:ascii="Calibri" w:hAnsi="Calibri"/>
          <w:color w:val="000000"/>
          <w:sz w:val="24"/>
          <w:szCs w:val="24"/>
        </w:rPr>
        <w:t xml:space="preserve"> izledi. </w:t>
      </w:r>
    </w:p>
    <w:p w14:paraId="1D2FA688" w14:textId="77777777" w:rsidR="00C11AC6" w:rsidRPr="00C11AC6" w:rsidRDefault="00C11AC6" w:rsidP="00C11AC6">
      <w:pPr>
        <w:pStyle w:val="xmsonormal"/>
        <w:shd w:val="clear" w:color="auto" w:fill="FFFFFF"/>
        <w:spacing w:after="120" w:line="264" w:lineRule="atLeast"/>
        <w:rPr>
          <w:rFonts w:ascii="Calibri" w:hAnsi="Calibri"/>
          <w:color w:val="000000"/>
          <w:sz w:val="24"/>
          <w:szCs w:val="24"/>
        </w:rPr>
      </w:pPr>
      <w:r w:rsidRPr="00C11AC6">
        <w:rPr>
          <w:rFonts w:ascii="Calibri" w:hAnsi="Calibri"/>
          <w:i/>
          <w:color w:val="000000"/>
          <w:sz w:val="24"/>
          <w:szCs w:val="24"/>
        </w:rPr>
        <w:t>Sarı Sıcak</w:t>
      </w:r>
      <w:r w:rsidRPr="00C11AC6">
        <w:rPr>
          <w:rFonts w:ascii="Calibri" w:hAnsi="Calibri"/>
          <w:color w:val="000000"/>
          <w:sz w:val="24"/>
          <w:szCs w:val="24"/>
        </w:rPr>
        <w:t xml:space="preserve"> yedi, </w:t>
      </w:r>
      <w:r w:rsidRPr="00C11AC6">
        <w:rPr>
          <w:rFonts w:ascii="Calibri" w:hAnsi="Calibri"/>
          <w:i/>
          <w:color w:val="000000"/>
          <w:sz w:val="24"/>
          <w:szCs w:val="24"/>
        </w:rPr>
        <w:t>Körfez</w:t>
      </w:r>
      <w:r w:rsidRPr="00C11AC6">
        <w:rPr>
          <w:rFonts w:ascii="Calibri" w:hAnsi="Calibri"/>
          <w:color w:val="000000"/>
          <w:sz w:val="24"/>
          <w:szCs w:val="24"/>
        </w:rPr>
        <w:t xml:space="preserve"> altı, Aile Arası</w:t>
      </w:r>
      <w:r>
        <w:rPr>
          <w:rFonts w:ascii="Calibri" w:hAnsi="Calibri"/>
          <w:color w:val="000000"/>
          <w:sz w:val="24"/>
          <w:szCs w:val="24"/>
        </w:rPr>
        <w:t>nda</w:t>
      </w:r>
      <w:r w:rsidRPr="00C11AC6">
        <w:rPr>
          <w:rFonts w:ascii="Calibri" w:hAnsi="Calibri"/>
          <w:color w:val="000000"/>
          <w:sz w:val="24"/>
          <w:szCs w:val="24"/>
        </w:rPr>
        <w:t xml:space="preserve">, Tarla  ve Yol Ayrımı üçer, Ayla ve Buğday ikişer, İstanbul Kırmızısı, Taş ve Zer ise birer </w:t>
      </w:r>
      <w:r>
        <w:rPr>
          <w:rFonts w:ascii="Calibri" w:hAnsi="Calibri"/>
          <w:color w:val="000000"/>
          <w:sz w:val="24"/>
          <w:szCs w:val="24"/>
        </w:rPr>
        <w:t xml:space="preserve">dalda </w:t>
      </w:r>
      <w:r w:rsidRPr="00C11AC6">
        <w:rPr>
          <w:rFonts w:ascii="Calibri" w:hAnsi="Calibri"/>
          <w:color w:val="000000"/>
          <w:sz w:val="24"/>
          <w:szCs w:val="24"/>
        </w:rPr>
        <w:t xml:space="preserve">adaylık elde ettiler. </w:t>
      </w:r>
    </w:p>
    <w:p w14:paraId="48146953" w14:textId="77777777" w:rsidR="00322B38" w:rsidRDefault="00512EED" w:rsidP="00322B38">
      <w:pPr>
        <w:pStyle w:val="xmsonormal"/>
        <w:shd w:val="clear" w:color="auto" w:fill="FFFFFF"/>
        <w:spacing w:before="0" w:beforeAutospacing="0" w:after="120" w:afterAutospacing="0" w:line="264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Müzisyen Ekin Fil, bu yıl gösterime giren iki farklı film</w:t>
      </w:r>
      <w:r w:rsidR="00322B38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için yaptığı</w:t>
      </w:r>
      <w:r w:rsidR="00322B38">
        <w:rPr>
          <w:rFonts w:ascii="Calibri" w:hAnsi="Calibri"/>
          <w:color w:val="000000"/>
          <w:sz w:val="24"/>
          <w:szCs w:val="24"/>
        </w:rPr>
        <w:t xml:space="preserve"> müziklerle En İyi Müzik dalında iki aday</w:t>
      </w:r>
      <w:r>
        <w:rPr>
          <w:rFonts w:ascii="Calibri" w:hAnsi="Calibri"/>
          <w:color w:val="000000"/>
          <w:sz w:val="24"/>
          <w:szCs w:val="24"/>
        </w:rPr>
        <w:t>lık</w:t>
      </w:r>
      <w:r w:rsidR="00322B38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aldı.</w:t>
      </w:r>
    </w:p>
    <w:p w14:paraId="52197EA7" w14:textId="77777777" w:rsidR="00322B38" w:rsidRDefault="00322B38" w:rsidP="00322B38">
      <w:pPr>
        <w:pStyle w:val="xmsonormal"/>
        <w:shd w:val="clear" w:color="auto" w:fill="FFFFFF"/>
        <w:spacing w:before="0" w:beforeAutospacing="0" w:after="120" w:afterAutospacing="0" w:line="264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Belgesel, kısa film ve fantastik film dallarındaki </w:t>
      </w:r>
      <w:r w:rsidR="006B4085">
        <w:rPr>
          <w:rFonts w:ascii="Calibri" w:hAnsi="Calibri"/>
          <w:color w:val="000000"/>
          <w:sz w:val="24"/>
          <w:szCs w:val="24"/>
        </w:rPr>
        <w:t xml:space="preserve">SİYAD Ödülü </w:t>
      </w:r>
      <w:r>
        <w:rPr>
          <w:rFonts w:ascii="Calibri" w:hAnsi="Calibri"/>
          <w:color w:val="000000"/>
          <w:sz w:val="24"/>
          <w:szCs w:val="24"/>
        </w:rPr>
        <w:t>adaylar</w:t>
      </w:r>
      <w:r w:rsidR="00512EED">
        <w:rPr>
          <w:rFonts w:ascii="Calibri" w:hAnsi="Calibri"/>
          <w:color w:val="000000"/>
          <w:sz w:val="24"/>
          <w:szCs w:val="24"/>
        </w:rPr>
        <w:t>ı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512EED">
        <w:rPr>
          <w:rFonts w:ascii="Calibri" w:hAnsi="Calibri"/>
          <w:color w:val="000000"/>
          <w:sz w:val="24"/>
          <w:szCs w:val="24"/>
        </w:rPr>
        <w:t xml:space="preserve">önümüzdeki günlerde </w:t>
      </w:r>
      <w:r>
        <w:rPr>
          <w:rFonts w:ascii="Calibri" w:hAnsi="Calibri"/>
          <w:color w:val="000000"/>
          <w:sz w:val="24"/>
          <w:szCs w:val="24"/>
        </w:rPr>
        <w:t>açıklanacak.</w:t>
      </w:r>
    </w:p>
    <w:p w14:paraId="371C9CEB" w14:textId="77777777" w:rsidR="00322B38" w:rsidRDefault="00512EED" w:rsidP="00322B38">
      <w:pPr>
        <w:pStyle w:val="xmsonormal"/>
        <w:shd w:val="clear" w:color="auto" w:fill="FFFFFF"/>
        <w:spacing w:before="0" w:beforeAutospacing="0" w:after="120" w:afterAutospacing="0" w:line="264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Ödüller ise</w:t>
      </w:r>
      <w:r w:rsidR="00322B38">
        <w:rPr>
          <w:rFonts w:ascii="Calibri" w:hAnsi="Calibri"/>
          <w:color w:val="000000"/>
          <w:sz w:val="24"/>
          <w:szCs w:val="24"/>
        </w:rPr>
        <w:t xml:space="preserve"> SİYAD üyelerinin yapacağı 2. tur oylamanın ardından Mart ayında düzenlenecek </w:t>
      </w:r>
      <w:r>
        <w:rPr>
          <w:rFonts w:ascii="Calibri" w:hAnsi="Calibri"/>
          <w:color w:val="000000"/>
          <w:sz w:val="24"/>
          <w:szCs w:val="24"/>
        </w:rPr>
        <w:t xml:space="preserve">törende </w:t>
      </w:r>
      <w:r w:rsidR="00322B38">
        <w:rPr>
          <w:rFonts w:ascii="Calibri" w:hAnsi="Calibri"/>
          <w:color w:val="000000"/>
          <w:sz w:val="24"/>
          <w:szCs w:val="24"/>
        </w:rPr>
        <w:t>sahiplerine verilecek.</w:t>
      </w:r>
    </w:p>
    <w:p w14:paraId="5FBCAB73" w14:textId="77777777" w:rsidR="00322B38" w:rsidRDefault="00322B38" w:rsidP="00322B38">
      <w:pPr>
        <w:pStyle w:val="xmsonormal"/>
        <w:shd w:val="clear" w:color="auto" w:fill="FFFFFF"/>
        <w:spacing w:before="0" w:beforeAutospacing="0" w:after="120" w:afterAutospacing="0" w:line="264" w:lineRule="atLeas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Bugün açıklanan </w:t>
      </w:r>
      <w:r w:rsidR="00512EED">
        <w:rPr>
          <w:rFonts w:ascii="Calibri" w:hAnsi="Calibri"/>
          <w:color w:val="000000"/>
          <w:sz w:val="24"/>
          <w:szCs w:val="24"/>
        </w:rPr>
        <w:t xml:space="preserve">2017 Türkiye Sineması SİYAD Ödülleri </w:t>
      </w:r>
      <w:r>
        <w:rPr>
          <w:rFonts w:ascii="Calibri" w:hAnsi="Calibri"/>
          <w:color w:val="000000"/>
          <w:sz w:val="24"/>
          <w:szCs w:val="24"/>
        </w:rPr>
        <w:t>adayları:</w:t>
      </w:r>
    </w:p>
    <w:p w14:paraId="640A50F0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FİLM</w:t>
      </w:r>
    </w:p>
    <w:p w14:paraId="7ACFF22F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İşe Yarar Bir Şey</w:t>
      </w:r>
    </w:p>
    <w:p w14:paraId="168ADD9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Kaygı</w:t>
      </w:r>
    </w:p>
    <w:p w14:paraId="68641F68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Koca Dünya</w:t>
      </w:r>
    </w:p>
    <w:p w14:paraId="6415B70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Körfez</w:t>
      </w:r>
    </w:p>
    <w:p w14:paraId="301BE7CE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Sarı Sıcak</w:t>
      </w:r>
    </w:p>
    <w:p w14:paraId="39989643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2DC96CAC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YÖNETMEN</w:t>
      </w:r>
    </w:p>
    <w:p w14:paraId="235ABE47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Reha Erdem - Koca Dünya</w:t>
      </w:r>
    </w:p>
    <w:p w14:paraId="6B4281AE" w14:textId="1042F458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Pelin Esmer - İşe Yarar Bir Şey</w:t>
      </w:r>
    </w:p>
    <w:p w14:paraId="7175F2E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Ceylan Özgün Özçelik - Kaygı</w:t>
      </w:r>
    </w:p>
    <w:p w14:paraId="54F3BFE9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Fikret Reyhan - Sarı Sıcak</w:t>
      </w:r>
    </w:p>
    <w:p w14:paraId="2616389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Emre Yeksan - Körfez</w:t>
      </w:r>
    </w:p>
    <w:p w14:paraId="3D84F43C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309A684E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SENARYO</w:t>
      </w:r>
    </w:p>
    <w:p w14:paraId="29F0EC69" w14:textId="73A48771" w:rsidR="00ED4912" w:rsidRPr="00ED4912" w:rsidRDefault="00ED4912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Barış Bıçakçı, Pelin Esmer - İşe Yarar Bir Şey</w:t>
      </w:r>
    </w:p>
    <w:p w14:paraId="2EA04F41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Ahmet Büke, Emre Yeksan - Körfez</w:t>
      </w:r>
    </w:p>
    <w:p w14:paraId="32392979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Reha Erdem - Koca Dünya</w:t>
      </w:r>
    </w:p>
    <w:p w14:paraId="55F8C69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Ceylan Özgün Özçelik - Kaygı</w:t>
      </w:r>
    </w:p>
    <w:p w14:paraId="43E6B10C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Fikret Reyhan - Sarı Sıcak</w:t>
      </w:r>
    </w:p>
    <w:p w14:paraId="0422E351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56357815" w14:textId="77777777" w:rsidR="00AB0C43" w:rsidRDefault="00AB0C43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4"/>
          <w:szCs w:val="24"/>
        </w:rPr>
      </w:pPr>
    </w:p>
    <w:p w14:paraId="4977589E" w14:textId="74BEC91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lastRenderedPageBreak/>
        <w:t>EN İYİ KADIN OYUNCU</w:t>
      </w:r>
    </w:p>
    <w:p w14:paraId="028F761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Algı Eke - Kaygı</w:t>
      </w:r>
    </w:p>
    <w:p w14:paraId="54B2689C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Demet Evgar - Aile Arasında</w:t>
      </w:r>
    </w:p>
    <w:p w14:paraId="5B64061C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Öykü Karayel - İşe Yarar Bir Şey</w:t>
      </w:r>
    </w:p>
    <w:p w14:paraId="274B3E0F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Başak Köklükaya - İşe Yarar Bir Şey</w:t>
      </w:r>
    </w:p>
    <w:p w14:paraId="0C988FC8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Ecem Uzun - Koca Dünya</w:t>
      </w:r>
    </w:p>
    <w:p w14:paraId="53D0A653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0689A09D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ERKEK OYUNCU</w:t>
      </w:r>
    </w:p>
    <w:p w14:paraId="68E34E1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Serkan Ercan - Tarla</w:t>
      </w:r>
    </w:p>
    <w:p w14:paraId="7336FAB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Engin Günaydın - Aile Arasında</w:t>
      </w:r>
    </w:p>
    <w:p w14:paraId="1F3DAAE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Berke Karaer - Koca Dünya</w:t>
      </w:r>
    </w:p>
    <w:p w14:paraId="1BD15694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Aytaç Uşun - Sarı Sıcak</w:t>
      </w:r>
    </w:p>
    <w:p w14:paraId="48F32144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Muhammet Uzuner - Taş</w:t>
      </w:r>
    </w:p>
    <w:p w14:paraId="324FFBB4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4178059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YARDIMCI KADIN OYUNCU</w:t>
      </w:r>
    </w:p>
    <w:p w14:paraId="347BBD49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Çiğdem Selışık Onat - Yol Ayrımı</w:t>
      </w:r>
    </w:p>
    <w:p w14:paraId="0A197948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Ayta Sözeri - Aile Arasında</w:t>
      </w:r>
    </w:p>
    <w:p w14:paraId="0E4E77E1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Ayşenil Şamlıoğlu - İşe Yarar Bir Şey</w:t>
      </w:r>
    </w:p>
    <w:p w14:paraId="7359B978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Zerrin Tekindor - İstanbul Kırmızısı</w:t>
      </w:r>
    </w:p>
    <w:p w14:paraId="542D1C6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Nihal Yalçın - Yol Ayrımı</w:t>
      </w:r>
    </w:p>
    <w:p w14:paraId="61A7F708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03BCD6A9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YARDIMCI ERKEK OYUNCU</w:t>
      </w:r>
    </w:p>
    <w:p w14:paraId="7E83C25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Ali Atay - Ayla</w:t>
      </w:r>
    </w:p>
    <w:p w14:paraId="1FC2B515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Ilgaz Kocatürk - Tarla</w:t>
      </w:r>
    </w:p>
    <w:p w14:paraId="0BA9B2AF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Mehmet Özgür - Sarı Sıcak</w:t>
      </w:r>
    </w:p>
    <w:p w14:paraId="0838A511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Yiğit Özşener - İşe Yarar Bir Şey</w:t>
      </w:r>
    </w:p>
    <w:p w14:paraId="00212737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Ahmet Melih Yılmaz - Körfez</w:t>
      </w:r>
    </w:p>
    <w:p w14:paraId="12EA18A3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39BFECC6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GÖRÜNTÜ YÖNETİMİ</w:t>
      </w:r>
    </w:p>
    <w:p w14:paraId="12EB3BAF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Florent Herry - Koca Dünya</w:t>
      </w:r>
    </w:p>
    <w:p w14:paraId="655D66C3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Radosław Ładczuk - Kaygı</w:t>
      </w:r>
    </w:p>
    <w:p w14:paraId="4B3C3DE7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Márton Miklauzic - Sarı Sıcak</w:t>
      </w:r>
    </w:p>
    <w:p w14:paraId="611F927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Giles Nuttgens - Buğday</w:t>
      </w:r>
    </w:p>
    <w:p w14:paraId="1341FCD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Gökhan Tiryaki - İşe Yarar Bir Şey</w:t>
      </w:r>
    </w:p>
    <w:p w14:paraId="658DFE13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135918A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MÜZİK</w:t>
      </w:r>
    </w:p>
    <w:p w14:paraId="5C13EB9A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Anjelika Akbar - Yol Ayrımı</w:t>
      </w:r>
    </w:p>
    <w:p w14:paraId="0342557B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Mustafa Biber - Zer</w:t>
      </w:r>
    </w:p>
    <w:p w14:paraId="22D5FDB1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Doğan Duru - Tarla</w:t>
      </w:r>
    </w:p>
    <w:p w14:paraId="06723703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Ekin Fil - Kaygı</w:t>
      </w:r>
    </w:p>
    <w:p w14:paraId="66B5320C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Ekin Fil - Körfez</w:t>
      </w:r>
    </w:p>
    <w:p w14:paraId="504DECE5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5885F4AB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KURGU</w:t>
      </w:r>
    </w:p>
    <w:p w14:paraId="2608180B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Ahmet Can Çakırca - Kaygı</w:t>
      </w:r>
    </w:p>
    <w:p w14:paraId="1F8F224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Reha Erdem - Koca Dünya</w:t>
      </w:r>
    </w:p>
    <w:p w14:paraId="512203A9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Pelin Esmer, Evren Luş - İşe Yarar Bir Şey</w:t>
      </w:r>
    </w:p>
    <w:p w14:paraId="20F34163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Ömer Günüvar, Fikret Reyhan - Sarı Sıcak</w:t>
      </w:r>
    </w:p>
    <w:p w14:paraId="2F20486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lastRenderedPageBreak/>
        <w:t>Selda Taşkın - Körfez</w:t>
      </w:r>
    </w:p>
    <w:p w14:paraId="0485B424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 </w:t>
      </w:r>
    </w:p>
    <w:p w14:paraId="185C8912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212121"/>
          <w:sz w:val="24"/>
          <w:szCs w:val="24"/>
        </w:rPr>
        <w:t>EN İYİ SANAT YÖNETİMİ</w:t>
      </w:r>
    </w:p>
    <w:p w14:paraId="31032FA9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Kerem Ardahan, Sıla Karaca - Kaygı</w:t>
      </w:r>
    </w:p>
    <w:p w14:paraId="6248421B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Ömer Atay - Koca Dünya</w:t>
      </w:r>
    </w:p>
    <w:p w14:paraId="091CEC3D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Naz Erayda - Buğday</w:t>
      </w:r>
    </w:p>
    <w:p w14:paraId="359F9F40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Elif Taşçıoğlu - İşe Yarar Bir Şey</w:t>
      </w:r>
    </w:p>
    <w:p w14:paraId="47AD31D7" w14:textId="77777777" w:rsidR="00322B38" w:rsidRDefault="00322B38" w:rsidP="00322B3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212121"/>
          <w:sz w:val="24"/>
          <w:szCs w:val="24"/>
        </w:rPr>
        <w:t>Fırat Yünlüel - Ayla</w:t>
      </w:r>
    </w:p>
    <w:p w14:paraId="5A5DEBE8" w14:textId="77777777" w:rsidR="00DA313A" w:rsidRDefault="00DA313A"/>
    <w:sectPr w:rsidR="00DA313A" w:rsidSect="00932E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9C72" w14:textId="77777777" w:rsidR="00BC4FDA" w:rsidRDefault="00BC4FDA" w:rsidP="00B82F6C">
      <w:r>
        <w:separator/>
      </w:r>
    </w:p>
  </w:endnote>
  <w:endnote w:type="continuationSeparator" w:id="0">
    <w:p w14:paraId="06785264" w14:textId="77777777" w:rsidR="00BC4FDA" w:rsidRDefault="00BC4FDA" w:rsidP="00B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98AB" w14:textId="77777777" w:rsidR="00BC4FDA" w:rsidRDefault="00BC4FDA" w:rsidP="00B82F6C">
      <w:r>
        <w:separator/>
      </w:r>
    </w:p>
  </w:footnote>
  <w:footnote w:type="continuationSeparator" w:id="0">
    <w:p w14:paraId="4851562A" w14:textId="77777777" w:rsidR="00BC4FDA" w:rsidRDefault="00BC4FDA" w:rsidP="00B8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B38"/>
    <w:rsid w:val="000A7DC7"/>
    <w:rsid w:val="00114F45"/>
    <w:rsid w:val="00322B38"/>
    <w:rsid w:val="003C65E1"/>
    <w:rsid w:val="00512EED"/>
    <w:rsid w:val="006B4085"/>
    <w:rsid w:val="0071523C"/>
    <w:rsid w:val="00932EC1"/>
    <w:rsid w:val="00AB0C43"/>
    <w:rsid w:val="00AC1AD3"/>
    <w:rsid w:val="00B82F6C"/>
    <w:rsid w:val="00BC4FDA"/>
    <w:rsid w:val="00C11AC6"/>
    <w:rsid w:val="00C504C6"/>
    <w:rsid w:val="00DA313A"/>
    <w:rsid w:val="00DC5659"/>
    <w:rsid w:val="00E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8165D"/>
  <w14:defaultImageDpi w14:val="300"/>
  <w15:docId w15:val="{99C3C308-AE89-4114-BD38-6785FF9F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22B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xmsonormal">
    <w:name w:val="x_xmsonormal"/>
    <w:basedOn w:val="Normal"/>
    <w:rsid w:val="00322B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82F6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2F6C"/>
  </w:style>
  <w:style w:type="paragraph" w:styleId="AltBilgi">
    <w:name w:val="footer"/>
    <w:basedOn w:val="Normal"/>
    <w:link w:val="AltBilgiChar"/>
    <w:uiPriority w:val="99"/>
    <w:unhideWhenUsed/>
    <w:rsid w:val="00B82F6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Erdine</dc:creator>
  <cp:keywords/>
  <dc:description/>
  <cp:lastModifiedBy>Sadi Cilingir</cp:lastModifiedBy>
  <cp:revision>7</cp:revision>
  <dcterms:created xsi:type="dcterms:W3CDTF">2018-01-08T20:52:00Z</dcterms:created>
  <dcterms:modified xsi:type="dcterms:W3CDTF">2018-01-09T20:37:00Z</dcterms:modified>
</cp:coreProperties>
</file>