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53" w:rsidRPr="00DD5553" w:rsidRDefault="00DD5553" w:rsidP="00DD555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Sinema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Terspektif'in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Nisan 2016 Sayısı Ç</w:t>
      </w:r>
      <w:r w:rsidRPr="00DD5553">
        <w:rPr>
          <w:rFonts w:ascii="Times New Roman" w:hAnsi="Times New Roman" w:cs="Times New Roman"/>
          <w:b/>
          <w:sz w:val="40"/>
          <w:szCs w:val="40"/>
        </w:rPr>
        <w:t>ıktı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>Nisan dingindir, gevezedir, baharı buyur eder, Mart’ı unutturur. Orhan Veli Kanık;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>‘İmkansız şey/Şiir yazmak/</w:t>
      </w:r>
      <w:proofErr w:type="gramStart"/>
      <w:r w:rsidRPr="00DD5553">
        <w:rPr>
          <w:rFonts w:ascii="Times New Roman" w:hAnsi="Times New Roman" w:cs="Times New Roman"/>
          <w:sz w:val="24"/>
          <w:szCs w:val="24"/>
        </w:rPr>
        <w:t>Aşıksan</w:t>
      </w:r>
      <w:proofErr w:type="gramEnd"/>
      <w:r w:rsidRPr="00DD5553">
        <w:rPr>
          <w:rFonts w:ascii="Times New Roman" w:hAnsi="Times New Roman" w:cs="Times New Roman"/>
          <w:sz w:val="24"/>
          <w:szCs w:val="24"/>
        </w:rPr>
        <w:t xml:space="preserve"> eğer/Ve yazmamak/Aylardan Nisansa’ der ya hani, keşke hep şiir gibi yazsak, yaşasak…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‘Kitap gibi dergi’ Sinema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Terspektif’in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Nisan sayısında dosyalardan gözleriniz kamaşacak; C. Chaplin’e dair çekilmiş veya yazılmış eserlerden konuşup, Chaplin’in doğum gününü birlikte kutlayacağız. ‘Bir Camus spotu olarak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Faust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AlfredHitchcock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sineması</w:t>
      </w:r>
      <w:bookmarkStart w:id="0" w:name="_GoBack"/>
      <w:bookmarkEnd w:id="0"/>
      <w:r w:rsidRPr="00DD5553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Mcguffin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’ ve bu yıl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İKSV’nin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“Türk Klasikleri Yeniden” bölümünde gösterilecek olan ‘Sürü’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filmiyer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alıyor sayfalarımızda.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Çoğu kişi tarafından ABD’nin ilk büyük korku filmi olarak nitelendirilen 1920 yapımı ‘Dr.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Jekyll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. Hyde’, dışavurumcu sinema anlayışının manifestosu kabul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edilen‘Das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Kabinett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Caligari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>’, savaştan farklı yaralarla dönen iki çocukluk arkadaşının öyküsünü anlatan ‘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Birdy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>’ ve üzerine özenle cümleler sarf edilmesi gereken 2012 yapımı ‘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Detachment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>’ okuyacaklarınız arasında.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Ayrıca, 2016’nın gözdeleri;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Trumbo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Suffragette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ve Nisan’ın merakla beklenenleri; Le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Testament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Goodnight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filmlerinin analizlerini de dergimizde bulabilirsiniz.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Bu ay dergimizde ağırladığımız konuklarımız; ‘Yolculuk’ filmi ile seyirci ile buluşacak olan usta oyuncu Cezmi </w:t>
      </w:r>
      <w:proofErr w:type="spellStart"/>
      <w:proofErr w:type="gramStart"/>
      <w:r w:rsidRPr="00DD5553">
        <w:rPr>
          <w:rFonts w:ascii="Times New Roman" w:hAnsi="Times New Roman" w:cs="Times New Roman"/>
          <w:sz w:val="24"/>
          <w:szCs w:val="24"/>
        </w:rPr>
        <w:t>Baskın,üçüncü</w:t>
      </w:r>
      <w:proofErr w:type="spellEnd"/>
      <w:proofErr w:type="gramEnd"/>
      <w:r w:rsidRPr="00DD5553">
        <w:rPr>
          <w:rFonts w:ascii="Times New Roman" w:hAnsi="Times New Roman" w:cs="Times New Roman"/>
          <w:sz w:val="24"/>
          <w:szCs w:val="24"/>
        </w:rPr>
        <w:t xml:space="preserve"> filmi Saklı ile çok konuşulan Yönetmen-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SenaristSelim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Evci, Saklı filmi oyuncuları;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Settar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Tanrıöğen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İlhanŞeşen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, Türkü Turan, genç oyuncu Yunus Emre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 xml:space="preserve"> ve Kıvanç </w:t>
      </w:r>
      <w:proofErr w:type="spellStart"/>
      <w:r w:rsidRPr="00DD5553">
        <w:rPr>
          <w:rFonts w:ascii="Times New Roman" w:hAnsi="Times New Roman" w:cs="Times New Roman"/>
          <w:sz w:val="24"/>
          <w:szCs w:val="24"/>
        </w:rPr>
        <w:t>Türkgeldi</w:t>
      </w:r>
      <w:proofErr w:type="spellEnd"/>
      <w:r w:rsidRPr="00DD5553">
        <w:rPr>
          <w:rFonts w:ascii="Times New Roman" w:hAnsi="Times New Roman" w:cs="Times New Roman"/>
          <w:sz w:val="24"/>
          <w:szCs w:val="24"/>
        </w:rPr>
        <w:t>.</w:t>
      </w:r>
    </w:p>
    <w:p w:rsidR="00DD5553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Pr="00DD5553" w:rsidRDefault="00DD5553" w:rsidP="00DD555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D5553">
        <w:rPr>
          <w:rFonts w:ascii="Times New Roman" w:hAnsi="Times New Roman" w:cs="Times New Roman"/>
          <w:sz w:val="24"/>
          <w:szCs w:val="24"/>
        </w:rPr>
        <w:t xml:space="preserve">Evet, aylardan Nisan. </w:t>
      </w:r>
      <w:proofErr w:type="gramEnd"/>
      <w:r w:rsidRPr="00DD5553">
        <w:rPr>
          <w:rFonts w:ascii="Times New Roman" w:hAnsi="Times New Roman" w:cs="Times New Roman"/>
          <w:sz w:val="24"/>
          <w:szCs w:val="24"/>
        </w:rPr>
        <w:t>Ve Erdem Arslan’ın dediği gibi; ‘Gece olup, uzanıp dizlerimizi çekince karnımıza/bizi şiirler de kurtarmıyor…’</w:t>
      </w:r>
    </w:p>
    <w:sectPr w:rsidR="00CF0EC7" w:rsidRPr="00DD5553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3"/>
    <w:rsid w:val="009B7806"/>
    <w:rsid w:val="00CF0EC7"/>
    <w:rsid w:val="00D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52F"/>
  <w15:chartTrackingRefBased/>
  <w15:docId w15:val="{E9A3DC4E-C030-47B3-B055-36BB74B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2016-04-05T17:08:00Z</dcterms:created>
  <dcterms:modified xsi:type="dcterms:W3CDTF">2016-04-05T17:13:00Z</dcterms:modified>
</cp:coreProperties>
</file>