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BA" w:rsidRDefault="008E2E3B" w:rsidP="00540560">
      <w:pPr>
        <w:pStyle w:val="Textbody"/>
        <w:spacing w:line="276" w:lineRule="auto"/>
        <w:jc w:val="center"/>
      </w:pPr>
      <w:r>
        <w:rPr>
          <w:b/>
          <w:sz w:val="48"/>
        </w:rPr>
        <w:t>“</w:t>
      </w:r>
      <w:r w:rsidR="007033C3">
        <w:rPr>
          <w:b/>
          <w:sz w:val="48"/>
        </w:rPr>
        <w:t>YARININ SİNEMASI İÇİN”</w:t>
      </w:r>
    </w:p>
    <w:p w:rsidR="00623CB0" w:rsidRDefault="00236B86" w:rsidP="00540560">
      <w:pPr>
        <w:pStyle w:val="Textbody"/>
        <w:numPr>
          <w:ilvl w:val="0"/>
          <w:numId w:val="1"/>
        </w:num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BAK</w:t>
      </w:r>
      <w:r w:rsidR="00EB72B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</w:t>
      </w:r>
      <w:r w:rsidR="007033C3" w:rsidRPr="00186B91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>elgesel</w:t>
      </w:r>
      <w:r w:rsidR="007033C3" w:rsidRPr="00186B91">
        <w:rPr>
          <w:b/>
          <w:sz w:val="36"/>
          <w:szCs w:val="36"/>
        </w:rPr>
        <w:t>, A</w:t>
      </w:r>
      <w:r>
        <w:rPr>
          <w:b/>
          <w:sz w:val="36"/>
          <w:szCs w:val="36"/>
        </w:rPr>
        <w:t xml:space="preserve">nimasyon, </w:t>
      </w:r>
      <w:r w:rsidR="007033C3" w:rsidRPr="00186B91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ısa</w:t>
      </w:r>
      <w:r w:rsidR="007033C3" w:rsidRPr="00186B91">
        <w:rPr>
          <w:b/>
          <w:sz w:val="36"/>
          <w:szCs w:val="36"/>
        </w:rPr>
        <w:t xml:space="preserve"> F</w:t>
      </w:r>
      <w:r>
        <w:rPr>
          <w:b/>
          <w:sz w:val="36"/>
          <w:szCs w:val="36"/>
        </w:rPr>
        <w:t>ilm)</w:t>
      </w:r>
    </w:p>
    <w:p w:rsidR="00543EBA" w:rsidRPr="00186B91" w:rsidRDefault="00623CB0" w:rsidP="00540560">
      <w:pPr>
        <w:pStyle w:val="Textbody"/>
        <w:spacing w:line="276" w:lineRule="auto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AKADEMİ </w:t>
      </w:r>
      <w:r w:rsidR="007033C3" w:rsidRPr="00186B91">
        <w:rPr>
          <w:b/>
          <w:sz w:val="36"/>
          <w:szCs w:val="36"/>
        </w:rPr>
        <w:t>ÖDÜLLERİ</w:t>
      </w:r>
    </w:p>
    <w:p w:rsidR="00543EBA" w:rsidRDefault="00EB72B2" w:rsidP="00540560">
      <w:pPr>
        <w:pStyle w:val="Textbody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033C3" w:rsidRPr="00186B91">
        <w:rPr>
          <w:b/>
          <w:sz w:val="36"/>
          <w:szCs w:val="36"/>
        </w:rPr>
        <w:t>İÇİN GERİ SAYIM BAŞLADI!</w:t>
      </w:r>
    </w:p>
    <w:p w:rsidR="00236B86" w:rsidRPr="00186B91" w:rsidRDefault="00236B86" w:rsidP="00433A47">
      <w:pPr>
        <w:pStyle w:val="Textbody"/>
        <w:spacing w:line="276" w:lineRule="auto"/>
        <w:rPr>
          <w:sz w:val="36"/>
          <w:szCs w:val="36"/>
        </w:rPr>
      </w:pPr>
    </w:p>
    <w:p w:rsidR="00433A47" w:rsidRDefault="007033C3" w:rsidP="00433A47">
      <w:pPr>
        <w:pStyle w:val="Textbody"/>
        <w:ind w:firstLine="709"/>
      </w:pPr>
      <w:r>
        <w:t>SETEM (Sinema ve Televizyon Eseri Sahipleri Meslek Birliği) ve SETEM Akademi Derneği tarafından düzenlenecek 1. BAK (</w:t>
      </w:r>
      <w:r w:rsidR="00236B86">
        <w:t>B</w:t>
      </w:r>
      <w:r>
        <w:t xml:space="preserve">elgesel, </w:t>
      </w:r>
      <w:r w:rsidR="00236B86">
        <w:t>A</w:t>
      </w:r>
      <w:r>
        <w:t xml:space="preserve">nimasyon ve </w:t>
      </w:r>
      <w:r w:rsidR="00236B86">
        <w:t>K</w:t>
      </w:r>
      <w:r>
        <w:t xml:space="preserve">ısa </w:t>
      </w:r>
      <w:r w:rsidR="00236B86">
        <w:t>F</w:t>
      </w:r>
      <w:r>
        <w:t xml:space="preserve">ilm) </w:t>
      </w:r>
      <w:r w:rsidR="00236B86">
        <w:t xml:space="preserve">Akademi </w:t>
      </w:r>
      <w:r w:rsidR="008A00E5">
        <w:t>Ö</w:t>
      </w:r>
      <w:r>
        <w:t>dülleri</w:t>
      </w:r>
      <w:r w:rsidR="00EB72B2">
        <w:t xml:space="preserve"> </w:t>
      </w:r>
      <w:r>
        <w:t xml:space="preserve">için </w:t>
      </w:r>
      <w:proofErr w:type="gramStart"/>
      <w:r>
        <w:t>start verildi</w:t>
      </w:r>
      <w:proofErr w:type="gramEnd"/>
      <w:r>
        <w:t xml:space="preserve">. </w:t>
      </w:r>
    </w:p>
    <w:p w:rsidR="00543EBA" w:rsidRDefault="007033C3" w:rsidP="00BC4AAA">
      <w:pPr>
        <w:pStyle w:val="Textbody"/>
        <w:ind w:firstLine="709"/>
      </w:pPr>
      <w:r>
        <w:t xml:space="preserve">İstanbul Büyükşehir Belediyesi </w:t>
      </w:r>
      <w:r w:rsidR="00207C38">
        <w:t>Kü</w:t>
      </w:r>
      <w:r w:rsidR="00EB72B2">
        <w:t>ltür ve Sosyal Daire Başkanlığı</w:t>
      </w:r>
      <w:r w:rsidR="00207C38">
        <w:t xml:space="preserve"> Kültür Müdürlüğü’nün</w:t>
      </w:r>
      <w:r>
        <w:t xml:space="preserve"> tanıtım desteği sağladığı 1. BAK</w:t>
      </w:r>
      <w:r w:rsidR="00433A47">
        <w:t xml:space="preserve"> (Belgesel, Animasyon ve Kısa Film) Akademi</w:t>
      </w:r>
      <w:r>
        <w:t xml:space="preserve"> </w:t>
      </w:r>
      <w:r w:rsidR="001910C6">
        <w:t>Ö</w:t>
      </w:r>
      <w:r>
        <w:t xml:space="preserve">dülleri, internet üzerinden oylama sistemi ile </w:t>
      </w:r>
      <w:r w:rsidR="00433A47">
        <w:t>belirlenecek.</w:t>
      </w:r>
      <w:r w:rsidR="0073218F">
        <w:t xml:space="preserve"> </w:t>
      </w:r>
      <w:r w:rsidR="001D4044">
        <w:t>İlk aşamada y</w:t>
      </w:r>
      <w:r>
        <w:t>arışmada yer alan belgesel, animasyon ve kısa film ekiplerinin oy kullanacağı sistemde isteyen izleyiciler</w:t>
      </w:r>
      <w:r w:rsidR="001D4044">
        <w:t xml:space="preserve"> </w:t>
      </w:r>
      <w:r>
        <w:t>de oy kullanabilecek.</w:t>
      </w:r>
    </w:p>
    <w:p w:rsidR="00756157" w:rsidRDefault="007033C3" w:rsidP="001A1803">
      <w:pPr>
        <w:pStyle w:val="Standard"/>
        <w:ind w:firstLine="709"/>
      </w:pPr>
      <w:r>
        <w:t xml:space="preserve">Her kategoride en çok oy alan </w:t>
      </w:r>
      <w:r w:rsidR="001A1803">
        <w:t>10</w:t>
      </w:r>
      <w:r>
        <w:t xml:space="preserve"> film</w:t>
      </w:r>
      <w:r w:rsidR="001A1803">
        <w:t>in</w:t>
      </w:r>
      <w:r>
        <w:t xml:space="preserve"> finalist </w:t>
      </w:r>
      <w:r w:rsidR="001A1803">
        <w:t>olacağı yarışmanın</w:t>
      </w:r>
      <w:r>
        <w:t xml:space="preserve"> </w:t>
      </w:r>
      <w:r w:rsidR="001A1803">
        <w:t>i</w:t>
      </w:r>
      <w:r>
        <w:t>kinci aşama</w:t>
      </w:r>
      <w:r w:rsidR="001A1803">
        <w:t>sın</w:t>
      </w:r>
      <w:r>
        <w:t>da</w:t>
      </w:r>
      <w:r w:rsidR="00EB72B2">
        <w:t xml:space="preserve"> </w:t>
      </w:r>
      <w:r>
        <w:t>ise SETEM</w:t>
      </w:r>
      <w:r w:rsidR="00EB72B2">
        <w:t xml:space="preserve"> </w:t>
      </w:r>
      <w:r>
        <w:t>üyeleri ve SETEM Akademi Derneği üyeleri</w:t>
      </w:r>
      <w:r w:rsidR="001A1803">
        <w:t>nin oylamaları</w:t>
      </w:r>
      <w:r>
        <w:t xml:space="preserve"> birincileri belirleyecek. </w:t>
      </w:r>
    </w:p>
    <w:p w:rsidR="00BC4AAA" w:rsidRDefault="00BC4AAA" w:rsidP="001A1803">
      <w:pPr>
        <w:pStyle w:val="Standard"/>
        <w:ind w:firstLine="709"/>
      </w:pPr>
    </w:p>
    <w:p w:rsidR="00756157" w:rsidRDefault="007033C3" w:rsidP="001A1803">
      <w:pPr>
        <w:pStyle w:val="Standard"/>
        <w:ind w:firstLine="709"/>
      </w:pPr>
      <w:r>
        <w:t xml:space="preserve"> </w:t>
      </w:r>
      <w:r w:rsidR="00756157">
        <w:t xml:space="preserve">Kısa film </w:t>
      </w:r>
      <w:proofErr w:type="gramStart"/>
      <w:r w:rsidR="00756157">
        <w:t>kategorisinde ;</w:t>
      </w:r>
      <w:r>
        <w:t xml:space="preserve"> en</w:t>
      </w:r>
      <w:proofErr w:type="gramEnd"/>
      <w:r>
        <w:t xml:space="preserve"> iyi kısa film</w:t>
      </w:r>
      <w:r w:rsidR="00756157">
        <w:t>,</w:t>
      </w:r>
      <w:r w:rsidR="00EB72B2">
        <w:t xml:space="preserve"> </w:t>
      </w:r>
      <w:r>
        <w:t xml:space="preserve">en iyi kadın oyuncu, en iyi erkek oyuncu, en iyi yönetmen, en iyi görüntü yönetmeni, en iyi kurgu, en iyi senaryo dallarında </w:t>
      </w:r>
      <w:r w:rsidR="00A952D1">
        <w:t xml:space="preserve">ödül </w:t>
      </w:r>
      <w:r>
        <w:t xml:space="preserve">verilecek. </w:t>
      </w:r>
    </w:p>
    <w:p w:rsidR="00BC4AAA" w:rsidRDefault="00BC4AAA" w:rsidP="001A1803">
      <w:pPr>
        <w:pStyle w:val="Standard"/>
        <w:ind w:firstLine="709"/>
      </w:pPr>
    </w:p>
    <w:p w:rsidR="00A952D1" w:rsidRDefault="007033C3" w:rsidP="001A1803">
      <w:pPr>
        <w:pStyle w:val="Standard"/>
        <w:ind w:firstLine="709"/>
      </w:pPr>
      <w:r>
        <w:t xml:space="preserve"> Belgesel </w:t>
      </w:r>
      <w:r w:rsidR="00A952D1">
        <w:t xml:space="preserve">film </w:t>
      </w:r>
      <w:r>
        <w:t xml:space="preserve">kategorisinde; en iyi belgesel film, en iyi yönetmen, en iyi görüntü yönetmeni, en iyi senaryo, </w:t>
      </w:r>
      <w:r w:rsidR="00756157">
        <w:t>e</w:t>
      </w:r>
      <w:r w:rsidR="00A952D1">
        <w:t>n iyi kurgu dallarında ödül verilecek.</w:t>
      </w:r>
    </w:p>
    <w:p w:rsidR="00BC4AAA" w:rsidRDefault="00BC4AAA" w:rsidP="001A1803">
      <w:pPr>
        <w:pStyle w:val="Standard"/>
        <w:ind w:firstLine="709"/>
      </w:pPr>
    </w:p>
    <w:p w:rsidR="00FD25AE" w:rsidRDefault="007033C3" w:rsidP="001A1803">
      <w:pPr>
        <w:pStyle w:val="Standard"/>
        <w:ind w:firstLine="709"/>
      </w:pPr>
      <w:r>
        <w:t xml:space="preserve">Animasyon </w:t>
      </w:r>
      <w:r w:rsidR="00A952D1">
        <w:t>film kategorisinde</w:t>
      </w:r>
      <w:r>
        <w:t>; en iyi animasyon film, en iyi yönetmen, en iyi senaryo ve en iyi animatör özel ödülü verilecektir.</w:t>
      </w:r>
      <w:bookmarkStart w:id="0" w:name="_GoBack"/>
      <w:bookmarkEnd w:id="0"/>
    </w:p>
    <w:p w:rsidR="00543EBA" w:rsidRDefault="00543EBA" w:rsidP="00433A47">
      <w:pPr>
        <w:pStyle w:val="Standard"/>
      </w:pPr>
    </w:p>
    <w:p w:rsidR="00543EBA" w:rsidRDefault="007C3AF4" w:rsidP="00A952D1">
      <w:pPr>
        <w:pStyle w:val="Standard"/>
        <w:ind w:firstLine="709"/>
      </w:pPr>
      <w:r>
        <w:t>E</w:t>
      </w:r>
      <w:r w:rsidR="00FD25AE">
        <w:t xml:space="preserve">n </w:t>
      </w:r>
      <w:r w:rsidR="007033C3">
        <w:t xml:space="preserve">iyi </w:t>
      </w:r>
      <w:r>
        <w:t>K</w:t>
      </w:r>
      <w:r w:rsidR="007033C3">
        <w:t xml:space="preserve">ısa </w:t>
      </w:r>
      <w:r>
        <w:t>F</w:t>
      </w:r>
      <w:r w:rsidR="007033C3">
        <w:t xml:space="preserve">ilm, en iyi </w:t>
      </w:r>
      <w:r>
        <w:t>B</w:t>
      </w:r>
      <w:r w:rsidR="007033C3">
        <w:t>elgesel</w:t>
      </w:r>
      <w:r>
        <w:t xml:space="preserve"> Film</w:t>
      </w:r>
      <w:r w:rsidR="007033C3">
        <w:t xml:space="preserve"> ve en iyi </w:t>
      </w:r>
      <w:r>
        <w:t>A</w:t>
      </w:r>
      <w:r w:rsidR="007033C3">
        <w:t xml:space="preserve">nimasyon </w:t>
      </w:r>
      <w:r>
        <w:t xml:space="preserve">Film </w:t>
      </w:r>
      <w:r w:rsidR="007033C3">
        <w:t xml:space="preserve">ödüllerinin birincilerine; </w:t>
      </w:r>
      <w:r w:rsidR="00AB4238">
        <w:t xml:space="preserve">ödül kazandıkları kategoride çekmek istedikleri </w:t>
      </w:r>
      <w:r w:rsidR="00D13A5C">
        <w:t>bir</w:t>
      </w:r>
      <w:r w:rsidR="007033C3">
        <w:t xml:space="preserve"> </w:t>
      </w:r>
      <w:r w:rsidR="00AB4238">
        <w:t>proje</w:t>
      </w:r>
      <w:r w:rsidR="007033C3">
        <w:t xml:space="preserve"> için ekip ve </w:t>
      </w:r>
      <w:proofErr w:type="gramStart"/>
      <w:r w:rsidR="007033C3">
        <w:t>ekipman</w:t>
      </w:r>
      <w:proofErr w:type="gramEnd"/>
      <w:r w:rsidR="007033C3">
        <w:t xml:space="preserve"> desteği sağlanacaktır. Diğer dallarda ödül </w:t>
      </w:r>
      <w:r w:rsidR="00CB6E70">
        <w:t>alan</w:t>
      </w:r>
      <w:r w:rsidR="007033C3">
        <w:t xml:space="preserve"> yarışmacılara SETEM Akademi bünyesinde gerçekleşecek eğitimlerden istedikleri </w:t>
      </w:r>
      <w:proofErr w:type="gramStart"/>
      <w:r w:rsidR="007033C3">
        <w:t>branşta</w:t>
      </w:r>
      <w:proofErr w:type="gramEnd"/>
      <w:r w:rsidR="007033C3">
        <w:t xml:space="preserve"> </w:t>
      </w:r>
      <w:r w:rsidR="00A60AE0">
        <w:t>(</w:t>
      </w:r>
      <w:r w:rsidR="007033C3">
        <w:t>1 yıl içinde</w:t>
      </w:r>
      <w:r w:rsidR="00A60AE0">
        <w:t>)</w:t>
      </w:r>
      <w:r w:rsidR="007033C3">
        <w:t xml:space="preserve"> burs desteği sağlanacaktır.</w:t>
      </w:r>
    </w:p>
    <w:p w:rsidR="00543EBA" w:rsidRDefault="00543EBA" w:rsidP="00433A47">
      <w:pPr>
        <w:pStyle w:val="Standard"/>
      </w:pPr>
    </w:p>
    <w:p w:rsidR="00543EBA" w:rsidRDefault="007F6F0B" w:rsidP="007F6F0B">
      <w:pPr>
        <w:pStyle w:val="Standard"/>
        <w:ind w:firstLine="709"/>
      </w:pPr>
      <w:r>
        <w:t xml:space="preserve">Ayrıca </w:t>
      </w:r>
      <w:r w:rsidR="007033C3">
        <w:t>SETEM üyeleri ve SETEM Akademi Derneği üyeleri, katılımcı olan tüm filmler arasından seçilen filmlere jüri özel ödülleri vereceklerdir.</w:t>
      </w:r>
    </w:p>
    <w:p w:rsidR="00543EBA" w:rsidRDefault="00543EBA" w:rsidP="00433A47">
      <w:pPr>
        <w:pStyle w:val="Standard"/>
      </w:pPr>
    </w:p>
    <w:p w:rsidR="00543EBA" w:rsidRPr="007F6F0B" w:rsidRDefault="007033C3" w:rsidP="00433A47">
      <w:pPr>
        <w:pStyle w:val="Standard"/>
        <w:rPr>
          <w:b/>
        </w:rPr>
      </w:pPr>
      <w:r w:rsidRPr="007F6F0B">
        <w:rPr>
          <w:b/>
        </w:rPr>
        <w:t>Başvuru ve ödül takvimi;</w:t>
      </w:r>
    </w:p>
    <w:p w:rsidR="00543EBA" w:rsidRDefault="00543EBA" w:rsidP="00433A47">
      <w:pPr>
        <w:pStyle w:val="Standard"/>
      </w:pPr>
    </w:p>
    <w:p w:rsidR="00543EBA" w:rsidRDefault="007033C3" w:rsidP="00082D8C">
      <w:pPr>
        <w:pStyle w:val="Standard"/>
        <w:ind w:firstLine="709"/>
      </w:pPr>
      <w:r>
        <w:t xml:space="preserve">Başvurular 07 Kasım 2013 tarihinde başlayacak olup 30 Kasım 2013 tarihine kadar internet üzerinden yüklemeler yapılabilecektir. 01 Aralık – 07 Aralık 2013 tarihleri arasında internet üzerinden herkese açık oylama yapılacaktır. Ayrıntılı bilgi </w:t>
      </w:r>
      <w:hyperlink r:id="rId7" w:history="1">
        <w:r>
          <w:t>www.setemakademi.com</w:t>
        </w:r>
      </w:hyperlink>
      <w:r>
        <w:t xml:space="preserve"> adresinden </w:t>
      </w:r>
      <w:r w:rsidR="00110D9B">
        <w:t>ve yarışma başvuru katılım</w:t>
      </w:r>
      <w:r w:rsidR="00082D8C">
        <w:t xml:space="preserve"> koşulları şartnamesinden edin</w:t>
      </w:r>
      <w:r w:rsidR="00110D9B">
        <w:t>ebilir.</w:t>
      </w:r>
      <w:r w:rsidR="00112830">
        <w:t xml:space="preserve"> </w:t>
      </w:r>
    </w:p>
    <w:p w:rsidR="00112830" w:rsidRDefault="00112830" w:rsidP="00082D8C">
      <w:pPr>
        <w:pStyle w:val="Standard"/>
        <w:ind w:firstLine="709"/>
      </w:pPr>
    </w:p>
    <w:p w:rsidR="00543EBA" w:rsidRDefault="007033C3" w:rsidP="002C7A66">
      <w:pPr>
        <w:pStyle w:val="Standard"/>
        <w:ind w:firstLine="709"/>
      </w:pPr>
      <w:r>
        <w:t xml:space="preserve">Her kategoride en çok oy alan </w:t>
      </w:r>
      <w:r w:rsidR="00112830">
        <w:t xml:space="preserve">10 </w:t>
      </w:r>
      <w:r>
        <w:t>film</w:t>
      </w:r>
      <w:r w:rsidR="00EB72B2">
        <w:t xml:space="preserve"> </w:t>
      </w:r>
      <w:r>
        <w:t xml:space="preserve">finalist olacaktır. Finale kalan filmler 14 – 21 Aralık 2013 tarihleri arasında SETEM Akademi( Kazım Orbay Cad. No: 3B </w:t>
      </w:r>
      <w:proofErr w:type="spellStart"/>
      <w:r>
        <w:t>Bomonti</w:t>
      </w:r>
      <w:proofErr w:type="spellEnd"/>
      <w:r>
        <w:t xml:space="preserve"> Park AVM 205F </w:t>
      </w:r>
      <w:proofErr w:type="spellStart"/>
      <w:r>
        <w:t>Bomonti</w:t>
      </w:r>
      <w:proofErr w:type="spellEnd"/>
      <w:r>
        <w:t>-Şişli/İstanbul) de gö</w:t>
      </w:r>
      <w:r w:rsidR="00112830">
        <w:t>s</w:t>
      </w:r>
      <w:r>
        <w:t>terilecektir.</w:t>
      </w:r>
      <w:r w:rsidR="00F35C7D">
        <w:t xml:space="preserve"> Gösterim programı SETEM Akademi web sayfasından duyurulacaktır. Ayrıntılı bilgi için; </w:t>
      </w:r>
      <w:r w:rsidR="00063C41">
        <w:t>SETEM Akademi - 0212 232 35 42, Levent Bıyıklıoğlu - 0534 499 43 0</w:t>
      </w:r>
      <w:r w:rsidR="00F35C7D">
        <w:t xml:space="preserve"> Nazım Özdemir </w:t>
      </w:r>
      <w:r w:rsidR="00063C41">
        <w:t>0532 509 20 12</w:t>
      </w:r>
    </w:p>
    <w:sectPr w:rsidR="00543EBA" w:rsidSect="00151C3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C8" w:rsidRDefault="00ED7BC8">
      <w:r>
        <w:separator/>
      </w:r>
    </w:p>
  </w:endnote>
  <w:endnote w:type="continuationSeparator" w:id="0">
    <w:p w:rsidR="00ED7BC8" w:rsidRDefault="00ED7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C8" w:rsidRDefault="00ED7BC8">
      <w:r>
        <w:rPr>
          <w:color w:val="000000"/>
        </w:rPr>
        <w:separator/>
      </w:r>
    </w:p>
  </w:footnote>
  <w:footnote w:type="continuationSeparator" w:id="0">
    <w:p w:rsidR="00ED7BC8" w:rsidRDefault="00ED7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732"/>
    <w:multiLevelType w:val="hybridMultilevel"/>
    <w:tmpl w:val="6428D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3EBA"/>
    <w:rsid w:val="000174E5"/>
    <w:rsid w:val="00063C41"/>
    <w:rsid w:val="00082D8C"/>
    <w:rsid w:val="00110D9B"/>
    <w:rsid w:val="00112830"/>
    <w:rsid w:val="00151C33"/>
    <w:rsid w:val="00186B91"/>
    <w:rsid w:val="001910C6"/>
    <w:rsid w:val="001A1803"/>
    <w:rsid w:val="001A2AEE"/>
    <w:rsid w:val="001D4044"/>
    <w:rsid w:val="00207C38"/>
    <w:rsid w:val="00236B86"/>
    <w:rsid w:val="002C7A66"/>
    <w:rsid w:val="00433A47"/>
    <w:rsid w:val="00540560"/>
    <w:rsid w:val="00543EBA"/>
    <w:rsid w:val="00623CB0"/>
    <w:rsid w:val="006D756D"/>
    <w:rsid w:val="007033C3"/>
    <w:rsid w:val="0073218F"/>
    <w:rsid w:val="00756157"/>
    <w:rsid w:val="007C3AF4"/>
    <w:rsid w:val="007F6F0B"/>
    <w:rsid w:val="008A00E5"/>
    <w:rsid w:val="008E2E3B"/>
    <w:rsid w:val="009A155F"/>
    <w:rsid w:val="00A60AE0"/>
    <w:rsid w:val="00A952D1"/>
    <w:rsid w:val="00AB4238"/>
    <w:rsid w:val="00BC4AAA"/>
    <w:rsid w:val="00CB6E70"/>
    <w:rsid w:val="00D13A5C"/>
    <w:rsid w:val="00EB72B2"/>
    <w:rsid w:val="00ED7BC8"/>
    <w:rsid w:val="00F35C7D"/>
    <w:rsid w:val="00FD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C33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151C33"/>
    <w:pPr>
      <w:suppressAutoHyphens/>
    </w:pPr>
  </w:style>
  <w:style w:type="paragraph" w:customStyle="1" w:styleId="Heading">
    <w:name w:val="Heading"/>
    <w:basedOn w:val="Standard"/>
    <w:next w:val="Textbody"/>
    <w:rsid w:val="00151C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51C33"/>
    <w:pPr>
      <w:spacing w:after="120"/>
    </w:pPr>
  </w:style>
  <w:style w:type="paragraph" w:styleId="Liste">
    <w:name w:val="List"/>
    <w:basedOn w:val="Textbody"/>
    <w:rsid w:val="00151C33"/>
  </w:style>
  <w:style w:type="paragraph" w:styleId="ResimYazs">
    <w:name w:val="caption"/>
    <w:basedOn w:val="Standard"/>
    <w:rsid w:val="00151C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1C33"/>
    <w:pPr>
      <w:suppressLineNumbers/>
    </w:pPr>
  </w:style>
  <w:style w:type="character" w:customStyle="1" w:styleId="Internetlink">
    <w:name w:val="Internet link"/>
    <w:rsid w:val="00151C33"/>
    <w:rPr>
      <w:color w:val="000080"/>
      <w:u w:val="single"/>
    </w:rPr>
  </w:style>
  <w:style w:type="paragraph" w:styleId="AklamaMetni">
    <w:name w:val="annotation text"/>
    <w:basedOn w:val="Normal"/>
    <w:rsid w:val="00151C33"/>
    <w:rPr>
      <w:rFonts w:cs="Mangal"/>
      <w:sz w:val="20"/>
      <w:szCs w:val="18"/>
    </w:rPr>
  </w:style>
  <w:style w:type="character" w:customStyle="1" w:styleId="AklamaMetniChar">
    <w:name w:val="Açıklama Metni Char"/>
    <w:basedOn w:val="VarsaylanParagrafYazTipi"/>
    <w:rsid w:val="00151C33"/>
    <w:rPr>
      <w:rFonts w:cs="Mangal"/>
      <w:sz w:val="20"/>
      <w:szCs w:val="18"/>
    </w:rPr>
  </w:style>
  <w:style w:type="character" w:styleId="AklamaBavurusu">
    <w:name w:val="annotation reference"/>
    <w:basedOn w:val="VarsaylanParagrafYazTipi"/>
    <w:rsid w:val="00151C33"/>
    <w:rPr>
      <w:sz w:val="16"/>
      <w:szCs w:val="16"/>
    </w:rPr>
  </w:style>
  <w:style w:type="paragraph" w:styleId="BalonMetni">
    <w:name w:val="Balloon Text"/>
    <w:basedOn w:val="Normal"/>
    <w:rsid w:val="00151C33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rsid w:val="00151C3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lamaMetni">
    <w:name w:val="annotation text"/>
    <w:basedOn w:val="Normal"/>
    <w:rPr>
      <w:rFonts w:cs="Mangal"/>
      <w:sz w:val="20"/>
      <w:szCs w:val="18"/>
    </w:rPr>
  </w:style>
  <w:style w:type="character" w:customStyle="1" w:styleId="AklamaMetniChar">
    <w:name w:val="Açıklama Metni Char"/>
    <w:basedOn w:val="VarsaylanParagrafYazTipi"/>
    <w:rPr>
      <w:rFonts w:cs="Mangal"/>
      <w:sz w:val="20"/>
      <w:szCs w:val="18"/>
    </w:rPr>
  </w:style>
  <w:style w:type="character" w:styleId="AklamaBavurusu">
    <w:name w:val="annotation reference"/>
    <w:basedOn w:val="VarsaylanParagrafYazTipi"/>
    <w:rPr>
      <w:sz w:val="16"/>
      <w:szCs w:val="16"/>
    </w:rPr>
  </w:style>
  <w:style w:type="paragraph" w:styleId="BalonMetni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emakadem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setem</dc:creator>
  <cp:lastModifiedBy>ao</cp:lastModifiedBy>
  <cp:revision>33</cp:revision>
  <dcterms:created xsi:type="dcterms:W3CDTF">2013-11-07T09:56:00Z</dcterms:created>
  <dcterms:modified xsi:type="dcterms:W3CDTF">2013-11-12T14:08:00Z</dcterms:modified>
</cp:coreProperties>
</file>