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41" w:rsidRPr="00D74C41" w:rsidRDefault="0045212B" w:rsidP="00D74C41">
      <w:pPr>
        <w:rPr>
          <w:b/>
          <w:sz w:val="40"/>
          <w:szCs w:val="40"/>
        </w:rPr>
      </w:pPr>
      <w:r w:rsidRPr="00D74C41">
        <w:rPr>
          <w:b/>
          <w:sz w:val="40"/>
          <w:szCs w:val="40"/>
        </w:rPr>
        <w:t xml:space="preserve">Sekans Film Eleştirisi Yarışması’nın Üçüncüsü Sonuçlandı </w:t>
      </w:r>
    </w:p>
    <w:p w:rsidR="00D74C41" w:rsidRDefault="00D74C41" w:rsidP="00D74C41"/>
    <w:p w:rsidR="00D74C41" w:rsidRDefault="00D74C41" w:rsidP="00D74C41">
      <w:proofErr w:type="gramStart"/>
      <w:r>
        <w:t xml:space="preserve">Film eleştirisi alanında ürün veren amatör ve profesyonel yazarların ürünlerini değerlendirmek ve böylece film eleştirisi üretimini desteklemek ve özendirmek; sinema kültürünün gelişmesine katkı ve bu alanda üretim yapan kişilere ortam sağlamak ve ulusal sinemanın, film eleştirisi alanında üretilen yazılar aracılığıyla daha geniş bir platformda tanınması ve tartışılmasının önünü açmak için Sekans Sinema Grubu tarafından bu yıl üçüncüsü düzenlenen Sekans Film Eleştirisi Yarışması sonuçlandı. </w:t>
      </w:r>
      <w:proofErr w:type="gramEnd"/>
      <w:r>
        <w:t xml:space="preserve">Yarışmanın </w:t>
      </w:r>
      <w:proofErr w:type="gramStart"/>
      <w:r>
        <w:t>sponsor</w:t>
      </w:r>
      <w:proofErr w:type="gramEnd"/>
      <w:r>
        <w:t xml:space="preserve"> kurumları Ayrıntı Yayınları, </w:t>
      </w:r>
      <w:proofErr w:type="spellStart"/>
      <w:r>
        <w:t>Kalkedon</w:t>
      </w:r>
      <w:proofErr w:type="spellEnd"/>
      <w:r>
        <w:t xml:space="preserve"> Yayıncılık ve </w:t>
      </w:r>
      <w:proofErr w:type="spellStart"/>
      <w:r>
        <w:t>Phoenix</w:t>
      </w:r>
      <w:proofErr w:type="spellEnd"/>
      <w:r>
        <w:t xml:space="preserve"> Yayınevi oldu.</w:t>
      </w:r>
    </w:p>
    <w:p w:rsidR="00D74C41" w:rsidRDefault="00D74C41" w:rsidP="00D74C41"/>
    <w:p w:rsidR="00D74C41" w:rsidRDefault="00D74C41" w:rsidP="00D74C41">
      <w:r>
        <w:t xml:space="preserve">Yarışma başvuru koşullarına uygun bulunan 21 yazı Sekans yazarlarınca yapılan ön eleme sonucu 5’e düşürülerek Gül </w:t>
      </w:r>
      <w:proofErr w:type="spellStart"/>
      <w:r>
        <w:t>Yaşartürk</w:t>
      </w:r>
      <w:proofErr w:type="spellEnd"/>
      <w:r>
        <w:t xml:space="preserve">, </w:t>
      </w:r>
      <w:proofErr w:type="spellStart"/>
      <w:r>
        <w:t>Oğuzhan</w:t>
      </w:r>
      <w:proofErr w:type="spellEnd"/>
      <w:r>
        <w:t xml:space="preserve"> </w:t>
      </w:r>
      <w:proofErr w:type="spellStart"/>
      <w:r>
        <w:t>Ersümer</w:t>
      </w:r>
      <w:proofErr w:type="spellEnd"/>
      <w:r>
        <w:t xml:space="preserve"> ve Cem </w:t>
      </w:r>
      <w:proofErr w:type="spellStart"/>
      <w:r>
        <w:t>Kayalıgil’den</w:t>
      </w:r>
      <w:proofErr w:type="spellEnd"/>
      <w:r>
        <w:t xml:space="preserve"> oluşan jüriye sunuldu. Jürinin değerlendirmesi aşağıdaki gibi sonuçlandı:</w:t>
      </w:r>
    </w:p>
    <w:p w:rsidR="00D74C41" w:rsidRDefault="00D74C41" w:rsidP="00D74C41"/>
    <w:p w:rsidR="00D74C41" w:rsidRDefault="00D74C41" w:rsidP="00D74C41">
      <w:r>
        <w:t xml:space="preserve">Birinci: </w:t>
      </w:r>
      <w:proofErr w:type="spellStart"/>
      <w:r>
        <w:t>Dilan</w:t>
      </w:r>
      <w:proofErr w:type="spellEnd"/>
      <w:r>
        <w:t xml:space="preserve"> İlhan – “İnsan Yazgısının Yalın </w:t>
      </w:r>
      <w:proofErr w:type="gramStart"/>
      <w:r>
        <w:t>Hikayelerinden</w:t>
      </w:r>
      <w:proofErr w:type="gramEnd"/>
      <w:r>
        <w:t xml:space="preserve"> Biri: Kasaba” (Kasaba / Nuri Bilge Ceylan)  </w:t>
      </w:r>
    </w:p>
    <w:p w:rsidR="00D74C41" w:rsidRDefault="00D74C41" w:rsidP="00D74C41"/>
    <w:p w:rsidR="00D74C41" w:rsidRDefault="00D74C41" w:rsidP="00D74C41">
      <w:r>
        <w:t xml:space="preserve">İkinci:  Halil </w:t>
      </w:r>
      <w:proofErr w:type="spellStart"/>
      <w:r>
        <w:t>Sanbur</w:t>
      </w:r>
      <w:proofErr w:type="spellEnd"/>
      <w:r>
        <w:t xml:space="preserve">- “Karnaval”  (Karnaval / Can </w:t>
      </w:r>
      <w:proofErr w:type="spellStart"/>
      <w:r>
        <w:t>Kılcıoğlu</w:t>
      </w:r>
      <w:proofErr w:type="spellEnd"/>
      <w:r>
        <w:t>)</w:t>
      </w:r>
    </w:p>
    <w:p w:rsidR="00D74C41" w:rsidRDefault="00D74C41" w:rsidP="00D74C41"/>
    <w:p w:rsidR="002A6519" w:rsidRDefault="00D74C41">
      <w:r>
        <w:t xml:space="preserve">Üçüncü:  </w:t>
      </w:r>
      <w:proofErr w:type="spellStart"/>
      <w:r>
        <w:t>Dila</w:t>
      </w:r>
      <w:proofErr w:type="spellEnd"/>
      <w:r>
        <w:t xml:space="preserve"> </w:t>
      </w:r>
      <w:proofErr w:type="spellStart"/>
      <w:r>
        <w:t>Madenoğlu</w:t>
      </w:r>
      <w:proofErr w:type="spellEnd"/>
      <w:r>
        <w:t>- Atlıkarınca: Ve At Karıncayı Ezdi (Atlıkarınca / İlksen Başarır)</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4C41"/>
    <w:rsid w:val="000279B5"/>
    <w:rsid w:val="002A6519"/>
    <w:rsid w:val="0045212B"/>
    <w:rsid w:val="00B64359"/>
    <w:rsid w:val="00D74C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2</cp:revision>
  <dcterms:created xsi:type="dcterms:W3CDTF">2014-04-21T16:49:00Z</dcterms:created>
  <dcterms:modified xsi:type="dcterms:W3CDTF">2014-04-21T18:09:00Z</dcterms:modified>
</cp:coreProperties>
</file>