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D4" w:rsidRPr="00E03BD4" w:rsidRDefault="00E03BD4" w:rsidP="00E03BD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E03BD4">
        <w:rPr>
          <w:rFonts w:ascii="Times New Roman" w:hAnsi="Times New Roman" w:cs="Times New Roman"/>
          <w:b/>
          <w:bCs/>
          <w:color w:val="000000"/>
          <w:sz w:val="40"/>
          <w:szCs w:val="40"/>
          <w:lang w:eastAsia="tr-TR"/>
        </w:rPr>
        <w:t>SADRİ ALIŞIK DOĞUM GÜNÜNDE ANILACAK…</w:t>
      </w: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03B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5 NİSAN ÇARŞAMBA/ SAAT 12.00 / ZİNCİRLİKUYU MEZARLIĞI</w:t>
      </w: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BD4" w:rsidRDefault="00E03BD4" w:rsidP="00E03BD4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18 Mart 1995 yılında kaybettiğimiz beyaz perdenin bütün renklerini üstünde taşıyan büyük usta Sadri Alışık, her sene olduğu gibi bu sene de ölüm yıldönümünde değil, doğum günü olan 5 Nisan tarihinde mezarı başında anılacak.</w:t>
      </w: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Turist Ömer, Ofsay</w:t>
      </w:r>
      <w:bookmarkStart w:id="0" w:name="_GoBack"/>
      <w:bookmarkEnd w:id="0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t Osman, Haşmet </w:t>
      </w:r>
      <w:proofErr w:type="spellStart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İbriktaroğlu</w:t>
      </w:r>
      <w:proofErr w:type="spellEnd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, Gönlü bol Arif, </w:t>
      </w:r>
      <w:proofErr w:type="spellStart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Banazlı</w:t>
      </w:r>
      <w:proofErr w:type="spellEnd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İsmail, </w:t>
      </w:r>
      <w:proofErr w:type="spellStart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Taşkasap</w:t>
      </w:r>
      <w:proofErr w:type="spellEnd"/>
      <w:r w:rsidRPr="00E03BD4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 xml:space="preserve"> Necati ve bunlar gibi bir sürü efsanevi karakterin yaratıcısı, sokakta yanımızdan, hayatta yüreğimizden geçen büyük usta Sadri Alışık’ı, 5 Nisan Çarşamba Günü saat 12.00’de Zincirlikuyu Mezarlığında hayranlarının, meslektaşlarının ve dostlarının katılacağı bir anma töreni ile anılacak. </w:t>
      </w:r>
    </w:p>
    <w:p w:rsidR="00E03BD4" w:rsidRPr="00E03BD4" w:rsidRDefault="00E03BD4" w:rsidP="00E03BD4">
      <w:pPr>
        <w:pStyle w:val="AralkYok"/>
      </w:pPr>
    </w:p>
    <w:p w:rsidR="00E03BD4" w:rsidRDefault="00E03BD4" w:rsidP="00E03BD4">
      <w:pPr>
        <w:pStyle w:val="AralkYok"/>
        <w:rPr>
          <w:rFonts w:ascii="Times New Roman" w:hAnsi="Times New Roman" w:cs="Times New Roman"/>
          <w:color w:val="888888"/>
          <w:sz w:val="24"/>
          <w:szCs w:val="24"/>
          <w:lang w:eastAsia="tr-TR"/>
        </w:rPr>
      </w:pPr>
      <w:r w:rsidRPr="00E03BD4">
        <w:rPr>
          <w:rFonts w:ascii="Times New Roman" w:hAnsi="Times New Roman" w:cs="Times New Roman"/>
          <w:color w:val="888888"/>
          <w:sz w:val="24"/>
          <w:szCs w:val="24"/>
          <w:lang w:eastAsia="tr-TR"/>
        </w:rPr>
        <w:t xml:space="preserve">-- </w:t>
      </w: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03BD4" w:rsidRPr="00E03BD4" w:rsidRDefault="00E03BD4" w:rsidP="00E03BD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03BD4">
        <w:rPr>
          <w:rFonts w:ascii="Times New Roman" w:hAnsi="Times New Roman" w:cs="Times New Roman"/>
          <w:bCs/>
          <w:color w:val="888888"/>
          <w:sz w:val="24"/>
          <w:szCs w:val="24"/>
          <w:lang w:eastAsia="tr-TR"/>
        </w:rPr>
        <w:t xml:space="preserve">Özlem </w:t>
      </w:r>
      <w:proofErr w:type="spellStart"/>
      <w:r w:rsidRPr="00E03BD4">
        <w:rPr>
          <w:rFonts w:ascii="Times New Roman" w:hAnsi="Times New Roman" w:cs="Times New Roman"/>
          <w:bCs/>
          <w:color w:val="888888"/>
          <w:sz w:val="24"/>
          <w:szCs w:val="24"/>
          <w:lang w:eastAsia="tr-TR"/>
        </w:rPr>
        <w:t>Özakova</w:t>
      </w:r>
      <w:proofErr w:type="spellEnd"/>
      <w:r w:rsidRPr="00E03BD4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E03BD4">
        <w:rPr>
          <w:rFonts w:ascii="Times New Roman" w:hAnsi="Times New Roman" w:cs="Times New Roman"/>
          <w:bCs/>
          <w:color w:val="888888"/>
          <w:sz w:val="24"/>
          <w:szCs w:val="24"/>
          <w:lang w:eastAsia="tr-TR"/>
        </w:rPr>
        <w:t>0 532 284 32 32</w:t>
      </w:r>
    </w:p>
    <w:sectPr w:rsidR="00E03BD4" w:rsidRPr="00E0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D4"/>
    <w:rsid w:val="00577CEE"/>
    <w:rsid w:val="00E0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A1C8"/>
  <w15:chartTrackingRefBased/>
  <w15:docId w15:val="{C5E0B7FC-B1AB-40F4-BDC7-3EF2C353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B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2017-03-22T02:05:00Z</dcterms:created>
  <dcterms:modified xsi:type="dcterms:W3CDTF">2017-03-22T02:07:00Z</dcterms:modified>
</cp:coreProperties>
</file>