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59320" w14:textId="5EDFE551" w:rsidR="003A3C6A" w:rsidRPr="00215121" w:rsidRDefault="00B67681" w:rsidP="001D2DFF">
      <w:pPr>
        <w:pBdr>
          <w:top w:val="nil"/>
          <w:left w:val="nil"/>
          <w:bottom w:val="nil"/>
          <w:right w:val="nil"/>
          <w:between w:val="nil"/>
        </w:pBdr>
        <w:spacing w:line="276" w:lineRule="auto"/>
        <w:rPr>
          <w:rFonts w:ascii="Arial" w:hAnsi="Arial" w:cs="Arial"/>
          <w:b/>
          <w:bCs/>
          <w:sz w:val="20"/>
          <w:szCs w:val="20"/>
        </w:rPr>
      </w:pPr>
      <w:r w:rsidRPr="007F6FF2">
        <w:rPr>
          <w:rFonts w:ascii="Arial" w:eastAsia="Times New Roman" w:hAnsi="Arial" w:cs="Arial"/>
          <w:noProof/>
          <w:color w:val="000000"/>
          <w:sz w:val="20"/>
          <w:szCs w:val="20"/>
        </w:rPr>
        <mc:AlternateContent>
          <mc:Choice Requires="wps">
            <w:drawing>
              <wp:anchor distT="0" distB="0" distL="114300" distR="114300" simplePos="0" relativeHeight="251659264" behindDoc="0" locked="0" layoutInCell="1" allowOverlap="1" wp14:anchorId="79AC810A" wp14:editId="59F0FE25">
                <wp:simplePos x="0" y="0"/>
                <wp:positionH relativeFrom="column">
                  <wp:posOffset>-596900</wp:posOffset>
                </wp:positionH>
                <wp:positionV relativeFrom="paragraph">
                  <wp:posOffset>-1209040</wp:posOffset>
                </wp:positionV>
                <wp:extent cx="1898650" cy="1386840"/>
                <wp:effectExtent l="0" t="0" r="0" b="381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98650" cy="138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EC478" w14:textId="77777777" w:rsidR="00B67681" w:rsidRPr="00A44ED0" w:rsidRDefault="00B67681" w:rsidP="00B67681">
                            <w:pPr>
                              <w:rPr>
                                <w:rFonts w:ascii="Arial" w:hAnsi="Arial" w:cs="Arial"/>
                                <w:sz w:val="24"/>
                                <w:szCs w:val="24"/>
                              </w:rPr>
                            </w:pPr>
                            <w:r w:rsidRPr="00A44ED0">
                              <w:rPr>
                                <w:rFonts w:ascii="Arial" w:hAnsi="Arial" w:cs="Arial"/>
                                <w:b/>
                                <w:sz w:val="24"/>
                                <w:szCs w:val="24"/>
                              </w:rPr>
                              <w:t>Basın bülteni</w:t>
                            </w:r>
                          </w:p>
                          <w:p w14:paraId="48E418F1" w14:textId="77777777" w:rsidR="00B67681" w:rsidRPr="000B3B71" w:rsidRDefault="00B67681" w:rsidP="00B67681">
                            <w:pPr>
                              <w:tabs>
                                <w:tab w:val="left" w:pos="284"/>
                              </w:tabs>
                              <w:rPr>
                                <w:rFonts w:ascii="Arial" w:hAnsi="Arial" w:cs="Arial"/>
                                <w:sz w:val="18"/>
                                <w:szCs w:val="18"/>
                              </w:rPr>
                            </w:pPr>
                            <w:r w:rsidRPr="000B3B71">
                              <w:rPr>
                                <w:rFonts w:ascii="Arial" w:hAnsi="Arial" w:cs="Arial"/>
                                <w:sz w:val="18"/>
                                <w:szCs w:val="18"/>
                              </w:rPr>
                              <w:t>Bilgi için:</w:t>
                            </w:r>
                          </w:p>
                          <w:p w14:paraId="719DBE39" w14:textId="77777777" w:rsidR="00B67681" w:rsidRPr="000B3B71" w:rsidRDefault="00B67681" w:rsidP="00B67681">
                            <w:pPr>
                              <w:tabs>
                                <w:tab w:val="left" w:pos="284"/>
                              </w:tabs>
                              <w:rPr>
                                <w:rFonts w:ascii="Arial" w:hAnsi="Arial" w:cs="Arial"/>
                                <w:sz w:val="18"/>
                                <w:szCs w:val="18"/>
                              </w:rPr>
                            </w:pPr>
                            <w:r w:rsidRPr="000B3B71">
                              <w:rPr>
                                <w:rFonts w:ascii="Arial" w:hAnsi="Arial" w:cs="Arial"/>
                                <w:sz w:val="18"/>
                                <w:szCs w:val="18"/>
                              </w:rPr>
                              <w:t>Contactplus</w:t>
                            </w:r>
                            <w:r w:rsidRPr="000B3B71">
                              <w:rPr>
                                <w:rFonts w:ascii="Arial" w:hAnsi="Arial" w:cs="Arial"/>
                                <w:sz w:val="18"/>
                                <w:szCs w:val="18"/>
                                <w:vertAlign w:val="superscript"/>
                              </w:rPr>
                              <w:t>+</w:t>
                            </w:r>
                            <w:r w:rsidRPr="000B3B71">
                              <w:rPr>
                                <w:rFonts w:ascii="Arial" w:hAnsi="Arial" w:cs="Arial"/>
                                <w:sz w:val="18"/>
                                <w:szCs w:val="18"/>
                              </w:rPr>
                              <w:t xml:space="preserve"> İletişim Hizmetleri</w:t>
                            </w:r>
                          </w:p>
                          <w:p w14:paraId="4B978765" w14:textId="5E1B87C9" w:rsidR="00B67681" w:rsidRDefault="006D2E6A" w:rsidP="00B67681">
                            <w:pPr>
                              <w:tabs>
                                <w:tab w:val="left" w:pos="284"/>
                              </w:tabs>
                              <w:rPr>
                                <w:rFonts w:ascii="Arial" w:hAnsi="Arial" w:cs="Arial"/>
                                <w:sz w:val="18"/>
                                <w:szCs w:val="18"/>
                              </w:rPr>
                            </w:pPr>
                            <w:r>
                              <w:rPr>
                                <w:rFonts w:ascii="Arial" w:hAnsi="Arial" w:cs="Arial"/>
                                <w:sz w:val="18"/>
                                <w:szCs w:val="18"/>
                              </w:rPr>
                              <w:t>Özgür Deniz Ceylan</w:t>
                            </w:r>
                          </w:p>
                          <w:p w14:paraId="487A3926" w14:textId="4B23D21C" w:rsidR="006D2E6A" w:rsidRPr="000B3B71" w:rsidRDefault="006D2E6A" w:rsidP="006D2E6A">
                            <w:pPr>
                              <w:tabs>
                                <w:tab w:val="left" w:pos="284"/>
                              </w:tabs>
                              <w:rPr>
                                <w:rFonts w:ascii="Arial" w:hAnsi="Arial" w:cs="Arial"/>
                                <w:sz w:val="18"/>
                                <w:szCs w:val="18"/>
                              </w:rPr>
                            </w:pPr>
                            <w:hyperlink r:id="rId7" w:history="1">
                              <w:r w:rsidRPr="006D2E6A">
                                <w:rPr>
                                  <w:rStyle w:val="Kpr"/>
                                  <w:rFonts w:ascii="Arial" w:hAnsi="Arial" w:cs="Arial"/>
                                  <w:sz w:val="18"/>
                                  <w:szCs w:val="18"/>
                                </w:rPr>
                                <w:t>ozgurdenizc@contactplus.com.tr</w:t>
                              </w:r>
                            </w:hyperlink>
                            <w:r w:rsidR="00B67681">
                              <w:rPr>
                                <w:rFonts w:ascii="Arial" w:hAnsi="Arial" w:cs="Arial"/>
                                <w:sz w:val="18"/>
                                <w:szCs w:val="18"/>
                              </w:rPr>
                              <w:t xml:space="preserve"> </w:t>
                            </w:r>
                          </w:p>
                          <w:p w14:paraId="0BB9D0B4" w14:textId="764D9631" w:rsidR="00B67681" w:rsidRPr="000B3B71" w:rsidRDefault="00B67681" w:rsidP="00B67681">
                            <w:pPr>
                              <w:tabs>
                                <w:tab w:val="left" w:pos="284"/>
                              </w:tabs>
                              <w:rPr>
                                <w:rFonts w:ascii="Arial" w:hAnsi="Arial" w:cs="Arial"/>
                                <w:sz w:val="18"/>
                                <w:szCs w:val="18"/>
                              </w:rPr>
                            </w:pPr>
                            <w:r w:rsidRPr="000B3B71">
                              <w:rPr>
                                <w:rFonts w:ascii="Arial" w:hAnsi="Arial" w:cs="Arial"/>
                                <w:sz w:val="18"/>
                                <w:szCs w:val="18"/>
                              </w:rPr>
                              <w:t>Tel</w:t>
                            </w:r>
                            <w:r w:rsidR="007F7518" w:rsidRPr="000B3B71">
                              <w:rPr>
                                <w:rFonts w:ascii="Arial" w:hAnsi="Arial" w:cs="Arial"/>
                                <w:sz w:val="18"/>
                                <w:szCs w:val="18"/>
                              </w:rPr>
                              <w:tab/>
                              <w:t>:</w:t>
                            </w:r>
                            <w:r w:rsidRPr="000B3B71">
                              <w:rPr>
                                <w:rFonts w:ascii="Arial" w:hAnsi="Arial" w:cs="Arial"/>
                                <w:sz w:val="18"/>
                                <w:szCs w:val="18"/>
                              </w:rPr>
                              <w:t xml:space="preserve"> 212 229 76 26</w:t>
                            </w:r>
                          </w:p>
                          <w:p w14:paraId="72884E66" w14:textId="77777777" w:rsidR="00B67681" w:rsidRPr="000B3B71" w:rsidRDefault="00B67681" w:rsidP="00B67681">
                            <w:pPr>
                              <w:tabs>
                                <w:tab w:val="left" w:pos="284"/>
                              </w:tabs>
                              <w:rPr>
                                <w:rFonts w:ascii="Arial" w:hAnsi="Arial" w:cs="Arial"/>
                                <w:sz w:val="18"/>
                                <w:szCs w:val="18"/>
                              </w:rPr>
                            </w:pPr>
                            <w:r w:rsidRPr="000B3B71">
                              <w:rPr>
                                <w:rFonts w:ascii="Arial" w:hAnsi="Arial" w:cs="Arial"/>
                                <w:sz w:val="18"/>
                                <w:szCs w:val="18"/>
                              </w:rPr>
                              <w:t>Faks: 212 229 95 25</w:t>
                            </w:r>
                          </w:p>
                          <w:p w14:paraId="7234840E" w14:textId="77777777" w:rsidR="00B67681" w:rsidRDefault="00B67681" w:rsidP="00B67681">
                            <w:pPr>
                              <w:rPr>
                                <w:szCs w:val="18"/>
                              </w:rPr>
                            </w:pPr>
                          </w:p>
                          <w:p w14:paraId="69BF93AE" w14:textId="77777777" w:rsidR="00770219" w:rsidRDefault="00770219" w:rsidP="00B67681">
                            <w:pPr>
                              <w:rPr>
                                <w:szCs w:val="18"/>
                              </w:rPr>
                            </w:pPr>
                          </w:p>
                          <w:p w14:paraId="06220663" w14:textId="77777777" w:rsidR="000B5407" w:rsidRDefault="000B5407" w:rsidP="00B67681">
                            <w:pPr>
                              <w:rPr>
                                <w:szCs w:val="18"/>
                              </w:rPr>
                            </w:pPr>
                          </w:p>
                          <w:p w14:paraId="00D1CFA3" w14:textId="77777777" w:rsidR="0063611D" w:rsidRPr="007B2998" w:rsidRDefault="0063611D" w:rsidP="00B67681">
                            <w:pPr>
                              <w:rPr>
                                <w:szCs w:val="18"/>
                              </w:rPr>
                            </w:pPr>
                          </w:p>
                          <w:p w14:paraId="63BB0798" w14:textId="77777777" w:rsidR="00B67681" w:rsidRDefault="00B67681" w:rsidP="00B67681">
                            <w:pPr>
                              <w:rPr>
                                <w:szCs w:val="18"/>
                              </w:rPr>
                            </w:pPr>
                          </w:p>
                          <w:p w14:paraId="191F2B76" w14:textId="77777777" w:rsidR="00B67681" w:rsidRPr="00982E2E" w:rsidRDefault="00B67681" w:rsidP="00B67681">
                            <w:pPr>
                              <w:rPr>
                                <w:szCs w:val="18"/>
                              </w:rPr>
                            </w:pPr>
                          </w:p>
                          <w:p w14:paraId="5BD30E27" w14:textId="77777777" w:rsidR="00B67681" w:rsidRPr="009F46BB" w:rsidRDefault="00B67681" w:rsidP="00B67681">
                            <w:pPr>
                              <w:rPr>
                                <w:szCs w:val="18"/>
                              </w:rPr>
                            </w:pPr>
                          </w:p>
                          <w:p w14:paraId="4AD2E887" w14:textId="77777777" w:rsidR="00B67681" w:rsidRPr="007D3782" w:rsidRDefault="00B67681" w:rsidP="00B67681">
                            <w:pPr>
                              <w:rPr>
                                <w:szCs w:val="18"/>
                              </w:rPr>
                            </w:pPr>
                          </w:p>
                          <w:p w14:paraId="182F4E46" w14:textId="77777777" w:rsidR="00B67681" w:rsidRPr="007D3782" w:rsidRDefault="00B67681" w:rsidP="00B67681">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C810A" id="_x0000_t202" coordsize="21600,21600" o:spt="202" path="m,l,21600r21600,l21600,xe">
                <v:stroke joinstyle="miter"/>
                <v:path gradientshapeok="t" o:connecttype="rect"/>
              </v:shapetype>
              <v:shape id="Metin Kutusu 1" o:spid="_x0000_s1026" type="#_x0000_t202" style="position:absolute;margin-left:-47pt;margin-top:-95.2pt;width:149.5pt;height:10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" filled="f" stroked="f">
                <v:path arrowok="t"/>
                <v:textbox>
                  <w:txbxContent>
                    <w:p w14:paraId="3F9EC478" w14:textId="77777777" w:rsidR="00B67681" w:rsidRPr="00A44ED0" w:rsidRDefault="00B67681" w:rsidP="00B67681">
                      <w:pPr>
                        <w:rPr>
                          <w:rFonts w:ascii="Arial" w:hAnsi="Arial" w:cs="Arial"/>
                          <w:sz w:val="24"/>
                          <w:szCs w:val="24"/>
                        </w:rPr>
                      </w:pPr>
                      <w:r w:rsidRPr="00A44ED0">
                        <w:rPr>
                          <w:rFonts w:ascii="Arial" w:hAnsi="Arial" w:cs="Arial"/>
                          <w:b/>
                          <w:sz w:val="24"/>
                          <w:szCs w:val="24"/>
                        </w:rPr>
                        <w:t>Basın bülteni</w:t>
                      </w:r>
                    </w:p>
                    <w:p w14:paraId="48E418F1" w14:textId="77777777" w:rsidR="00B67681" w:rsidRPr="000B3B71" w:rsidRDefault="00B67681" w:rsidP="00B67681">
                      <w:pPr>
                        <w:tabs>
                          <w:tab w:val="left" w:pos="284"/>
                        </w:tabs>
                        <w:rPr>
                          <w:rFonts w:ascii="Arial" w:hAnsi="Arial" w:cs="Arial"/>
                          <w:sz w:val="18"/>
                          <w:szCs w:val="18"/>
                        </w:rPr>
                      </w:pPr>
                      <w:r w:rsidRPr="000B3B71">
                        <w:rPr>
                          <w:rFonts w:ascii="Arial" w:hAnsi="Arial" w:cs="Arial"/>
                          <w:sz w:val="18"/>
                          <w:szCs w:val="18"/>
                        </w:rPr>
                        <w:t>Bilgi için:</w:t>
                      </w:r>
                    </w:p>
                    <w:p w14:paraId="719DBE39" w14:textId="77777777" w:rsidR="00B67681" w:rsidRPr="000B3B71" w:rsidRDefault="00B67681" w:rsidP="00B67681">
                      <w:pPr>
                        <w:tabs>
                          <w:tab w:val="left" w:pos="284"/>
                        </w:tabs>
                        <w:rPr>
                          <w:rFonts w:ascii="Arial" w:hAnsi="Arial" w:cs="Arial"/>
                          <w:sz w:val="18"/>
                          <w:szCs w:val="18"/>
                        </w:rPr>
                      </w:pPr>
                      <w:r w:rsidRPr="000B3B71">
                        <w:rPr>
                          <w:rFonts w:ascii="Arial" w:hAnsi="Arial" w:cs="Arial"/>
                          <w:sz w:val="18"/>
                          <w:szCs w:val="18"/>
                        </w:rPr>
                        <w:t>Contactplus</w:t>
                      </w:r>
                      <w:r w:rsidRPr="000B3B71">
                        <w:rPr>
                          <w:rFonts w:ascii="Arial" w:hAnsi="Arial" w:cs="Arial"/>
                          <w:sz w:val="18"/>
                          <w:szCs w:val="18"/>
                          <w:vertAlign w:val="superscript"/>
                        </w:rPr>
                        <w:t>+</w:t>
                      </w:r>
                      <w:r w:rsidRPr="000B3B71">
                        <w:rPr>
                          <w:rFonts w:ascii="Arial" w:hAnsi="Arial" w:cs="Arial"/>
                          <w:sz w:val="18"/>
                          <w:szCs w:val="18"/>
                        </w:rPr>
                        <w:t xml:space="preserve"> İletişim Hizmetleri</w:t>
                      </w:r>
                    </w:p>
                    <w:p w14:paraId="4B978765" w14:textId="5E1B87C9" w:rsidR="00B67681" w:rsidRDefault="006D2E6A" w:rsidP="00B67681">
                      <w:pPr>
                        <w:tabs>
                          <w:tab w:val="left" w:pos="284"/>
                        </w:tabs>
                        <w:rPr>
                          <w:rFonts w:ascii="Arial" w:hAnsi="Arial" w:cs="Arial"/>
                          <w:sz w:val="18"/>
                          <w:szCs w:val="18"/>
                        </w:rPr>
                      </w:pPr>
                      <w:r>
                        <w:rPr>
                          <w:rFonts w:ascii="Arial" w:hAnsi="Arial" w:cs="Arial"/>
                          <w:sz w:val="18"/>
                          <w:szCs w:val="18"/>
                        </w:rPr>
                        <w:t>Özgür Deniz Ceylan</w:t>
                      </w:r>
                    </w:p>
                    <w:p w14:paraId="487A3926" w14:textId="4B23D21C" w:rsidR="006D2E6A" w:rsidRPr="000B3B71" w:rsidRDefault="006D2E6A" w:rsidP="006D2E6A">
                      <w:pPr>
                        <w:tabs>
                          <w:tab w:val="left" w:pos="284"/>
                        </w:tabs>
                        <w:rPr>
                          <w:rFonts w:ascii="Arial" w:hAnsi="Arial" w:cs="Arial"/>
                          <w:sz w:val="18"/>
                          <w:szCs w:val="18"/>
                        </w:rPr>
                      </w:pPr>
                      <w:hyperlink r:id="rId8" w:history="1">
                        <w:r w:rsidRPr="006D2E6A">
                          <w:rPr>
                            <w:rStyle w:val="Kpr"/>
                            <w:rFonts w:ascii="Arial" w:hAnsi="Arial" w:cs="Arial"/>
                            <w:sz w:val="18"/>
                            <w:szCs w:val="18"/>
                          </w:rPr>
                          <w:t>ozgurdenizc@contactplus.com.tr</w:t>
                        </w:r>
                      </w:hyperlink>
                      <w:r w:rsidR="00B67681">
                        <w:rPr>
                          <w:rFonts w:ascii="Arial" w:hAnsi="Arial" w:cs="Arial"/>
                          <w:sz w:val="18"/>
                          <w:szCs w:val="18"/>
                        </w:rPr>
                        <w:t xml:space="preserve"> </w:t>
                      </w:r>
                    </w:p>
                    <w:p w14:paraId="0BB9D0B4" w14:textId="764D9631" w:rsidR="00B67681" w:rsidRPr="000B3B71" w:rsidRDefault="00B67681" w:rsidP="00B67681">
                      <w:pPr>
                        <w:tabs>
                          <w:tab w:val="left" w:pos="284"/>
                        </w:tabs>
                        <w:rPr>
                          <w:rFonts w:ascii="Arial" w:hAnsi="Arial" w:cs="Arial"/>
                          <w:sz w:val="18"/>
                          <w:szCs w:val="18"/>
                        </w:rPr>
                      </w:pPr>
                      <w:r w:rsidRPr="000B3B71">
                        <w:rPr>
                          <w:rFonts w:ascii="Arial" w:hAnsi="Arial" w:cs="Arial"/>
                          <w:sz w:val="18"/>
                          <w:szCs w:val="18"/>
                        </w:rPr>
                        <w:t>Tel</w:t>
                      </w:r>
                      <w:r w:rsidR="007F7518" w:rsidRPr="000B3B71">
                        <w:rPr>
                          <w:rFonts w:ascii="Arial" w:hAnsi="Arial" w:cs="Arial"/>
                          <w:sz w:val="18"/>
                          <w:szCs w:val="18"/>
                        </w:rPr>
                        <w:tab/>
                        <w:t>:</w:t>
                      </w:r>
                      <w:r w:rsidRPr="000B3B71">
                        <w:rPr>
                          <w:rFonts w:ascii="Arial" w:hAnsi="Arial" w:cs="Arial"/>
                          <w:sz w:val="18"/>
                          <w:szCs w:val="18"/>
                        </w:rPr>
                        <w:t xml:space="preserve"> 212 229 76 26</w:t>
                      </w:r>
                    </w:p>
                    <w:p w14:paraId="72884E66" w14:textId="77777777" w:rsidR="00B67681" w:rsidRPr="000B3B71" w:rsidRDefault="00B67681" w:rsidP="00B67681">
                      <w:pPr>
                        <w:tabs>
                          <w:tab w:val="left" w:pos="284"/>
                        </w:tabs>
                        <w:rPr>
                          <w:rFonts w:ascii="Arial" w:hAnsi="Arial" w:cs="Arial"/>
                          <w:sz w:val="18"/>
                          <w:szCs w:val="18"/>
                        </w:rPr>
                      </w:pPr>
                      <w:r w:rsidRPr="000B3B71">
                        <w:rPr>
                          <w:rFonts w:ascii="Arial" w:hAnsi="Arial" w:cs="Arial"/>
                          <w:sz w:val="18"/>
                          <w:szCs w:val="18"/>
                        </w:rPr>
                        <w:t>Faks: 212 229 95 25</w:t>
                      </w:r>
                    </w:p>
                    <w:p w14:paraId="7234840E" w14:textId="77777777" w:rsidR="00B67681" w:rsidRDefault="00B67681" w:rsidP="00B67681">
                      <w:pPr>
                        <w:rPr>
                          <w:szCs w:val="18"/>
                        </w:rPr>
                      </w:pPr>
                    </w:p>
                    <w:p w14:paraId="69BF93AE" w14:textId="77777777" w:rsidR="00770219" w:rsidRDefault="00770219" w:rsidP="00B67681">
                      <w:pPr>
                        <w:rPr>
                          <w:szCs w:val="18"/>
                        </w:rPr>
                      </w:pPr>
                    </w:p>
                    <w:p w14:paraId="06220663" w14:textId="77777777" w:rsidR="000B5407" w:rsidRDefault="000B5407" w:rsidP="00B67681">
                      <w:pPr>
                        <w:rPr>
                          <w:szCs w:val="18"/>
                        </w:rPr>
                      </w:pPr>
                    </w:p>
                    <w:p w14:paraId="00D1CFA3" w14:textId="77777777" w:rsidR="0063611D" w:rsidRPr="007B2998" w:rsidRDefault="0063611D" w:rsidP="00B67681">
                      <w:pPr>
                        <w:rPr>
                          <w:szCs w:val="18"/>
                        </w:rPr>
                      </w:pPr>
                    </w:p>
                    <w:p w14:paraId="63BB0798" w14:textId="77777777" w:rsidR="00B67681" w:rsidRDefault="00B67681" w:rsidP="00B67681">
                      <w:pPr>
                        <w:rPr>
                          <w:szCs w:val="18"/>
                        </w:rPr>
                      </w:pPr>
                    </w:p>
                    <w:p w14:paraId="191F2B76" w14:textId="77777777" w:rsidR="00B67681" w:rsidRPr="00982E2E" w:rsidRDefault="00B67681" w:rsidP="00B67681">
                      <w:pPr>
                        <w:rPr>
                          <w:szCs w:val="18"/>
                        </w:rPr>
                      </w:pPr>
                    </w:p>
                    <w:p w14:paraId="5BD30E27" w14:textId="77777777" w:rsidR="00B67681" w:rsidRPr="009F46BB" w:rsidRDefault="00B67681" w:rsidP="00B67681">
                      <w:pPr>
                        <w:rPr>
                          <w:szCs w:val="18"/>
                        </w:rPr>
                      </w:pPr>
                    </w:p>
                    <w:p w14:paraId="4AD2E887" w14:textId="77777777" w:rsidR="00B67681" w:rsidRPr="007D3782" w:rsidRDefault="00B67681" w:rsidP="00B67681">
                      <w:pPr>
                        <w:rPr>
                          <w:szCs w:val="18"/>
                        </w:rPr>
                      </w:pPr>
                    </w:p>
                    <w:p w14:paraId="182F4E46" w14:textId="77777777" w:rsidR="00B67681" w:rsidRPr="007D3782" w:rsidRDefault="00B67681" w:rsidP="00B67681">
                      <w:pPr>
                        <w:rPr>
                          <w:szCs w:val="18"/>
                        </w:rPr>
                      </w:pPr>
                    </w:p>
                  </w:txbxContent>
                </v:textbox>
              </v:shape>
            </w:pict>
          </mc:Fallback>
        </mc:AlternateContent>
      </w:r>
    </w:p>
    <w:p w14:paraId="57D69173" w14:textId="198D27DF" w:rsidR="00E526D7" w:rsidRPr="005C382E" w:rsidRDefault="00E526D7" w:rsidP="005C382E">
      <w:pPr>
        <w:pStyle w:val="AralkYok"/>
        <w:jc w:val="center"/>
        <w:rPr>
          <w:rFonts w:ascii="Calibri" w:hAnsi="Calibri" w:cs="Calibri"/>
          <w:b/>
          <w:bCs/>
          <w:sz w:val="40"/>
          <w:szCs w:val="40"/>
        </w:rPr>
      </w:pPr>
      <w:bookmarkStart w:id="0" w:name="_Hlk186711337"/>
      <w:bookmarkStart w:id="1" w:name="_Hlk183604602"/>
      <w:r w:rsidRPr="005C382E">
        <w:rPr>
          <w:rFonts w:ascii="Calibri" w:hAnsi="Calibri" w:cs="Calibri"/>
          <w:b/>
          <w:bCs/>
          <w:sz w:val="40"/>
          <w:szCs w:val="40"/>
        </w:rPr>
        <w:t xml:space="preserve">İstinye Üniversitesi </w:t>
      </w:r>
      <w:r w:rsidR="00064F90" w:rsidRPr="005C382E">
        <w:rPr>
          <w:rFonts w:ascii="Calibri" w:hAnsi="Calibri" w:cs="Calibri"/>
          <w:b/>
          <w:bCs/>
          <w:sz w:val="40"/>
          <w:szCs w:val="40"/>
        </w:rPr>
        <w:t xml:space="preserve">Mezunu </w:t>
      </w:r>
      <w:r w:rsidRPr="005C382E">
        <w:rPr>
          <w:rFonts w:ascii="Calibri" w:hAnsi="Calibri" w:cs="Calibri"/>
          <w:b/>
          <w:bCs/>
          <w:sz w:val="40"/>
          <w:szCs w:val="40"/>
        </w:rPr>
        <w:t xml:space="preserve">Maisam Kaanan’ın </w:t>
      </w:r>
      <w:r w:rsidR="00064F90" w:rsidRPr="005C382E">
        <w:rPr>
          <w:rFonts w:ascii="Calibri" w:hAnsi="Calibri" w:cs="Calibri"/>
          <w:b/>
          <w:bCs/>
          <w:sz w:val="40"/>
          <w:szCs w:val="40"/>
        </w:rPr>
        <w:t>"</w:t>
      </w:r>
      <w:r w:rsidRPr="005C382E">
        <w:rPr>
          <w:rFonts w:ascii="Calibri" w:hAnsi="Calibri" w:cs="Calibri"/>
          <w:b/>
          <w:bCs/>
          <w:sz w:val="40"/>
          <w:szCs w:val="40"/>
        </w:rPr>
        <w:t>Sacred Hole</w:t>
      </w:r>
      <w:r w:rsidR="00064F90" w:rsidRPr="005C382E">
        <w:rPr>
          <w:rFonts w:ascii="Calibri" w:hAnsi="Calibri" w:cs="Calibri"/>
          <w:b/>
          <w:bCs/>
          <w:sz w:val="40"/>
          <w:szCs w:val="40"/>
        </w:rPr>
        <w:t>" Filmi Uluslararası Festivallerde</w:t>
      </w:r>
    </w:p>
    <w:bookmarkEnd w:id="0"/>
    <w:p w14:paraId="0C2012ED" w14:textId="77777777" w:rsidR="00397525" w:rsidRPr="005C382E" w:rsidRDefault="00397525" w:rsidP="005C382E">
      <w:pPr>
        <w:pStyle w:val="AralkYok"/>
        <w:rPr>
          <w:rFonts w:ascii="Calibri" w:hAnsi="Calibri" w:cs="Calibri"/>
          <w:sz w:val="24"/>
          <w:szCs w:val="24"/>
        </w:rPr>
      </w:pPr>
    </w:p>
    <w:p w14:paraId="624B4A35" w14:textId="29354309" w:rsidR="00E526D7" w:rsidRPr="005C382E" w:rsidRDefault="00E526D7" w:rsidP="005C382E">
      <w:pPr>
        <w:pStyle w:val="AralkYok"/>
        <w:jc w:val="center"/>
        <w:rPr>
          <w:rFonts w:ascii="Calibri" w:hAnsi="Calibri" w:cs="Calibri"/>
          <w:b/>
          <w:bCs/>
          <w:sz w:val="24"/>
          <w:szCs w:val="24"/>
        </w:rPr>
      </w:pPr>
      <w:r w:rsidRPr="005C382E">
        <w:rPr>
          <w:rFonts w:ascii="Calibri" w:hAnsi="Calibri" w:cs="Calibri"/>
          <w:b/>
          <w:bCs/>
          <w:sz w:val="24"/>
          <w:szCs w:val="24"/>
        </w:rPr>
        <w:t>İstinye Üniversitesi mezunu Maisam Kaanan’ın "Sacred Hole" filmi uluslararası festivallerde ve İstanbul 12’nci Enternasyonal İpek Yolu Film Festivali’nde “Resmi Seçki”de yer aldı. Filistinli yönetmen Kaanan, “</w:t>
      </w:r>
      <w:r w:rsidR="00E734CE" w:rsidRPr="005C382E">
        <w:rPr>
          <w:rFonts w:ascii="Calibri" w:hAnsi="Calibri" w:cs="Calibri"/>
          <w:b/>
          <w:bCs/>
          <w:sz w:val="24"/>
          <w:szCs w:val="24"/>
        </w:rPr>
        <w:t>Ana hedefim, döneme ilişkin önemli sorular sorabilen ve kritik meseleleri ele alabilen belgesel dışı bir hikâye sunmaktı</w:t>
      </w:r>
      <w:r w:rsidRPr="005C382E">
        <w:rPr>
          <w:rFonts w:ascii="Calibri" w:hAnsi="Calibri" w:cs="Calibri"/>
          <w:b/>
          <w:bCs/>
          <w:sz w:val="24"/>
          <w:szCs w:val="24"/>
        </w:rPr>
        <w:t>” diyor.</w:t>
      </w:r>
    </w:p>
    <w:p w14:paraId="6B15AE84" w14:textId="15EA1C76" w:rsidR="00461634" w:rsidRPr="005C382E" w:rsidRDefault="00461634" w:rsidP="005C382E">
      <w:pPr>
        <w:pStyle w:val="AralkYok"/>
        <w:jc w:val="both"/>
        <w:rPr>
          <w:rFonts w:ascii="Calibri" w:hAnsi="Calibri" w:cs="Calibri"/>
          <w:sz w:val="24"/>
          <w:szCs w:val="24"/>
        </w:rPr>
      </w:pPr>
    </w:p>
    <w:bookmarkEnd w:id="1"/>
    <w:p w14:paraId="73151A13" w14:textId="77777777" w:rsidR="00E526D7" w:rsidRPr="005C382E" w:rsidRDefault="00E526D7" w:rsidP="005C382E">
      <w:pPr>
        <w:pStyle w:val="AralkYok"/>
        <w:jc w:val="both"/>
        <w:rPr>
          <w:rFonts w:ascii="Calibri" w:hAnsi="Calibri" w:cs="Calibri"/>
          <w:sz w:val="24"/>
          <w:szCs w:val="24"/>
        </w:rPr>
      </w:pPr>
      <w:r w:rsidRPr="005C382E">
        <w:rPr>
          <w:rFonts w:ascii="Calibri" w:hAnsi="Calibri" w:cs="Calibri"/>
          <w:sz w:val="24"/>
          <w:szCs w:val="24"/>
        </w:rPr>
        <w:t xml:space="preserve">İstinye Üniversitesi İletişim Fakültesi, Radyo Televizyon ve Sinema Bölümü mezunu Maisam Kaanan'ın “Sacred Hole” adlı filmi, Birleşik Krallık'taki First-Time Filmmaker Sessions London, Barbados Independent Film Festival, Metropolis Film Festival Milan film festivallerinde ve </w:t>
      </w:r>
      <w:bookmarkStart w:id="2" w:name="_Hlk186711355"/>
      <w:r w:rsidRPr="005C382E">
        <w:rPr>
          <w:rFonts w:ascii="Calibri" w:hAnsi="Calibri" w:cs="Calibri"/>
          <w:sz w:val="24"/>
          <w:szCs w:val="24"/>
        </w:rPr>
        <w:t>İstanbul 12’nci Enternasyonal İpek Yolu Film Festivali’nde “Resmi Seçki”de yer aldı. Filistinli yönetmen Kaanan, filmin yapım sürecini ve aldığı geri bildirimleri anlattı.</w:t>
      </w:r>
    </w:p>
    <w:p w14:paraId="0B9630F5" w14:textId="77777777" w:rsidR="00E526D7" w:rsidRPr="005C382E" w:rsidRDefault="00E526D7" w:rsidP="005C382E">
      <w:pPr>
        <w:pStyle w:val="AralkYok"/>
        <w:jc w:val="both"/>
        <w:rPr>
          <w:rFonts w:ascii="Calibri" w:hAnsi="Calibri" w:cs="Calibri"/>
          <w:sz w:val="24"/>
          <w:szCs w:val="24"/>
        </w:rPr>
      </w:pPr>
    </w:p>
    <w:bookmarkEnd w:id="2"/>
    <w:p w14:paraId="1BE0E9C4" w14:textId="4C000B52" w:rsidR="00E526D7" w:rsidRPr="005C382E" w:rsidRDefault="00E526D7" w:rsidP="005C382E">
      <w:pPr>
        <w:pStyle w:val="AralkYok"/>
        <w:jc w:val="both"/>
        <w:rPr>
          <w:rFonts w:ascii="Calibri" w:hAnsi="Calibri" w:cs="Calibri"/>
          <w:b/>
          <w:bCs/>
          <w:sz w:val="24"/>
          <w:szCs w:val="24"/>
        </w:rPr>
      </w:pPr>
      <w:r w:rsidRPr="005C382E">
        <w:rPr>
          <w:rFonts w:ascii="Calibri" w:hAnsi="Calibri" w:cs="Calibri"/>
          <w:b/>
          <w:bCs/>
          <w:sz w:val="24"/>
          <w:szCs w:val="24"/>
        </w:rPr>
        <w:t>“</w:t>
      </w:r>
      <w:r w:rsidR="00E734CE" w:rsidRPr="005C382E">
        <w:rPr>
          <w:rFonts w:ascii="Calibri" w:hAnsi="Calibri" w:cs="Calibri"/>
          <w:b/>
          <w:bCs/>
          <w:sz w:val="24"/>
          <w:szCs w:val="24"/>
        </w:rPr>
        <w:t>En iyi seçim, iç sesinizi ve o anki duygularınızı dinlemekten geliyor</w:t>
      </w:r>
      <w:r w:rsidRPr="005C382E">
        <w:rPr>
          <w:rFonts w:ascii="Calibri" w:hAnsi="Calibri" w:cs="Calibri"/>
          <w:b/>
          <w:bCs/>
          <w:sz w:val="24"/>
          <w:szCs w:val="24"/>
        </w:rPr>
        <w:t>”</w:t>
      </w:r>
    </w:p>
    <w:p w14:paraId="1E74D7FA" w14:textId="77777777" w:rsidR="00E526D7" w:rsidRPr="005C382E" w:rsidRDefault="00E526D7" w:rsidP="005C382E">
      <w:pPr>
        <w:pStyle w:val="AralkYok"/>
        <w:jc w:val="both"/>
        <w:rPr>
          <w:rFonts w:ascii="Calibri" w:hAnsi="Calibri" w:cs="Calibri"/>
          <w:sz w:val="24"/>
          <w:szCs w:val="24"/>
        </w:rPr>
      </w:pPr>
    </w:p>
    <w:p w14:paraId="63097C49" w14:textId="77777777" w:rsidR="005C382E" w:rsidRDefault="009A3342" w:rsidP="005C382E">
      <w:pPr>
        <w:pStyle w:val="AralkYok"/>
        <w:jc w:val="both"/>
        <w:rPr>
          <w:rFonts w:ascii="Calibri" w:hAnsi="Calibri" w:cs="Calibri"/>
          <w:sz w:val="24"/>
          <w:szCs w:val="24"/>
        </w:rPr>
      </w:pPr>
      <w:r w:rsidRPr="005C382E">
        <w:rPr>
          <w:rFonts w:ascii="Calibri" w:hAnsi="Calibri" w:cs="Calibri"/>
          <w:sz w:val="24"/>
          <w:szCs w:val="24"/>
        </w:rPr>
        <w:t xml:space="preserve">Yönetmen </w:t>
      </w:r>
      <w:r w:rsidR="00E526D7" w:rsidRPr="005C382E">
        <w:rPr>
          <w:rFonts w:ascii="Calibri" w:hAnsi="Calibri" w:cs="Calibri"/>
          <w:sz w:val="24"/>
          <w:szCs w:val="24"/>
        </w:rPr>
        <w:t>Maisam Kaanan, filmin yaratım süresini şöyle anlattı:</w:t>
      </w:r>
      <w:r w:rsidR="005C382E">
        <w:rPr>
          <w:rFonts w:ascii="Calibri" w:hAnsi="Calibri" w:cs="Calibri"/>
          <w:sz w:val="24"/>
          <w:szCs w:val="24"/>
        </w:rPr>
        <w:t xml:space="preserve"> </w:t>
      </w:r>
    </w:p>
    <w:p w14:paraId="0472815F" w14:textId="2D8BB0C7" w:rsidR="00E526D7" w:rsidRPr="005C382E" w:rsidRDefault="00E526D7" w:rsidP="005C382E">
      <w:pPr>
        <w:pStyle w:val="AralkYok"/>
        <w:jc w:val="both"/>
        <w:rPr>
          <w:rFonts w:ascii="Calibri" w:hAnsi="Calibri" w:cs="Calibri"/>
          <w:sz w:val="24"/>
          <w:szCs w:val="24"/>
        </w:rPr>
      </w:pPr>
      <w:r w:rsidRPr="005C382E">
        <w:rPr>
          <w:rFonts w:ascii="Calibri" w:hAnsi="Calibri" w:cs="Calibri"/>
          <w:sz w:val="24"/>
          <w:szCs w:val="24"/>
        </w:rPr>
        <w:t>“Başlangıçta, mezuniyet projem için hazırlanıyordum ve aklımda birçok fikir vardı. Ancak, tecrübeli profesyonellerden öğrendiğim şey, en iyi seçimin, iç sesinizi ve o anki duygularınızı dinlemekten geldiği oldu, çünkü bu, özgün bir film yaratır. Gazze’de devam eden savaş, haberleri sürekli takip etmem ve bir Filistinli olarak kimliğim göz önüne alındığında, bu projeyi gerçekleştirme kararım kesinleşti. Ana hedefim, bu döneme ilişkin önemli sorular sorabilen ve kritik meseleleri ele alabilen belgesel dışı bir hikâye ortaya koymaktı. Filmin ismi birçok anlam taşıyor. İlk olarak, “kutsal” terimi, Filistin’in kutsal topraklarıyla yakından bağlantılı. İkinci olarak, “çukur” hem bir ölüm yeri hem de ruhların kutsallığını simgeliyor. Başlık, filmde yer alan temaları bir araya getiriyor.”</w:t>
      </w:r>
    </w:p>
    <w:p w14:paraId="37D9C964" w14:textId="77777777" w:rsidR="00E526D7" w:rsidRPr="005C382E" w:rsidRDefault="00E526D7" w:rsidP="005C382E">
      <w:pPr>
        <w:pStyle w:val="AralkYok"/>
        <w:jc w:val="both"/>
        <w:rPr>
          <w:rFonts w:ascii="Calibri" w:hAnsi="Calibri" w:cs="Calibri"/>
          <w:sz w:val="24"/>
          <w:szCs w:val="24"/>
        </w:rPr>
      </w:pPr>
    </w:p>
    <w:p w14:paraId="390FDDCA" w14:textId="77777777" w:rsidR="00E526D7" w:rsidRPr="005C382E" w:rsidRDefault="00E526D7" w:rsidP="005C382E">
      <w:pPr>
        <w:pStyle w:val="AralkYok"/>
        <w:jc w:val="both"/>
        <w:rPr>
          <w:rFonts w:ascii="Calibri" w:hAnsi="Calibri" w:cs="Calibri"/>
          <w:b/>
          <w:bCs/>
          <w:sz w:val="24"/>
          <w:szCs w:val="24"/>
        </w:rPr>
      </w:pPr>
      <w:r w:rsidRPr="005C382E">
        <w:rPr>
          <w:rFonts w:ascii="Calibri" w:hAnsi="Calibri" w:cs="Calibri"/>
          <w:b/>
          <w:bCs/>
          <w:sz w:val="24"/>
          <w:szCs w:val="24"/>
        </w:rPr>
        <w:t>“Film, medyanın dayatmaya çalıştığı anlatıya karşı yanıtımın parçası”</w:t>
      </w:r>
    </w:p>
    <w:p w14:paraId="30BC6DC5" w14:textId="77777777" w:rsidR="00E526D7" w:rsidRPr="005C382E" w:rsidRDefault="00E526D7" w:rsidP="005C382E">
      <w:pPr>
        <w:pStyle w:val="AralkYok"/>
        <w:jc w:val="both"/>
        <w:rPr>
          <w:rFonts w:ascii="Calibri" w:hAnsi="Calibri" w:cs="Calibri"/>
          <w:sz w:val="24"/>
          <w:szCs w:val="24"/>
        </w:rPr>
      </w:pPr>
    </w:p>
    <w:p w14:paraId="47CBDACF" w14:textId="7254F041" w:rsidR="00E526D7" w:rsidRPr="005C382E" w:rsidRDefault="00E526D7" w:rsidP="005C382E">
      <w:pPr>
        <w:pStyle w:val="AralkYok"/>
        <w:jc w:val="both"/>
        <w:rPr>
          <w:rFonts w:ascii="Calibri" w:hAnsi="Calibri" w:cs="Calibri"/>
          <w:sz w:val="24"/>
          <w:szCs w:val="24"/>
        </w:rPr>
      </w:pPr>
      <w:r w:rsidRPr="005C382E">
        <w:rPr>
          <w:rFonts w:ascii="Calibri" w:hAnsi="Calibri" w:cs="Calibri"/>
          <w:sz w:val="24"/>
          <w:szCs w:val="24"/>
        </w:rPr>
        <w:t>Filistinli</w:t>
      </w:r>
      <w:r w:rsidRPr="005C382E">
        <w:rPr>
          <w:rFonts w:ascii="Calibri" w:hAnsi="Calibri" w:cs="Calibri"/>
          <w:spacing w:val="-4"/>
          <w:sz w:val="24"/>
          <w:szCs w:val="24"/>
        </w:rPr>
        <w:t xml:space="preserve"> </w:t>
      </w:r>
      <w:r w:rsidRPr="005C382E">
        <w:rPr>
          <w:rFonts w:ascii="Calibri" w:hAnsi="Calibri" w:cs="Calibri"/>
          <w:sz w:val="24"/>
          <w:szCs w:val="24"/>
        </w:rPr>
        <w:t>bir</w:t>
      </w:r>
      <w:r w:rsidRPr="005C382E">
        <w:rPr>
          <w:rFonts w:ascii="Calibri" w:hAnsi="Calibri" w:cs="Calibri"/>
          <w:spacing w:val="-4"/>
          <w:sz w:val="24"/>
          <w:szCs w:val="24"/>
        </w:rPr>
        <w:t xml:space="preserve"> </w:t>
      </w:r>
      <w:r w:rsidRPr="005C382E">
        <w:rPr>
          <w:rFonts w:ascii="Calibri" w:hAnsi="Calibri" w:cs="Calibri"/>
          <w:sz w:val="24"/>
          <w:szCs w:val="24"/>
        </w:rPr>
        <w:t>öğrenci</w:t>
      </w:r>
      <w:r w:rsidRPr="005C382E">
        <w:rPr>
          <w:rFonts w:ascii="Calibri" w:hAnsi="Calibri" w:cs="Calibri"/>
          <w:spacing w:val="-4"/>
          <w:sz w:val="24"/>
          <w:szCs w:val="24"/>
        </w:rPr>
        <w:t xml:space="preserve"> </w:t>
      </w:r>
      <w:r w:rsidRPr="005C382E">
        <w:rPr>
          <w:rFonts w:ascii="Calibri" w:hAnsi="Calibri" w:cs="Calibri"/>
          <w:sz w:val="24"/>
          <w:szCs w:val="24"/>
        </w:rPr>
        <w:t>olarak</w:t>
      </w:r>
      <w:r w:rsidRPr="005C382E">
        <w:rPr>
          <w:rFonts w:ascii="Calibri" w:hAnsi="Calibri" w:cs="Calibri"/>
          <w:spacing w:val="-4"/>
          <w:sz w:val="24"/>
          <w:szCs w:val="24"/>
        </w:rPr>
        <w:t xml:space="preserve"> </w:t>
      </w:r>
      <w:r w:rsidRPr="005C382E">
        <w:rPr>
          <w:rFonts w:ascii="Calibri" w:hAnsi="Calibri" w:cs="Calibri"/>
          <w:sz w:val="24"/>
          <w:szCs w:val="24"/>
        </w:rPr>
        <w:t>savaş</w:t>
      </w:r>
      <w:r w:rsidRPr="005C382E">
        <w:rPr>
          <w:rFonts w:ascii="Calibri" w:hAnsi="Calibri" w:cs="Calibri"/>
          <w:spacing w:val="-4"/>
          <w:sz w:val="24"/>
          <w:szCs w:val="24"/>
        </w:rPr>
        <w:t xml:space="preserve"> </w:t>
      </w:r>
      <w:r w:rsidRPr="005C382E">
        <w:rPr>
          <w:rFonts w:ascii="Calibri" w:hAnsi="Calibri" w:cs="Calibri"/>
          <w:sz w:val="24"/>
          <w:szCs w:val="24"/>
        </w:rPr>
        <w:t>sürecinden</w:t>
      </w:r>
      <w:r w:rsidRPr="005C382E">
        <w:rPr>
          <w:rFonts w:ascii="Calibri" w:hAnsi="Calibri" w:cs="Calibri"/>
          <w:spacing w:val="-4"/>
          <w:sz w:val="24"/>
          <w:szCs w:val="24"/>
        </w:rPr>
        <w:t xml:space="preserve"> </w:t>
      </w:r>
      <w:r w:rsidRPr="005C382E">
        <w:rPr>
          <w:rFonts w:ascii="Calibri" w:hAnsi="Calibri" w:cs="Calibri"/>
          <w:sz w:val="24"/>
          <w:szCs w:val="24"/>
        </w:rPr>
        <w:t>etkilendiğini belirten Kaanan, şunları söyl</w:t>
      </w:r>
      <w:r w:rsidR="00F4352A" w:rsidRPr="005C382E">
        <w:rPr>
          <w:rFonts w:ascii="Calibri" w:hAnsi="Calibri" w:cs="Calibri"/>
          <w:sz w:val="24"/>
          <w:szCs w:val="24"/>
        </w:rPr>
        <w:t>edi</w:t>
      </w:r>
      <w:r w:rsidRPr="005C382E">
        <w:rPr>
          <w:rFonts w:ascii="Calibri" w:hAnsi="Calibri" w:cs="Calibri"/>
          <w:sz w:val="24"/>
          <w:szCs w:val="24"/>
        </w:rPr>
        <w:t>:</w:t>
      </w:r>
    </w:p>
    <w:p w14:paraId="72961289" w14:textId="77777777" w:rsidR="00E526D7" w:rsidRDefault="00E526D7" w:rsidP="005C382E">
      <w:pPr>
        <w:pStyle w:val="AralkYok"/>
        <w:jc w:val="both"/>
        <w:rPr>
          <w:rFonts w:ascii="Calibri" w:hAnsi="Calibri" w:cs="Calibri"/>
          <w:sz w:val="24"/>
          <w:szCs w:val="24"/>
        </w:rPr>
      </w:pPr>
      <w:r w:rsidRPr="005C382E">
        <w:rPr>
          <w:rFonts w:ascii="Calibri" w:hAnsi="Calibri" w:cs="Calibri"/>
          <w:sz w:val="24"/>
          <w:szCs w:val="24"/>
        </w:rPr>
        <w:t>“Bu, benim için inanılmaz derecede zorlu bir kişisel deneyim oldu. Bir Filistinli olarak, farkındalığınız ve kimliğiniz, savaşın çeşitli şekillerdeki sürekliliğiyle sürekli şekilleniyor. Bu, mutlaka silahlı çatışma ile sınırlı değil. Bu durum, dünyayı anlama biçiminizi de etkiliyor. Ancak, bu savaş kişisel olarak farklı şeyler hissettirdi çünkü daha olgundum, daha bilinçliydim ve durumu analiz etme ve anlama yetisine sahiptim. Beni en çok sarsan şey, Batı medyasının açıkça sergilediği taraflılık, gerçeklerin bastırılması ve bu savaşın sanki şiddetle dolu bir tarihsel kökene sahip değilmiş gibi gösterilmeye çalışılmasıydı. Medya alanındaki eğitimim sayesinde bu çarpıtmaları erken fark etmeye ve bunlara karşı mücadele etmeye başladım. Film, medyanın dayatmaya çalıştığı anlatıya karşı bir yanıtımın parçası haline geldi.”</w:t>
      </w:r>
    </w:p>
    <w:p w14:paraId="714B34F2" w14:textId="77777777" w:rsidR="005C382E" w:rsidRDefault="005C382E" w:rsidP="005C382E">
      <w:pPr>
        <w:pStyle w:val="AralkYok"/>
        <w:jc w:val="both"/>
        <w:rPr>
          <w:rFonts w:ascii="Calibri" w:hAnsi="Calibri" w:cs="Calibri"/>
          <w:b/>
          <w:bCs/>
          <w:sz w:val="24"/>
          <w:szCs w:val="24"/>
        </w:rPr>
      </w:pPr>
    </w:p>
    <w:p w14:paraId="0251FBB9" w14:textId="45AEDDB9" w:rsidR="00E526D7" w:rsidRDefault="00E526D7" w:rsidP="005C382E">
      <w:pPr>
        <w:pStyle w:val="AralkYok"/>
        <w:jc w:val="both"/>
        <w:rPr>
          <w:rFonts w:ascii="Calibri" w:hAnsi="Calibri" w:cs="Calibri"/>
          <w:b/>
          <w:bCs/>
          <w:sz w:val="24"/>
          <w:szCs w:val="24"/>
        </w:rPr>
      </w:pPr>
      <w:r w:rsidRPr="005C382E">
        <w:rPr>
          <w:rFonts w:ascii="Calibri" w:hAnsi="Calibri" w:cs="Calibri"/>
          <w:b/>
          <w:bCs/>
          <w:sz w:val="24"/>
          <w:szCs w:val="24"/>
        </w:rPr>
        <w:t>“Beni en çok etkileyen şey, derslerin filmlere bakış açımı nasıl değiştirdiğiydi”</w:t>
      </w:r>
    </w:p>
    <w:p w14:paraId="1090434F" w14:textId="77777777" w:rsidR="005C382E" w:rsidRPr="005C382E" w:rsidRDefault="005C382E" w:rsidP="005C382E">
      <w:pPr>
        <w:pStyle w:val="AralkYok"/>
        <w:jc w:val="both"/>
        <w:rPr>
          <w:rFonts w:ascii="Calibri" w:hAnsi="Calibri" w:cs="Calibri"/>
          <w:b/>
          <w:bCs/>
          <w:sz w:val="24"/>
          <w:szCs w:val="24"/>
        </w:rPr>
      </w:pPr>
    </w:p>
    <w:p w14:paraId="1E3295B1" w14:textId="77777777" w:rsidR="00E526D7" w:rsidRDefault="00E526D7" w:rsidP="005C382E">
      <w:pPr>
        <w:pStyle w:val="AralkYok"/>
        <w:jc w:val="both"/>
        <w:rPr>
          <w:rFonts w:ascii="Calibri" w:hAnsi="Calibri" w:cs="Calibri"/>
          <w:sz w:val="24"/>
          <w:szCs w:val="24"/>
        </w:rPr>
      </w:pPr>
      <w:r w:rsidRPr="005C382E">
        <w:rPr>
          <w:rFonts w:ascii="Calibri" w:hAnsi="Calibri" w:cs="Calibri"/>
          <w:sz w:val="24"/>
          <w:szCs w:val="24"/>
        </w:rPr>
        <w:t xml:space="preserve">Yönetmen Kaanan, İSÜ’de gördüğü eğitimin katkısına da değinerek “İstinye Üniversitesi'nde eğitim almanın öne çıkan yönlerinden biri, her dönem veya yıl sonunda bir film projesi üretme geleneğidir. </w:t>
      </w:r>
      <w:r w:rsidRPr="005C382E">
        <w:rPr>
          <w:rFonts w:ascii="Calibri" w:hAnsi="Calibri" w:cs="Calibri"/>
          <w:sz w:val="24"/>
          <w:szCs w:val="24"/>
        </w:rPr>
        <w:lastRenderedPageBreak/>
        <w:t>Bu süreç, kişisel gelişimi teşvik ederken diğer öğrencilerin çalışmalarını gözlemleyerek sağlıklı bir rekabet duygusu yaratır. Senaryo aşamasından final gösterimine kadar sürekli geri bildirim ve takip, her projenin bir öncekinden daha iyi ve daha titiz olmasını sağlar. Beni en çok etkileyen şey, derslerin filmlere bakış açımı nasıl değiştirdiğiydi. Fikirleri ve sembolleri daha net ve derinlemesine takdir etmeye başladım, bu da doğrudan Sacred Hole’un yaratıcı sürecini etkiledi” dedi.</w:t>
      </w:r>
    </w:p>
    <w:p w14:paraId="4C691CCA" w14:textId="77777777" w:rsidR="005C382E" w:rsidRPr="005C382E" w:rsidRDefault="005C382E" w:rsidP="005C382E">
      <w:pPr>
        <w:pStyle w:val="AralkYok"/>
        <w:jc w:val="both"/>
        <w:rPr>
          <w:rFonts w:ascii="Calibri" w:hAnsi="Calibri" w:cs="Calibri"/>
          <w:sz w:val="24"/>
          <w:szCs w:val="24"/>
        </w:rPr>
      </w:pPr>
    </w:p>
    <w:p w14:paraId="15A56499" w14:textId="644FAA2E" w:rsidR="00E526D7" w:rsidRDefault="00E526D7" w:rsidP="005C382E">
      <w:pPr>
        <w:pStyle w:val="AralkYok"/>
        <w:jc w:val="both"/>
        <w:rPr>
          <w:rFonts w:ascii="Calibri" w:hAnsi="Calibri" w:cs="Calibri"/>
          <w:b/>
          <w:bCs/>
          <w:sz w:val="24"/>
          <w:szCs w:val="24"/>
        </w:rPr>
      </w:pPr>
      <w:r w:rsidRPr="005C382E">
        <w:rPr>
          <w:rFonts w:ascii="Calibri" w:hAnsi="Calibri" w:cs="Calibri"/>
          <w:b/>
          <w:bCs/>
          <w:sz w:val="24"/>
          <w:szCs w:val="24"/>
        </w:rPr>
        <w:t>“</w:t>
      </w:r>
      <w:r w:rsidR="00E734CE" w:rsidRPr="005C382E">
        <w:rPr>
          <w:rFonts w:ascii="Calibri" w:hAnsi="Calibri" w:cs="Calibri"/>
          <w:b/>
          <w:bCs/>
          <w:sz w:val="24"/>
          <w:szCs w:val="24"/>
        </w:rPr>
        <w:t>Yolculuk devam ediyor, çünkü önümüzde hala gösterimler var</w:t>
      </w:r>
      <w:r w:rsidRPr="005C382E">
        <w:rPr>
          <w:rFonts w:ascii="Calibri" w:hAnsi="Calibri" w:cs="Calibri"/>
          <w:b/>
          <w:bCs/>
          <w:sz w:val="24"/>
          <w:szCs w:val="24"/>
        </w:rPr>
        <w:t>”</w:t>
      </w:r>
    </w:p>
    <w:p w14:paraId="5B61A8D4" w14:textId="77777777" w:rsidR="005C382E" w:rsidRPr="005C382E" w:rsidRDefault="005C382E" w:rsidP="005C382E">
      <w:pPr>
        <w:pStyle w:val="AralkYok"/>
        <w:jc w:val="both"/>
        <w:rPr>
          <w:rFonts w:ascii="Calibri" w:hAnsi="Calibri" w:cs="Calibri"/>
          <w:b/>
          <w:bCs/>
          <w:sz w:val="24"/>
          <w:szCs w:val="24"/>
        </w:rPr>
      </w:pPr>
    </w:p>
    <w:p w14:paraId="0510FC08" w14:textId="15D22867" w:rsidR="00E526D7" w:rsidRDefault="00E526D7" w:rsidP="005C382E">
      <w:pPr>
        <w:pStyle w:val="AralkYok"/>
        <w:jc w:val="both"/>
        <w:rPr>
          <w:rFonts w:ascii="Calibri" w:hAnsi="Calibri" w:cs="Calibri"/>
          <w:sz w:val="24"/>
          <w:szCs w:val="24"/>
        </w:rPr>
      </w:pPr>
      <w:r w:rsidRPr="005C382E">
        <w:rPr>
          <w:rFonts w:ascii="Calibri" w:hAnsi="Calibri" w:cs="Calibri"/>
          <w:sz w:val="24"/>
          <w:szCs w:val="24"/>
        </w:rPr>
        <w:t>Sacred</w:t>
      </w:r>
      <w:r w:rsidRPr="005C382E">
        <w:rPr>
          <w:rFonts w:ascii="Calibri" w:hAnsi="Calibri" w:cs="Calibri"/>
          <w:spacing w:val="-2"/>
          <w:sz w:val="24"/>
          <w:szCs w:val="24"/>
        </w:rPr>
        <w:t xml:space="preserve"> </w:t>
      </w:r>
      <w:r w:rsidRPr="005C382E">
        <w:rPr>
          <w:rFonts w:ascii="Calibri" w:hAnsi="Calibri" w:cs="Calibri"/>
          <w:sz w:val="24"/>
          <w:szCs w:val="24"/>
        </w:rPr>
        <w:t>Hole’un</w:t>
      </w:r>
      <w:r w:rsidRPr="005C382E">
        <w:rPr>
          <w:rFonts w:ascii="Calibri" w:hAnsi="Calibri" w:cs="Calibri"/>
          <w:spacing w:val="-1"/>
          <w:sz w:val="24"/>
          <w:szCs w:val="24"/>
        </w:rPr>
        <w:t xml:space="preserve"> </w:t>
      </w:r>
      <w:r w:rsidRPr="005C382E">
        <w:rPr>
          <w:rFonts w:ascii="Calibri" w:hAnsi="Calibri" w:cs="Calibri"/>
          <w:sz w:val="24"/>
          <w:szCs w:val="24"/>
        </w:rPr>
        <w:t>uluslararası</w:t>
      </w:r>
      <w:r w:rsidRPr="005C382E">
        <w:rPr>
          <w:rFonts w:ascii="Calibri" w:hAnsi="Calibri" w:cs="Calibri"/>
          <w:spacing w:val="-3"/>
          <w:sz w:val="24"/>
          <w:szCs w:val="24"/>
        </w:rPr>
        <w:t xml:space="preserve"> </w:t>
      </w:r>
      <w:r w:rsidRPr="005C382E">
        <w:rPr>
          <w:rFonts w:ascii="Calibri" w:hAnsi="Calibri" w:cs="Calibri"/>
          <w:sz w:val="24"/>
          <w:szCs w:val="24"/>
        </w:rPr>
        <w:t>film</w:t>
      </w:r>
      <w:r w:rsidRPr="005C382E">
        <w:rPr>
          <w:rFonts w:ascii="Calibri" w:hAnsi="Calibri" w:cs="Calibri"/>
          <w:spacing w:val="-1"/>
          <w:sz w:val="24"/>
          <w:szCs w:val="24"/>
        </w:rPr>
        <w:t xml:space="preserve"> </w:t>
      </w:r>
      <w:r w:rsidRPr="005C382E">
        <w:rPr>
          <w:rFonts w:ascii="Calibri" w:hAnsi="Calibri" w:cs="Calibri"/>
          <w:sz w:val="24"/>
          <w:szCs w:val="24"/>
        </w:rPr>
        <w:t>festivallerinde</w:t>
      </w:r>
      <w:r w:rsidRPr="005C382E">
        <w:rPr>
          <w:rFonts w:ascii="Calibri" w:hAnsi="Calibri" w:cs="Calibri"/>
          <w:spacing w:val="-2"/>
          <w:sz w:val="24"/>
          <w:szCs w:val="24"/>
        </w:rPr>
        <w:t xml:space="preserve"> </w:t>
      </w:r>
      <w:r w:rsidRPr="005C382E">
        <w:rPr>
          <w:rFonts w:ascii="Calibri" w:hAnsi="Calibri" w:cs="Calibri"/>
          <w:sz w:val="24"/>
          <w:szCs w:val="24"/>
        </w:rPr>
        <w:t>sergilenmesi</w:t>
      </w:r>
      <w:r w:rsidRPr="005C382E">
        <w:rPr>
          <w:rFonts w:ascii="Calibri" w:hAnsi="Calibri" w:cs="Calibri"/>
          <w:spacing w:val="-1"/>
          <w:sz w:val="24"/>
          <w:szCs w:val="24"/>
        </w:rPr>
        <w:t xml:space="preserve">nden mutluluk duyduğunu ifade eden Kaanan, </w:t>
      </w:r>
      <w:r w:rsidR="00F4352A" w:rsidRPr="005C382E">
        <w:rPr>
          <w:rFonts w:ascii="Calibri" w:hAnsi="Calibri" w:cs="Calibri"/>
          <w:spacing w:val="-1"/>
          <w:sz w:val="24"/>
          <w:szCs w:val="24"/>
        </w:rPr>
        <w:t>“</w:t>
      </w:r>
      <w:r w:rsidRPr="005C382E">
        <w:rPr>
          <w:rFonts w:ascii="Calibri" w:hAnsi="Calibri" w:cs="Calibri"/>
          <w:sz w:val="24"/>
          <w:szCs w:val="24"/>
        </w:rPr>
        <w:t>Bu, tuhaf ama bir o kadar da güzel bir his; emeğinizin karşılığını almak ve yeteneğinizin onaylanması gibi. Sizi tanımayan ve sizin dilinizi konuşmayan profesyonellerin filminiz aracılığıyla sizinle bağ kurabilmesi, mesajınızı anlayıp bunu seçerek ve sergileyerek desteklemesi inanılmaz bir şey. Festivaller, diğer film yapımcılarıyla tartışmalar için kapılar açmak ve onların geri bildirimlerinden değerli bilgiler edinmek için harika bir fırsat sunuyor. Bu sohbetlerden çok şey öğrendim ve yolculuk devam ediyor, çünkü önümüzde hala gösterimler var” diyerek hislerini dile getirdi.</w:t>
      </w:r>
    </w:p>
    <w:p w14:paraId="451D720A" w14:textId="77777777" w:rsidR="005C382E" w:rsidRPr="005C382E" w:rsidRDefault="005C382E" w:rsidP="005C382E">
      <w:pPr>
        <w:pStyle w:val="AralkYok"/>
        <w:jc w:val="both"/>
        <w:rPr>
          <w:rFonts w:ascii="Calibri" w:hAnsi="Calibri" w:cs="Calibri"/>
          <w:sz w:val="24"/>
          <w:szCs w:val="24"/>
        </w:rPr>
      </w:pPr>
    </w:p>
    <w:p w14:paraId="77A16617" w14:textId="7878FC00" w:rsidR="00E526D7" w:rsidRPr="005C382E" w:rsidRDefault="00E526D7" w:rsidP="005C382E">
      <w:pPr>
        <w:pStyle w:val="AralkYok"/>
        <w:jc w:val="both"/>
        <w:rPr>
          <w:rFonts w:ascii="Calibri" w:hAnsi="Calibri" w:cs="Calibri"/>
          <w:b/>
          <w:bCs/>
          <w:sz w:val="24"/>
          <w:szCs w:val="24"/>
        </w:rPr>
      </w:pPr>
      <w:r w:rsidRPr="005C382E">
        <w:rPr>
          <w:rFonts w:ascii="Calibri" w:hAnsi="Calibri" w:cs="Calibri"/>
          <w:b/>
          <w:bCs/>
          <w:sz w:val="24"/>
          <w:szCs w:val="24"/>
        </w:rPr>
        <w:t>“Başarmayı hedeflediğim misyonu gerçekleştir</w:t>
      </w:r>
      <w:r w:rsidR="00E734CE" w:rsidRPr="005C382E">
        <w:rPr>
          <w:rFonts w:ascii="Calibri" w:hAnsi="Calibri" w:cs="Calibri"/>
          <w:b/>
          <w:bCs/>
          <w:sz w:val="24"/>
          <w:szCs w:val="24"/>
        </w:rPr>
        <w:t>diğimi</w:t>
      </w:r>
      <w:r w:rsidRPr="005C382E">
        <w:rPr>
          <w:rFonts w:ascii="Calibri" w:hAnsi="Calibri" w:cs="Calibri"/>
          <w:b/>
          <w:bCs/>
          <w:sz w:val="24"/>
          <w:szCs w:val="24"/>
        </w:rPr>
        <w:t xml:space="preserve"> hissettim”</w:t>
      </w:r>
    </w:p>
    <w:p w14:paraId="05D6807D" w14:textId="77777777" w:rsidR="00E526D7" w:rsidRPr="005C382E" w:rsidRDefault="00E526D7" w:rsidP="005C382E">
      <w:pPr>
        <w:pStyle w:val="AralkYok"/>
        <w:jc w:val="both"/>
        <w:rPr>
          <w:rFonts w:ascii="Calibri" w:hAnsi="Calibri" w:cs="Calibri"/>
          <w:sz w:val="24"/>
          <w:szCs w:val="24"/>
        </w:rPr>
      </w:pPr>
    </w:p>
    <w:p w14:paraId="110BDFE7" w14:textId="7F232599" w:rsidR="00E526D7" w:rsidRPr="005C382E" w:rsidRDefault="00E526D7" w:rsidP="005C382E">
      <w:pPr>
        <w:pStyle w:val="AralkYok"/>
        <w:jc w:val="both"/>
        <w:rPr>
          <w:rFonts w:ascii="Calibri" w:hAnsi="Calibri" w:cs="Calibri"/>
          <w:b/>
          <w:bCs/>
          <w:sz w:val="24"/>
          <w:szCs w:val="24"/>
        </w:rPr>
      </w:pPr>
      <w:r w:rsidRPr="005C382E">
        <w:rPr>
          <w:rFonts w:ascii="Calibri" w:hAnsi="Calibri" w:cs="Calibri"/>
          <w:sz w:val="24"/>
          <w:szCs w:val="24"/>
        </w:rPr>
        <w:t>Aldığı geri bildirimlerden memnun olduğunu belirten yönetmen, “Bir haftadan fazla süren Londra Film Festivali sırasında, aday gösterilen yönetmenler tartışmalara katılma fırsatı buldu. Filmim, güncel olaylarla olan bağlantısı nedeniyle geniş çapta tartışmalara yol açtı ve bundan büyük mutluluk duydum. Sanki başarmayı hedeflediğim misyonu gerçekleştir</w:t>
      </w:r>
      <w:r w:rsidR="00E734CE" w:rsidRPr="005C382E">
        <w:rPr>
          <w:rFonts w:ascii="Calibri" w:hAnsi="Calibri" w:cs="Calibri"/>
          <w:sz w:val="24"/>
          <w:szCs w:val="24"/>
        </w:rPr>
        <w:t>diğimi</w:t>
      </w:r>
      <w:r w:rsidRPr="005C382E">
        <w:rPr>
          <w:rFonts w:ascii="Calibri" w:hAnsi="Calibri" w:cs="Calibri"/>
          <w:sz w:val="24"/>
          <w:szCs w:val="24"/>
        </w:rPr>
        <w:t xml:space="preserve"> hissettim. Unutulmaz anlardan biri, bir Afrikalı yönetmenin yazdığı şu cümleydi: Hikâyemi bu kadar etkileyici bir şekilde anlatmak istiyorum.</w:t>
      </w:r>
      <w:r w:rsidR="00F4352A" w:rsidRPr="005C382E">
        <w:rPr>
          <w:rFonts w:ascii="Calibri" w:hAnsi="Calibri" w:cs="Calibri"/>
          <w:sz w:val="24"/>
          <w:szCs w:val="24"/>
        </w:rPr>
        <w:t xml:space="preserve"> </w:t>
      </w:r>
      <w:r w:rsidRPr="005C382E">
        <w:rPr>
          <w:rFonts w:ascii="Calibri" w:hAnsi="Calibri" w:cs="Calibri"/>
          <w:sz w:val="24"/>
          <w:szCs w:val="24"/>
        </w:rPr>
        <w:t xml:space="preserve">Filmin başkalarıyla nasıl bir bağ kurduğunu görmek ilham verici ve derinden ödüllendiriciydi” </w:t>
      </w:r>
      <w:r w:rsidR="00F4352A" w:rsidRPr="005C382E">
        <w:rPr>
          <w:rFonts w:ascii="Calibri" w:hAnsi="Calibri" w:cs="Calibri"/>
          <w:sz w:val="24"/>
          <w:szCs w:val="24"/>
        </w:rPr>
        <w:t>diyerek mutluluğunu dile getirdi.</w:t>
      </w:r>
    </w:p>
    <w:p w14:paraId="0F996601" w14:textId="77777777" w:rsidR="00E526D7" w:rsidRPr="005C382E" w:rsidRDefault="00E526D7" w:rsidP="005C382E">
      <w:pPr>
        <w:pStyle w:val="AralkYok"/>
        <w:jc w:val="both"/>
        <w:rPr>
          <w:rFonts w:ascii="Calibri" w:hAnsi="Calibri" w:cs="Calibri"/>
          <w:b/>
          <w:bCs/>
          <w:sz w:val="24"/>
          <w:szCs w:val="24"/>
        </w:rPr>
      </w:pPr>
    </w:p>
    <w:p w14:paraId="0AEAF9FA" w14:textId="77777777" w:rsidR="00E526D7" w:rsidRPr="005C382E" w:rsidRDefault="00E526D7" w:rsidP="005C382E">
      <w:pPr>
        <w:pStyle w:val="AralkYok"/>
        <w:jc w:val="both"/>
        <w:rPr>
          <w:rFonts w:ascii="Calibri" w:hAnsi="Calibri" w:cs="Calibri"/>
          <w:b/>
          <w:bCs/>
          <w:sz w:val="24"/>
          <w:szCs w:val="24"/>
        </w:rPr>
      </w:pPr>
      <w:r w:rsidRPr="005C382E">
        <w:rPr>
          <w:rFonts w:ascii="Calibri" w:hAnsi="Calibri" w:cs="Calibri"/>
          <w:b/>
          <w:bCs/>
          <w:sz w:val="24"/>
          <w:szCs w:val="24"/>
        </w:rPr>
        <w:t>“Uzun metraj film için bir hikâye üzerinde çalışıyorum”</w:t>
      </w:r>
    </w:p>
    <w:p w14:paraId="7384957A" w14:textId="77777777" w:rsidR="00E526D7" w:rsidRPr="005C382E" w:rsidRDefault="00E526D7" w:rsidP="005C382E">
      <w:pPr>
        <w:pStyle w:val="AralkYok"/>
        <w:jc w:val="both"/>
        <w:rPr>
          <w:rFonts w:ascii="Calibri" w:hAnsi="Calibri" w:cs="Calibri"/>
          <w:b/>
          <w:bCs/>
          <w:sz w:val="24"/>
          <w:szCs w:val="24"/>
        </w:rPr>
      </w:pPr>
    </w:p>
    <w:p w14:paraId="40676939" w14:textId="77777777" w:rsidR="00E526D7" w:rsidRDefault="00E526D7" w:rsidP="005C382E">
      <w:pPr>
        <w:pStyle w:val="AralkYok"/>
        <w:jc w:val="both"/>
        <w:rPr>
          <w:rFonts w:ascii="Calibri" w:hAnsi="Calibri" w:cs="Calibri"/>
          <w:sz w:val="24"/>
          <w:szCs w:val="24"/>
        </w:rPr>
      </w:pPr>
      <w:r w:rsidRPr="005C382E">
        <w:rPr>
          <w:rFonts w:ascii="Calibri" w:hAnsi="Calibri" w:cs="Calibri"/>
          <w:sz w:val="24"/>
          <w:szCs w:val="24"/>
        </w:rPr>
        <w:t>Uzun metraj film için bir hikâye üzerinde çalıştığı belirten Kaanan, yeni projeleriyle ilgili şunları söyledi:</w:t>
      </w:r>
    </w:p>
    <w:p w14:paraId="4B7D665E" w14:textId="77777777" w:rsidR="005C382E" w:rsidRPr="005C382E" w:rsidRDefault="005C382E" w:rsidP="005C382E">
      <w:pPr>
        <w:pStyle w:val="AralkYok"/>
        <w:jc w:val="both"/>
        <w:rPr>
          <w:rFonts w:ascii="Calibri" w:hAnsi="Calibri" w:cs="Calibri"/>
          <w:sz w:val="24"/>
          <w:szCs w:val="24"/>
        </w:rPr>
      </w:pPr>
    </w:p>
    <w:p w14:paraId="5A3C8BF1" w14:textId="77777777" w:rsidR="00E526D7" w:rsidRPr="005C382E" w:rsidRDefault="00E526D7" w:rsidP="005C382E">
      <w:pPr>
        <w:pStyle w:val="AralkYok"/>
        <w:jc w:val="both"/>
        <w:rPr>
          <w:rFonts w:ascii="Calibri" w:hAnsi="Calibri" w:cs="Calibri"/>
          <w:sz w:val="24"/>
          <w:szCs w:val="24"/>
        </w:rPr>
      </w:pPr>
      <w:r w:rsidRPr="005C382E">
        <w:rPr>
          <w:rFonts w:ascii="Calibri" w:hAnsi="Calibri" w:cs="Calibri"/>
          <w:sz w:val="24"/>
          <w:szCs w:val="24"/>
        </w:rPr>
        <w:t>“Şu an Sacred Hole ekibiyle birlikte daha deneyimli profesyonellerle iş birliği yaparak bir uzun metraj film için bir hikâye üzerinde çalışıyorum. Festivallere katılmak sadece ağımı genişletmekle kalmadı, aynı zamanda birlikte çalışmaya hevesli deneyimli kişilerle de tanışma fırsatım oldu. Başlangıçta birkaç planım vardı, ancak festivallerle olan deneyimim, bunlardan bazılarını yeniden değerlendirmemi sağladı. Artık bu etkinliklerdeki sistem ve kalıpları daha iyi anladığımı hissediyorum, bu da ilerleyen süreçte film yapma yaklaşımımı etkileyecek. Amacım her zaman bir öncekinden daha iyi bir şey yaratmak ve şimdi daha uzun bir film yapmaya odaklanıyorum, uzunluğunu hak eden bir hikâyeyle. Ekip arkadaşlarım ve ben, bu vizyonu hayata geçirmek için çalışmalarımıza devam ediyoruz.”</w:t>
      </w:r>
    </w:p>
    <w:p w14:paraId="6704E6E8" w14:textId="77777777" w:rsidR="005C382E" w:rsidRDefault="005C382E" w:rsidP="005C382E">
      <w:pPr>
        <w:pStyle w:val="AralkYok"/>
        <w:jc w:val="both"/>
        <w:rPr>
          <w:rFonts w:ascii="Calibri" w:eastAsia="Calibri" w:hAnsi="Calibri" w:cs="Calibri"/>
          <w:b/>
          <w:bCs/>
          <w:sz w:val="24"/>
          <w:szCs w:val="24"/>
          <w:u w:val="single"/>
        </w:rPr>
      </w:pPr>
    </w:p>
    <w:p w14:paraId="28CE89DB" w14:textId="24CCFCA4" w:rsidR="00B67681" w:rsidRPr="005C382E" w:rsidRDefault="00B67681" w:rsidP="005C382E">
      <w:pPr>
        <w:pStyle w:val="AralkYok"/>
        <w:jc w:val="both"/>
        <w:rPr>
          <w:rFonts w:ascii="Calibri" w:eastAsia="Calibri" w:hAnsi="Calibri" w:cs="Calibri"/>
          <w:b/>
          <w:bCs/>
          <w:sz w:val="20"/>
          <w:szCs w:val="20"/>
          <w:u w:val="single"/>
        </w:rPr>
      </w:pPr>
      <w:r w:rsidRPr="005C382E">
        <w:rPr>
          <w:rFonts w:ascii="Calibri" w:eastAsia="Calibri" w:hAnsi="Calibri" w:cs="Calibri"/>
          <w:b/>
          <w:bCs/>
          <w:sz w:val="20"/>
          <w:szCs w:val="20"/>
          <w:u w:val="single"/>
        </w:rPr>
        <w:t>İstinye Üniversitesi hakkında:</w:t>
      </w:r>
    </w:p>
    <w:p w14:paraId="4346AA4C" w14:textId="74968789" w:rsidR="009A10F9" w:rsidRPr="005C382E" w:rsidRDefault="00B67681" w:rsidP="005C382E">
      <w:pPr>
        <w:pStyle w:val="AralkYok"/>
        <w:jc w:val="both"/>
        <w:rPr>
          <w:rFonts w:ascii="Calibri" w:hAnsi="Calibri" w:cs="Calibri"/>
          <w:sz w:val="20"/>
          <w:szCs w:val="20"/>
        </w:rPr>
      </w:pPr>
      <w:r w:rsidRPr="005C382E">
        <w:rPr>
          <w:rFonts w:ascii="Calibri" w:eastAsia="Calibri" w:hAnsi="Calibri" w:cs="Calibri"/>
          <w:sz w:val="20"/>
          <w:szCs w:val="20"/>
        </w:rPr>
        <w:t xml:space="preserve">İstinye Üniversitesi, "Liv Hospital", "Medical Park" ve "VM Medical Park" olmak üzere üç ayrı hastane markasını tek çatı altında buluşturan ve sağlık sektöründe 25 yılı aşan bilgi, birikim ve yatırımları olan MLP CARE Grubu'nun desteğiyle 21. Yüzyıl Anadolu Vakfı tarafından 2015 yılında kuruldu. Odak noktasında yapay zekâ ve dijitalleşmenin yer aldığı üniversite, </w:t>
      </w:r>
      <w:r w:rsidRPr="005C382E">
        <w:rPr>
          <w:rFonts w:ascii="Calibri" w:eastAsia="Calibri" w:hAnsi="Calibri" w:cs="Calibri"/>
          <w:sz w:val="20"/>
          <w:szCs w:val="20"/>
        </w:rPr>
        <w:lastRenderedPageBreak/>
        <w:t>güçlü akademik kadrosuyla, eğitim ve araştırma performansıyla ve her alandaki AR-GE çalışmalarıyla çağımızın bilgisinin üretilmesine katkıda bulunuyor. Öğrencilerini bilimin gücüne güvenen, eleştirel düşünebilen, insani ve etik değerlere sahip bireyler olarak yetiştiren İstinye</w:t>
      </w:r>
      <w:r w:rsidR="009678D0" w:rsidRPr="005C382E">
        <w:rPr>
          <w:rFonts w:ascii="Calibri" w:eastAsia="Calibri" w:hAnsi="Calibri" w:cs="Calibri"/>
          <w:sz w:val="20"/>
          <w:szCs w:val="20"/>
        </w:rPr>
        <w:t xml:space="preserve"> </w:t>
      </w:r>
      <w:r w:rsidRPr="005C382E">
        <w:rPr>
          <w:rFonts w:ascii="Calibri" w:eastAsia="Calibri" w:hAnsi="Calibri" w:cs="Calibri"/>
          <w:sz w:val="20"/>
          <w:szCs w:val="20"/>
        </w:rPr>
        <w:t xml:space="preserve">Üniversitesi, sadece teorik bilgiyi odağına almıyor öğrencilerini bilgilerini pratikte de kullanabilecekleri uygulama alanlarına yönlendiriyor. Bünyesinde dokuz fakülte ve iki meslek yüksekokulu yanında lisansüstü eğitim enstitüsü bulunduran üniversite; edebiyattan sanata, sağlıktan mühendisliğe kadar birçok farklı alanda yetkin bireyler yetiştiriyor. Üniversite eğitim, araştırma, yenilik ve teknoloji geliştirmede mükemmeliyeti hedefleyerek dünyanın öncü üniversitelerinden biri olmayı amaçlıyor. İstinye Üniversite’nin ana hedeflerinden bir tanesi ise yerel ve evrensel sorunlara çözümler </w:t>
      </w:r>
      <w:r w:rsidR="00E41DFE" w:rsidRPr="005C382E">
        <w:rPr>
          <w:rFonts w:ascii="Calibri" w:eastAsia="Calibri" w:hAnsi="Calibri" w:cs="Calibri"/>
          <w:sz w:val="20"/>
          <w:szCs w:val="20"/>
        </w:rPr>
        <w:t>geliştirerek</w:t>
      </w:r>
      <w:r w:rsidRPr="005C382E">
        <w:rPr>
          <w:rFonts w:ascii="Calibri" w:eastAsia="Calibri" w:hAnsi="Calibri" w:cs="Calibri"/>
          <w:sz w:val="20"/>
          <w:szCs w:val="20"/>
        </w:rPr>
        <w:t xml:space="preserve"> toplumun gelişimine katkıda bulunmak.</w:t>
      </w:r>
    </w:p>
    <w:sectPr w:rsidR="009A10F9" w:rsidRPr="005C382E" w:rsidSect="00B67681">
      <w:headerReference w:type="default" r:id="rId9"/>
      <w:footerReference w:type="default" r:id="rId10"/>
      <w:pgSz w:w="11910" w:h="16840"/>
      <w:pgMar w:top="740" w:right="1117" w:bottom="1276" w:left="1160" w:header="454"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D9356" w14:textId="77777777" w:rsidR="009C3FB5" w:rsidRDefault="009C3FB5">
      <w:r>
        <w:separator/>
      </w:r>
    </w:p>
  </w:endnote>
  <w:endnote w:type="continuationSeparator" w:id="0">
    <w:p w14:paraId="4B80CAEE" w14:textId="77777777" w:rsidR="009C3FB5" w:rsidRDefault="009C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inionPro-Regular">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2909F" w14:textId="77777777" w:rsidR="000E7FA5" w:rsidRDefault="000E7FA5" w:rsidP="000A397F">
    <w:pPr>
      <w:pBdr>
        <w:top w:val="nil"/>
        <w:left w:val="nil"/>
        <w:bottom w:val="nil"/>
        <w:right w:val="nil"/>
        <w:between w:val="nil"/>
      </w:pBdr>
      <w:ind w:right="-6"/>
      <w:rPr>
        <w:color w:val="211E1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B3904" w14:textId="77777777" w:rsidR="009C3FB5" w:rsidRDefault="009C3FB5">
      <w:r>
        <w:separator/>
      </w:r>
    </w:p>
  </w:footnote>
  <w:footnote w:type="continuationSeparator" w:id="0">
    <w:p w14:paraId="2E379D21" w14:textId="77777777" w:rsidR="009C3FB5" w:rsidRDefault="009C3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48882" w14:textId="5260756B" w:rsidR="000E7FA5" w:rsidRDefault="006D392C" w:rsidP="0051465F">
    <w:pPr>
      <w:pBdr>
        <w:top w:val="nil"/>
        <w:left w:val="nil"/>
        <w:bottom w:val="nil"/>
        <w:right w:val="nil"/>
        <w:between w:val="nil"/>
      </w:pBdr>
      <w:tabs>
        <w:tab w:val="center" w:pos="4536"/>
        <w:tab w:val="right" w:pos="9072"/>
      </w:tabs>
      <w:ind w:right="-715" w:hanging="709"/>
      <w:jc w:val="right"/>
      <w:rPr>
        <w:color w:val="000000"/>
      </w:rPr>
    </w:pPr>
    <w:r>
      <w:rPr>
        <w:noProof/>
      </w:rPr>
      <w:drawing>
        <wp:inline distT="0" distB="0" distL="0" distR="0" wp14:anchorId="6F60ABA5" wp14:editId="6AA5D219">
          <wp:extent cx="2966928" cy="1079500"/>
          <wp:effectExtent l="0" t="0" r="5080" b="6350"/>
          <wp:docPr id="1251460865" name="Resim 1" descr="metin, yazı tipi, hat sanatı, kaligrafi, tipograf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460865" name="Resim 1" descr="metin, yazı tipi, hat sanatı, kaligrafi, tipografi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8860" cy="10802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A1337"/>
    <w:multiLevelType w:val="hybridMultilevel"/>
    <w:tmpl w:val="9B4E84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E61D13"/>
    <w:multiLevelType w:val="hybridMultilevel"/>
    <w:tmpl w:val="229E67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E2597E"/>
    <w:multiLevelType w:val="hybridMultilevel"/>
    <w:tmpl w:val="F1701ACA"/>
    <w:lvl w:ilvl="0" w:tplc="3AAE96E0">
      <w:start w:val="1"/>
      <w:numFmt w:val="bullet"/>
      <w:lvlText w:val=""/>
      <w:lvlJc w:val="left"/>
      <w:pPr>
        <w:ind w:left="720" w:hanging="360"/>
      </w:pPr>
      <w:rPr>
        <w:rFonts w:ascii="Symbol" w:hAnsi="Symbol" w:hint="default"/>
        <w:sz w:val="14"/>
        <w:szCs w:val="1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EF2262"/>
    <w:multiLevelType w:val="hybridMultilevel"/>
    <w:tmpl w:val="98B841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60A2ACC"/>
    <w:multiLevelType w:val="hybridMultilevel"/>
    <w:tmpl w:val="F9EEAF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10A474C"/>
    <w:multiLevelType w:val="hybridMultilevel"/>
    <w:tmpl w:val="FEA80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B26808"/>
    <w:multiLevelType w:val="hybridMultilevel"/>
    <w:tmpl w:val="9A2617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25B7C17"/>
    <w:multiLevelType w:val="hybridMultilevel"/>
    <w:tmpl w:val="49D8312C"/>
    <w:lvl w:ilvl="0" w:tplc="C8924784">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35749F1"/>
    <w:multiLevelType w:val="hybridMultilevel"/>
    <w:tmpl w:val="E37CBE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1A21D61"/>
    <w:multiLevelType w:val="hybridMultilevel"/>
    <w:tmpl w:val="9B76AB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F4C50A9"/>
    <w:multiLevelType w:val="hybridMultilevel"/>
    <w:tmpl w:val="69963B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121381B"/>
    <w:multiLevelType w:val="hybridMultilevel"/>
    <w:tmpl w:val="219E0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5D9274F"/>
    <w:multiLevelType w:val="hybridMultilevel"/>
    <w:tmpl w:val="D34A3520"/>
    <w:lvl w:ilvl="0" w:tplc="69FED54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8EE26BB"/>
    <w:multiLevelType w:val="hybridMultilevel"/>
    <w:tmpl w:val="DDE64740"/>
    <w:lvl w:ilvl="0" w:tplc="E6FE6260">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94A6323"/>
    <w:multiLevelType w:val="hybridMultilevel"/>
    <w:tmpl w:val="CDDE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0F00AC"/>
    <w:multiLevelType w:val="hybridMultilevel"/>
    <w:tmpl w:val="C652DD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80428504">
    <w:abstractNumId w:val="1"/>
  </w:num>
  <w:num w:numId="2" w16cid:durableId="50538550">
    <w:abstractNumId w:val="8"/>
  </w:num>
  <w:num w:numId="3" w16cid:durableId="953899624">
    <w:abstractNumId w:val="9"/>
  </w:num>
  <w:num w:numId="4" w16cid:durableId="466092594">
    <w:abstractNumId w:val="13"/>
  </w:num>
  <w:num w:numId="5" w16cid:durableId="233778217">
    <w:abstractNumId w:val="11"/>
  </w:num>
  <w:num w:numId="6" w16cid:durableId="824126821">
    <w:abstractNumId w:val="0"/>
  </w:num>
  <w:num w:numId="7" w16cid:durableId="1735204265">
    <w:abstractNumId w:val="2"/>
  </w:num>
  <w:num w:numId="8" w16cid:durableId="1017853008">
    <w:abstractNumId w:val="12"/>
  </w:num>
  <w:num w:numId="9" w16cid:durableId="1172377403">
    <w:abstractNumId w:val="15"/>
  </w:num>
  <w:num w:numId="10" w16cid:durableId="1600485007">
    <w:abstractNumId w:val="6"/>
  </w:num>
  <w:num w:numId="11" w16cid:durableId="750586340">
    <w:abstractNumId w:val="5"/>
  </w:num>
  <w:num w:numId="12" w16cid:durableId="1827360925">
    <w:abstractNumId w:val="10"/>
  </w:num>
  <w:num w:numId="13" w16cid:durableId="993919749">
    <w:abstractNumId w:val="14"/>
  </w:num>
  <w:num w:numId="14" w16cid:durableId="708382984">
    <w:abstractNumId w:val="3"/>
  </w:num>
  <w:num w:numId="15" w16cid:durableId="1981694163">
    <w:abstractNumId w:val="7"/>
  </w:num>
  <w:num w:numId="16" w16cid:durableId="3477533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681"/>
    <w:rsid w:val="00000BC8"/>
    <w:rsid w:val="000060FA"/>
    <w:rsid w:val="0000716B"/>
    <w:rsid w:val="00007EC3"/>
    <w:rsid w:val="00010765"/>
    <w:rsid w:val="000139CC"/>
    <w:rsid w:val="00014147"/>
    <w:rsid w:val="000146D8"/>
    <w:rsid w:val="00021AE9"/>
    <w:rsid w:val="000244F2"/>
    <w:rsid w:val="00025CDD"/>
    <w:rsid w:val="00027305"/>
    <w:rsid w:val="0003669B"/>
    <w:rsid w:val="000374DF"/>
    <w:rsid w:val="0004420D"/>
    <w:rsid w:val="00044280"/>
    <w:rsid w:val="00052C95"/>
    <w:rsid w:val="000537E7"/>
    <w:rsid w:val="00056B98"/>
    <w:rsid w:val="0006099C"/>
    <w:rsid w:val="00060CD4"/>
    <w:rsid w:val="00061451"/>
    <w:rsid w:val="00064F90"/>
    <w:rsid w:val="00067799"/>
    <w:rsid w:val="00070347"/>
    <w:rsid w:val="00070B66"/>
    <w:rsid w:val="000757C4"/>
    <w:rsid w:val="00076E68"/>
    <w:rsid w:val="00076EA6"/>
    <w:rsid w:val="00080803"/>
    <w:rsid w:val="00081F95"/>
    <w:rsid w:val="00084A6A"/>
    <w:rsid w:val="00084D2D"/>
    <w:rsid w:val="000878A5"/>
    <w:rsid w:val="000936E9"/>
    <w:rsid w:val="000A1091"/>
    <w:rsid w:val="000A2183"/>
    <w:rsid w:val="000A5E14"/>
    <w:rsid w:val="000A7C46"/>
    <w:rsid w:val="000B0664"/>
    <w:rsid w:val="000B5407"/>
    <w:rsid w:val="000B6478"/>
    <w:rsid w:val="000C031D"/>
    <w:rsid w:val="000C35C1"/>
    <w:rsid w:val="000C3888"/>
    <w:rsid w:val="000C782D"/>
    <w:rsid w:val="000D01CC"/>
    <w:rsid w:val="000D167D"/>
    <w:rsid w:val="000D39AC"/>
    <w:rsid w:val="000D449C"/>
    <w:rsid w:val="000D542A"/>
    <w:rsid w:val="000D64CB"/>
    <w:rsid w:val="000E057C"/>
    <w:rsid w:val="000E0BB2"/>
    <w:rsid w:val="000E1B93"/>
    <w:rsid w:val="000E36F5"/>
    <w:rsid w:val="000E41CC"/>
    <w:rsid w:val="000E4E3F"/>
    <w:rsid w:val="000E7FA5"/>
    <w:rsid w:val="000F3310"/>
    <w:rsid w:val="000F410A"/>
    <w:rsid w:val="00103E10"/>
    <w:rsid w:val="001044DA"/>
    <w:rsid w:val="00107140"/>
    <w:rsid w:val="00110BA3"/>
    <w:rsid w:val="001152D9"/>
    <w:rsid w:val="001234E4"/>
    <w:rsid w:val="001236F8"/>
    <w:rsid w:val="00127403"/>
    <w:rsid w:val="00140DAB"/>
    <w:rsid w:val="00143715"/>
    <w:rsid w:val="001437BA"/>
    <w:rsid w:val="001532CB"/>
    <w:rsid w:val="00154B61"/>
    <w:rsid w:val="00155CFE"/>
    <w:rsid w:val="00157E42"/>
    <w:rsid w:val="00163C5E"/>
    <w:rsid w:val="00164109"/>
    <w:rsid w:val="001672D0"/>
    <w:rsid w:val="00171D87"/>
    <w:rsid w:val="00174384"/>
    <w:rsid w:val="00174EEE"/>
    <w:rsid w:val="001771DE"/>
    <w:rsid w:val="00182BD9"/>
    <w:rsid w:val="00183355"/>
    <w:rsid w:val="00187954"/>
    <w:rsid w:val="00191FF1"/>
    <w:rsid w:val="001A25C5"/>
    <w:rsid w:val="001A28C7"/>
    <w:rsid w:val="001A2BB4"/>
    <w:rsid w:val="001A61ED"/>
    <w:rsid w:val="001B05EA"/>
    <w:rsid w:val="001B16F9"/>
    <w:rsid w:val="001B3EB2"/>
    <w:rsid w:val="001B4491"/>
    <w:rsid w:val="001B48E5"/>
    <w:rsid w:val="001B5C4B"/>
    <w:rsid w:val="001B71EB"/>
    <w:rsid w:val="001C0AD6"/>
    <w:rsid w:val="001C11A9"/>
    <w:rsid w:val="001C1610"/>
    <w:rsid w:val="001C2A72"/>
    <w:rsid w:val="001C4BE1"/>
    <w:rsid w:val="001C5031"/>
    <w:rsid w:val="001C67DA"/>
    <w:rsid w:val="001D2DFF"/>
    <w:rsid w:val="001D51E0"/>
    <w:rsid w:val="001D562F"/>
    <w:rsid w:val="001D6190"/>
    <w:rsid w:val="001E0B72"/>
    <w:rsid w:val="001E5479"/>
    <w:rsid w:val="001F02A4"/>
    <w:rsid w:val="00203F7B"/>
    <w:rsid w:val="00210B5D"/>
    <w:rsid w:val="00212704"/>
    <w:rsid w:val="00215121"/>
    <w:rsid w:val="00217F19"/>
    <w:rsid w:val="00220BE6"/>
    <w:rsid w:val="00220C15"/>
    <w:rsid w:val="002213F0"/>
    <w:rsid w:val="00222FFA"/>
    <w:rsid w:val="0022318B"/>
    <w:rsid w:val="00223A86"/>
    <w:rsid w:val="00224FDD"/>
    <w:rsid w:val="002265CE"/>
    <w:rsid w:val="002265D0"/>
    <w:rsid w:val="00226CC4"/>
    <w:rsid w:val="00226EA5"/>
    <w:rsid w:val="00230D45"/>
    <w:rsid w:val="002322EF"/>
    <w:rsid w:val="0023369C"/>
    <w:rsid w:val="00233D9D"/>
    <w:rsid w:val="00236149"/>
    <w:rsid w:val="00237A10"/>
    <w:rsid w:val="00240047"/>
    <w:rsid w:val="00244000"/>
    <w:rsid w:val="00245112"/>
    <w:rsid w:val="00246A65"/>
    <w:rsid w:val="00251490"/>
    <w:rsid w:val="00252F07"/>
    <w:rsid w:val="002540CD"/>
    <w:rsid w:val="00256C16"/>
    <w:rsid w:val="0026248D"/>
    <w:rsid w:val="002627CE"/>
    <w:rsid w:val="00263ADF"/>
    <w:rsid w:val="00265225"/>
    <w:rsid w:val="002659EC"/>
    <w:rsid w:val="00270DFF"/>
    <w:rsid w:val="002749EA"/>
    <w:rsid w:val="00275D55"/>
    <w:rsid w:val="00281F9A"/>
    <w:rsid w:val="00282CD2"/>
    <w:rsid w:val="00283433"/>
    <w:rsid w:val="002924CF"/>
    <w:rsid w:val="002935C7"/>
    <w:rsid w:val="00295282"/>
    <w:rsid w:val="002974BC"/>
    <w:rsid w:val="00297750"/>
    <w:rsid w:val="002A2A09"/>
    <w:rsid w:val="002A7477"/>
    <w:rsid w:val="002A7956"/>
    <w:rsid w:val="002B188D"/>
    <w:rsid w:val="002B1ADF"/>
    <w:rsid w:val="002C0998"/>
    <w:rsid w:val="002C4409"/>
    <w:rsid w:val="002C574F"/>
    <w:rsid w:val="002C62C9"/>
    <w:rsid w:val="002C7BC1"/>
    <w:rsid w:val="002D1C5E"/>
    <w:rsid w:val="002D6222"/>
    <w:rsid w:val="002D6820"/>
    <w:rsid w:val="002E1E39"/>
    <w:rsid w:val="002E2A57"/>
    <w:rsid w:val="002E5039"/>
    <w:rsid w:val="002E554B"/>
    <w:rsid w:val="002E570F"/>
    <w:rsid w:val="002F08AA"/>
    <w:rsid w:val="002F13FF"/>
    <w:rsid w:val="00301D15"/>
    <w:rsid w:val="00302FE2"/>
    <w:rsid w:val="0030519A"/>
    <w:rsid w:val="00305D20"/>
    <w:rsid w:val="003109D5"/>
    <w:rsid w:val="00315DFE"/>
    <w:rsid w:val="003163A8"/>
    <w:rsid w:val="00324609"/>
    <w:rsid w:val="003255F2"/>
    <w:rsid w:val="0032782F"/>
    <w:rsid w:val="003318B5"/>
    <w:rsid w:val="00331B16"/>
    <w:rsid w:val="00331E4A"/>
    <w:rsid w:val="003320F7"/>
    <w:rsid w:val="003332F0"/>
    <w:rsid w:val="00341428"/>
    <w:rsid w:val="003417BF"/>
    <w:rsid w:val="00352E12"/>
    <w:rsid w:val="00353D11"/>
    <w:rsid w:val="00355A4F"/>
    <w:rsid w:val="00355DFB"/>
    <w:rsid w:val="00360671"/>
    <w:rsid w:val="0036279B"/>
    <w:rsid w:val="003646D5"/>
    <w:rsid w:val="00364CF5"/>
    <w:rsid w:val="0036557F"/>
    <w:rsid w:val="00367FC9"/>
    <w:rsid w:val="0037380B"/>
    <w:rsid w:val="00374E85"/>
    <w:rsid w:val="0037708F"/>
    <w:rsid w:val="00380059"/>
    <w:rsid w:val="00382CC8"/>
    <w:rsid w:val="003847D1"/>
    <w:rsid w:val="00384A2C"/>
    <w:rsid w:val="003861E3"/>
    <w:rsid w:val="00387670"/>
    <w:rsid w:val="0039158B"/>
    <w:rsid w:val="00392EE6"/>
    <w:rsid w:val="00393C5A"/>
    <w:rsid w:val="00397525"/>
    <w:rsid w:val="003A22D1"/>
    <w:rsid w:val="003A2E80"/>
    <w:rsid w:val="003A3364"/>
    <w:rsid w:val="003A33D5"/>
    <w:rsid w:val="003A3BFB"/>
    <w:rsid w:val="003A3C6A"/>
    <w:rsid w:val="003A5104"/>
    <w:rsid w:val="003A60E1"/>
    <w:rsid w:val="003A78D5"/>
    <w:rsid w:val="003A7EBC"/>
    <w:rsid w:val="003B161A"/>
    <w:rsid w:val="003B24E6"/>
    <w:rsid w:val="003B2EA6"/>
    <w:rsid w:val="003B41C2"/>
    <w:rsid w:val="003B4F40"/>
    <w:rsid w:val="003B7EB6"/>
    <w:rsid w:val="003C49CF"/>
    <w:rsid w:val="003C7006"/>
    <w:rsid w:val="003C7308"/>
    <w:rsid w:val="003D16B6"/>
    <w:rsid w:val="003D6C0E"/>
    <w:rsid w:val="003E6D49"/>
    <w:rsid w:val="003E6F7E"/>
    <w:rsid w:val="003F061F"/>
    <w:rsid w:val="003F2D1D"/>
    <w:rsid w:val="003F6336"/>
    <w:rsid w:val="003F74B4"/>
    <w:rsid w:val="003F75C2"/>
    <w:rsid w:val="00400ABA"/>
    <w:rsid w:val="00404187"/>
    <w:rsid w:val="004063BE"/>
    <w:rsid w:val="0041319B"/>
    <w:rsid w:val="00414BF7"/>
    <w:rsid w:val="00416E69"/>
    <w:rsid w:val="00416E83"/>
    <w:rsid w:val="00417309"/>
    <w:rsid w:val="004215AA"/>
    <w:rsid w:val="00424871"/>
    <w:rsid w:val="00424EEB"/>
    <w:rsid w:val="00426AF0"/>
    <w:rsid w:val="004275DD"/>
    <w:rsid w:val="00430ACC"/>
    <w:rsid w:val="00430D07"/>
    <w:rsid w:val="00430F82"/>
    <w:rsid w:val="00431A32"/>
    <w:rsid w:val="00432C55"/>
    <w:rsid w:val="004339EB"/>
    <w:rsid w:val="0043654F"/>
    <w:rsid w:val="004405AA"/>
    <w:rsid w:val="00443F82"/>
    <w:rsid w:val="004530D2"/>
    <w:rsid w:val="00453E39"/>
    <w:rsid w:val="00461634"/>
    <w:rsid w:val="00462B5B"/>
    <w:rsid w:val="00465C84"/>
    <w:rsid w:val="00466815"/>
    <w:rsid w:val="00473ECD"/>
    <w:rsid w:val="00476910"/>
    <w:rsid w:val="00484B77"/>
    <w:rsid w:val="004862AB"/>
    <w:rsid w:val="00490444"/>
    <w:rsid w:val="00490F2A"/>
    <w:rsid w:val="00493544"/>
    <w:rsid w:val="004943AE"/>
    <w:rsid w:val="00494BD3"/>
    <w:rsid w:val="0049576C"/>
    <w:rsid w:val="00496DB8"/>
    <w:rsid w:val="004A0BD7"/>
    <w:rsid w:val="004A4BFC"/>
    <w:rsid w:val="004A5E17"/>
    <w:rsid w:val="004A78FD"/>
    <w:rsid w:val="004B3D49"/>
    <w:rsid w:val="004B5A6D"/>
    <w:rsid w:val="004B64B6"/>
    <w:rsid w:val="004B66BB"/>
    <w:rsid w:val="004B69BF"/>
    <w:rsid w:val="004C05D2"/>
    <w:rsid w:val="004C246B"/>
    <w:rsid w:val="004C356B"/>
    <w:rsid w:val="004C5FA8"/>
    <w:rsid w:val="004D1D76"/>
    <w:rsid w:val="004E0E6B"/>
    <w:rsid w:val="004E3FCD"/>
    <w:rsid w:val="004E77A8"/>
    <w:rsid w:val="004F2FA5"/>
    <w:rsid w:val="004F5566"/>
    <w:rsid w:val="004F68AA"/>
    <w:rsid w:val="00500482"/>
    <w:rsid w:val="0051465F"/>
    <w:rsid w:val="00514B03"/>
    <w:rsid w:val="00515871"/>
    <w:rsid w:val="005159C3"/>
    <w:rsid w:val="0052114F"/>
    <w:rsid w:val="00526A55"/>
    <w:rsid w:val="00531EAF"/>
    <w:rsid w:val="005324B0"/>
    <w:rsid w:val="00533971"/>
    <w:rsid w:val="005347D5"/>
    <w:rsid w:val="00536DFC"/>
    <w:rsid w:val="005371A4"/>
    <w:rsid w:val="00537690"/>
    <w:rsid w:val="005378E3"/>
    <w:rsid w:val="00541826"/>
    <w:rsid w:val="005462A3"/>
    <w:rsid w:val="005479CB"/>
    <w:rsid w:val="00547B00"/>
    <w:rsid w:val="00550216"/>
    <w:rsid w:val="00551813"/>
    <w:rsid w:val="00553E94"/>
    <w:rsid w:val="0055679C"/>
    <w:rsid w:val="0055695A"/>
    <w:rsid w:val="005575C5"/>
    <w:rsid w:val="00560FC8"/>
    <w:rsid w:val="0056219D"/>
    <w:rsid w:val="00563CAA"/>
    <w:rsid w:val="00564FC3"/>
    <w:rsid w:val="005670E7"/>
    <w:rsid w:val="005762CF"/>
    <w:rsid w:val="0057754A"/>
    <w:rsid w:val="005937AD"/>
    <w:rsid w:val="005943FE"/>
    <w:rsid w:val="005944F1"/>
    <w:rsid w:val="00597E27"/>
    <w:rsid w:val="00597EFD"/>
    <w:rsid w:val="005A0BC6"/>
    <w:rsid w:val="005A2780"/>
    <w:rsid w:val="005A45AD"/>
    <w:rsid w:val="005B2AA9"/>
    <w:rsid w:val="005B4AF6"/>
    <w:rsid w:val="005C0B6B"/>
    <w:rsid w:val="005C2165"/>
    <w:rsid w:val="005C21EA"/>
    <w:rsid w:val="005C382E"/>
    <w:rsid w:val="005D0582"/>
    <w:rsid w:val="005D0EAF"/>
    <w:rsid w:val="005D2671"/>
    <w:rsid w:val="005D2F14"/>
    <w:rsid w:val="005D6225"/>
    <w:rsid w:val="005D6552"/>
    <w:rsid w:val="005D79C0"/>
    <w:rsid w:val="005D79EF"/>
    <w:rsid w:val="005E0C61"/>
    <w:rsid w:val="005E5B5E"/>
    <w:rsid w:val="005F0856"/>
    <w:rsid w:val="005F28C2"/>
    <w:rsid w:val="005F3E39"/>
    <w:rsid w:val="005F40C1"/>
    <w:rsid w:val="005F64F9"/>
    <w:rsid w:val="00604BA8"/>
    <w:rsid w:val="006058A3"/>
    <w:rsid w:val="00605F28"/>
    <w:rsid w:val="00607190"/>
    <w:rsid w:val="0061023B"/>
    <w:rsid w:val="00613122"/>
    <w:rsid w:val="00613D56"/>
    <w:rsid w:val="00614332"/>
    <w:rsid w:val="00614880"/>
    <w:rsid w:val="00615276"/>
    <w:rsid w:val="00624CA0"/>
    <w:rsid w:val="0063611D"/>
    <w:rsid w:val="00636751"/>
    <w:rsid w:val="00637F79"/>
    <w:rsid w:val="00641CF0"/>
    <w:rsid w:val="0064364E"/>
    <w:rsid w:val="00651F86"/>
    <w:rsid w:val="00652D3E"/>
    <w:rsid w:val="00654D17"/>
    <w:rsid w:val="00655045"/>
    <w:rsid w:val="006573B6"/>
    <w:rsid w:val="00661E1B"/>
    <w:rsid w:val="00664002"/>
    <w:rsid w:val="00664725"/>
    <w:rsid w:val="00672254"/>
    <w:rsid w:val="006733B2"/>
    <w:rsid w:val="00675AC6"/>
    <w:rsid w:val="00675BBB"/>
    <w:rsid w:val="00680E1B"/>
    <w:rsid w:val="00681A29"/>
    <w:rsid w:val="00681E0F"/>
    <w:rsid w:val="00690B43"/>
    <w:rsid w:val="00692340"/>
    <w:rsid w:val="00692AD4"/>
    <w:rsid w:val="00692B18"/>
    <w:rsid w:val="006939F2"/>
    <w:rsid w:val="00694A38"/>
    <w:rsid w:val="00695FA1"/>
    <w:rsid w:val="00696A48"/>
    <w:rsid w:val="006A1121"/>
    <w:rsid w:val="006B20E0"/>
    <w:rsid w:val="006B2674"/>
    <w:rsid w:val="006B4A1A"/>
    <w:rsid w:val="006B5B75"/>
    <w:rsid w:val="006B60A6"/>
    <w:rsid w:val="006B786C"/>
    <w:rsid w:val="006C04F5"/>
    <w:rsid w:val="006C064D"/>
    <w:rsid w:val="006C1332"/>
    <w:rsid w:val="006C28D6"/>
    <w:rsid w:val="006C7E96"/>
    <w:rsid w:val="006D0E68"/>
    <w:rsid w:val="006D2E6A"/>
    <w:rsid w:val="006D35CA"/>
    <w:rsid w:val="006D392C"/>
    <w:rsid w:val="006E3176"/>
    <w:rsid w:val="006E3ADF"/>
    <w:rsid w:val="006E4252"/>
    <w:rsid w:val="006E5EBB"/>
    <w:rsid w:val="006F2B9F"/>
    <w:rsid w:val="006F3A90"/>
    <w:rsid w:val="006F3B46"/>
    <w:rsid w:val="006F5B76"/>
    <w:rsid w:val="006F6A1B"/>
    <w:rsid w:val="00701533"/>
    <w:rsid w:val="007020E0"/>
    <w:rsid w:val="00704B70"/>
    <w:rsid w:val="00705E84"/>
    <w:rsid w:val="007069FD"/>
    <w:rsid w:val="00710D4A"/>
    <w:rsid w:val="00711F76"/>
    <w:rsid w:val="00713875"/>
    <w:rsid w:val="00716F1C"/>
    <w:rsid w:val="0073022D"/>
    <w:rsid w:val="007305CE"/>
    <w:rsid w:val="00736EBC"/>
    <w:rsid w:val="007400E5"/>
    <w:rsid w:val="00740632"/>
    <w:rsid w:val="0074189B"/>
    <w:rsid w:val="00741F2E"/>
    <w:rsid w:val="00742925"/>
    <w:rsid w:val="007551CC"/>
    <w:rsid w:val="0075562F"/>
    <w:rsid w:val="00767A13"/>
    <w:rsid w:val="00770219"/>
    <w:rsid w:val="0077122D"/>
    <w:rsid w:val="0077337F"/>
    <w:rsid w:val="0077446B"/>
    <w:rsid w:val="00775599"/>
    <w:rsid w:val="00775AE3"/>
    <w:rsid w:val="0077675D"/>
    <w:rsid w:val="00776C45"/>
    <w:rsid w:val="007828F1"/>
    <w:rsid w:val="00782AB1"/>
    <w:rsid w:val="0078334E"/>
    <w:rsid w:val="007839EE"/>
    <w:rsid w:val="0078420F"/>
    <w:rsid w:val="0079087D"/>
    <w:rsid w:val="00790F62"/>
    <w:rsid w:val="0079158F"/>
    <w:rsid w:val="0079585D"/>
    <w:rsid w:val="007A13B8"/>
    <w:rsid w:val="007A2488"/>
    <w:rsid w:val="007A6D13"/>
    <w:rsid w:val="007A7599"/>
    <w:rsid w:val="007B0169"/>
    <w:rsid w:val="007B2779"/>
    <w:rsid w:val="007B3E95"/>
    <w:rsid w:val="007B4EEA"/>
    <w:rsid w:val="007B5E37"/>
    <w:rsid w:val="007B73A1"/>
    <w:rsid w:val="007C1118"/>
    <w:rsid w:val="007C2566"/>
    <w:rsid w:val="007C48D5"/>
    <w:rsid w:val="007C6B4E"/>
    <w:rsid w:val="007D0B5F"/>
    <w:rsid w:val="007D30F0"/>
    <w:rsid w:val="007D404C"/>
    <w:rsid w:val="007D5816"/>
    <w:rsid w:val="007E033C"/>
    <w:rsid w:val="007E2D28"/>
    <w:rsid w:val="007E487C"/>
    <w:rsid w:val="007F0142"/>
    <w:rsid w:val="007F0E0C"/>
    <w:rsid w:val="007F3E27"/>
    <w:rsid w:val="007F7518"/>
    <w:rsid w:val="00801AD3"/>
    <w:rsid w:val="00806232"/>
    <w:rsid w:val="00811B23"/>
    <w:rsid w:val="00816114"/>
    <w:rsid w:val="00816BFC"/>
    <w:rsid w:val="00824026"/>
    <w:rsid w:val="00833744"/>
    <w:rsid w:val="008347EB"/>
    <w:rsid w:val="008364B4"/>
    <w:rsid w:val="00836743"/>
    <w:rsid w:val="008379D4"/>
    <w:rsid w:val="00841003"/>
    <w:rsid w:val="008443DC"/>
    <w:rsid w:val="0084461F"/>
    <w:rsid w:val="00845CB6"/>
    <w:rsid w:val="0084796E"/>
    <w:rsid w:val="00852448"/>
    <w:rsid w:val="00854D21"/>
    <w:rsid w:val="0086087A"/>
    <w:rsid w:val="00864498"/>
    <w:rsid w:val="0086520C"/>
    <w:rsid w:val="00871C5D"/>
    <w:rsid w:val="00881F6E"/>
    <w:rsid w:val="00883021"/>
    <w:rsid w:val="00886EA0"/>
    <w:rsid w:val="00886F0F"/>
    <w:rsid w:val="008921EF"/>
    <w:rsid w:val="00892477"/>
    <w:rsid w:val="00892C87"/>
    <w:rsid w:val="00894A93"/>
    <w:rsid w:val="0089547D"/>
    <w:rsid w:val="0089598E"/>
    <w:rsid w:val="0089732F"/>
    <w:rsid w:val="0089749B"/>
    <w:rsid w:val="008A1C4D"/>
    <w:rsid w:val="008A3241"/>
    <w:rsid w:val="008A49C8"/>
    <w:rsid w:val="008A4DEF"/>
    <w:rsid w:val="008A5825"/>
    <w:rsid w:val="008A5DA5"/>
    <w:rsid w:val="008A7D5F"/>
    <w:rsid w:val="008B66B7"/>
    <w:rsid w:val="008B6EA6"/>
    <w:rsid w:val="008C1F32"/>
    <w:rsid w:val="008C293A"/>
    <w:rsid w:val="008C55DE"/>
    <w:rsid w:val="008C62BB"/>
    <w:rsid w:val="008D1108"/>
    <w:rsid w:val="008D1B49"/>
    <w:rsid w:val="008D4EC2"/>
    <w:rsid w:val="008D5901"/>
    <w:rsid w:val="008D5C21"/>
    <w:rsid w:val="008E1BF5"/>
    <w:rsid w:val="008E36FD"/>
    <w:rsid w:val="008E59BA"/>
    <w:rsid w:val="008F04E9"/>
    <w:rsid w:val="00901CA3"/>
    <w:rsid w:val="00902EB5"/>
    <w:rsid w:val="00904162"/>
    <w:rsid w:val="0090457C"/>
    <w:rsid w:val="00905569"/>
    <w:rsid w:val="009107A2"/>
    <w:rsid w:val="009141BC"/>
    <w:rsid w:val="00915B1A"/>
    <w:rsid w:val="00917CCE"/>
    <w:rsid w:val="009207B6"/>
    <w:rsid w:val="00926011"/>
    <w:rsid w:val="00931900"/>
    <w:rsid w:val="009333EB"/>
    <w:rsid w:val="00935D03"/>
    <w:rsid w:val="00936A84"/>
    <w:rsid w:val="0094097D"/>
    <w:rsid w:val="0094142F"/>
    <w:rsid w:val="00941B83"/>
    <w:rsid w:val="00944D86"/>
    <w:rsid w:val="00945046"/>
    <w:rsid w:val="0094593A"/>
    <w:rsid w:val="009468A0"/>
    <w:rsid w:val="009539D5"/>
    <w:rsid w:val="00956343"/>
    <w:rsid w:val="00956861"/>
    <w:rsid w:val="00957598"/>
    <w:rsid w:val="00957C59"/>
    <w:rsid w:val="0096432C"/>
    <w:rsid w:val="00966C0B"/>
    <w:rsid w:val="00966CEC"/>
    <w:rsid w:val="009678D0"/>
    <w:rsid w:val="00977543"/>
    <w:rsid w:val="00981819"/>
    <w:rsid w:val="00982E0A"/>
    <w:rsid w:val="00983282"/>
    <w:rsid w:val="00991B1E"/>
    <w:rsid w:val="0099217E"/>
    <w:rsid w:val="009933DF"/>
    <w:rsid w:val="009A10F9"/>
    <w:rsid w:val="009A3199"/>
    <w:rsid w:val="009A3342"/>
    <w:rsid w:val="009A4173"/>
    <w:rsid w:val="009A48F7"/>
    <w:rsid w:val="009B128B"/>
    <w:rsid w:val="009B154B"/>
    <w:rsid w:val="009B1FD9"/>
    <w:rsid w:val="009B31BE"/>
    <w:rsid w:val="009C1D39"/>
    <w:rsid w:val="009C20EB"/>
    <w:rsid w:val="009C340C"/>
    <w:rsid w:val="009C3FB5"/>
    <w:rsid w:val="009D1D10"/>
    <w:rsid w:val="009D40E5"/>
    <w:rsid w:val="009D6900"/>
    <w:rsid w:val="009E1172"/>
    <w:rsid w:val="009E2B61"/>
    <w:rsid w:val="009E496A"/>
    <w:rsid w:val="009E7F5A"/>
    <w:rsid w:val="009F0D99"/>
    <w:rsid w:val="009F7D4F"/>
    <w:rsid w:val="00A0126E"/>
    <w:rsid w:val="00A017C0"/>
    <w:rsid w:val="00A04183"/>
    <w:rsid w:val="00A06874"/>
    <w:rsid w:val="00A14946"/>
    <w:rsid w:val="00A15258"/>
    <w:rsid w:val="00A168B1"/>
    <w:rsid w:val="00A20911"/>
    <w:rsid w:val="00A215C6"/>
    <w:rsid w:val="00A23C20"/>
    <w:rsid w:val="00A2631D"/>
    <w:rsid w:val="00A315BF"/>
    <w:rsid w:val="00A342B9"/>
    <w:rsid w:val="00A353BF"/>
    <w:rsid w:val="00A42E17"/>
    <w:rsid w:val="00A445FA"/>
    <w:rsid w:val="00A479CA"/>
    <w:rsid w:val="00A52AF1"/>
    <w:rsid w:val="00A5474B"/>
    <w:rsid w:val="00A56BEF"/>
    <w:rsid w:val="00A57E79"/>
    <w:rsid w:val="00A63E1B"/>
    <w:rsid w:val="00A709FA"/>
    <w:rsid w:val="00A70AF5"/>
    <w:rsid w:val="00A751F4"/>
    <w:rsid w:val="00A802F5"/>
    <w:rsid w:val="00A82C46"/>
    <w:rsid w:val="00A84C09"/>
    <w:rsid w:val="00A85846"/>
    <w:rsid w:val="00A874DD"/>
    <w:rsid w:val="00A9351E"/>
    <w:rsid w:val="00A949B7"/>
    <w:rsid w:val="00A9669D"/>
    <w:rsid w:val="00AA14DF"/>
    <w:rsid w:val="00AA20FE"/>
    <w:rsid w:val="00AA64DB"/>
    <w:rsid w:val="00AA6509"/>
    <w:rsid w:val="00AB486E"/>
    <w:rsid w:val="00AB725C"/>
    <w:rsid w:val="00AC2B49"/>
    <w:rsid w:val="00AC3423"/>
    <w:rsid w:val="00AC4340"/>
    <w:rsid w:val="00AD10B5"/>
    <w:rsid w:val="00AD1C06"/>
    <w:rsid w:val="00AD26A2"/>
    <w:rsid w:val="00AD2889"/>
    <w:rsid w:val="00AD2E96"/>
    <w:rsid w:val="00AD34E5"/>
    <w:rsid w:val="00AD422A"/>
    <w:rsid w:val="00AD5C65"/>
    <w:rsid w:val="00AE1080"/>
    <w:rsid w:val="00AE10BC"/>
    <w:rsid w:val="00AE391F"/>
    <w:rsid w:val="00AE667E"/>
    <w:rsid w:val="00AF237A"/>
    <w:rsid w:val="00AF39CC"/>
    <w:rsid w:val="00AF3FD1"/>
    <w:rsid w:val="00AF40A0"/>
    <w:rsid w:val="00AF436A"/>
    <w:rsid w:val="00B00B67"/>
    <w:rsid w:val="00B012E5"/>
    <w:rsid w:val="00B02003"/>
    <w:rsid w:val="00B05491"/>
    <w:rsid w:val="00B06F52"/>
    <w:rsid w:val="00B107F1"/>
    <w:rsid w:val="00B149A7"/>
    <w:rsid w:val="00B1669A"/>
    <w:rsid w:val="00B172A8"/>
    <w:rsid w:val="00B21242"/>
    <w:rsid w:val="00B218BF"/>
    <w:rsid w:val="00B25B16"/>
    <w:rsid w:val="00B278E7"/>
    <w:rsid w:val="00B36BC5"/>
    <w:rsid w:val="00B36D61"/>
    <w:rsid w:val="00B413D1"/>
    <w:rsid w:val="00B428D9"/>
    <w:rsid w:val="00B4404F"/>
    <w:rsid w:val="00B457E7"/>
    <w:rsid w:val="00B474CA"/>
    <w:rsid w:val="00B52252"/>
    <w:rsid w:val="00B5447A"/>
    <w:rsid w:val="00B56B03"/>
    <w:rsid w:val="00B63B2E"/>
    <w:rsid w:val="00B67681"/>
    <w:rsid w:val="00B7044F"/>
    <w:rsid w:val="00B7389C"/>
    <w:rsid w:val="00B75CD2"/>
    <w:rsid w:val="00B75D11"/>
    <w:rsid w:val="00B76C56"/>
    <w:rsid w:val="00B826F0"/>
    <w:rsid w:val="00B8786F"/>
    <w:rsid w:val="00B9077E"/>
    <w:rsid w:val="00B9250B"/>
    <w:rsid w:val="00B935DF"/>
    <w:rsid w:val="00B94969"/>
    <w:rsid w:val="00BA017D"/>
    <w:rsid w:val="00BA1E06"/>
    <w:rsid w:val="00BA6171"/>
    <w:rsid w:val="00BA7316"/>
    <w:rsid w:val="00BB0387"/>
    <w:rsid w:val="00BB29C6"/>
    <w:rsid w:val="00BB3785"/>
    <w:rsid w:val="00BB3EEE"/>
    <w:rsid w:val="00BB437D"/>
    <w:rsid w:val="00BB5667"/>
    <w:rsid w:val="00BB58BC"/>
    <w:rsid w:val="00BC124F"/>
    <w:rsid w:val="00BC15F8"/>
    <w:rsid w:val="00BC3A1B"/>
    <w:rsid w:val="00BC3D10"/>
    <w:rsid w:val="00BC715C"/>
    <w:rsid w:val="00BD5FCC"/>
    <w:rsid w:val="00BE365F"/>
    <w:rsid w:val="00BE72F5"/>
    <w:rsid w:val="00BF06F9"/>
    <w:rsid w:val="00BF2C00"/>
    <w:rsid w:val="00BF301B"/>
    <w:rsid w:val="00BF3EB1"/>
    <w:rsid w:val="00BF5C1A"/>
    <w:rsid w:val="00BF5F65"/>
    <w:rsid w:val="00BF7C07"/>
    <w:rsid w:val="00C01DCF"/>
    <w:rsid w:val="00C0751C"/>
    <w:rsid w:val="00C14242"/>
    <w:rsid w:val="00C2072B"/>
    <w:rsid w:val="00C26636"/>
    <w:rsid w:val="00C36C87"/>
    <w:rsid w:val="00C37B98"/>
    <w:rsid w:val="00C42B40"/>
    <w:rsid w:val="00C443BC"/>
    <w:rsid w:val="00C44788"/>
    <w:rsid w:val="00C51621"/>
    <w:rsid w:val="00C52B6C"/>
    <w:rsid w:val="00C54597"/>
    <w:rsid w:val="00C55747"/>
    <w:rsid w:val="00C5699A"/>
    <w:rsid w:val="00C6021B"/>
    <w:rsid w:val="00C62A47"/>
    <w:rsid w:val="00C6396F"/>
    <w:rsid w:val="00C65796"/>
    <w:rsid w:val="00C65F08"/>
    <w:rsid w:val="00C667BB"/>
    <w:rsid w:val="00C70A85"/>
    <w:rsid w:val="00C740CD"/>
    <w:rsid w:val="00C8035C"/>
    <w:rsid w:val="00C81E74"/>
    <w:rsid w:val="00C83BB3"/>
    <w:rsid w:val="00C85A97"/>
    <w:rsid w:val="00C87354"/>
    <w:rsid w:val="00C876D0"/>
    <w:rsid w:val="00C90467"/>
    <w:rsid w:val="00C9121A"/>
    <w:rsid w:val="00C91C31"/>
    <w:rsid w:val="00C9222D"/>
    <w:rsid w:val="00C93DE0"/>
    <w:rsid w:val="00C954A3"/>
    <w:rsid w:val="00CA1BA9"/>
    <w:rsid w:val="00CA4A39"/>
    <w:rsid w:val="00CA684A"/>
    <w:rsid w:val="00CA70A3"/>
    <w:rsid w:val="00CB1A4C"/>
    <w:rsid w:val="00CB1AF7"/>
    <w:rsid w:val="00CB2001"/>
    <w:rsid w:val="00CB3B26"/>
    <w:rsid w:val="00CB3D25"/>
    <w:rsid w:val="00CB4292"/>
    <w:rsid w:val="00CB5BCC"/>
    <w:rsid w:val="00CC1E92"/>
    <w:rsid w:val="00CC3FF5"/>
    <w:rsid w:val="00CC5659"/>
    <w:rsid w:val="00CD2319"/>
    <w:rsid w:val="00CD5117"/>
    <w:rsid w:val="00CD557F"/>
    <w:rsid w:val="00CD5C56"/>
    <w:rsid w:val="00CD714C"/>
    <w:rsid w:val="00CE2D96"/>
    <w:rsid w:val="00CE45E4"/>
    <w:rsid w:val="00CF062D"/>
    <w:rsid w:val="00CF4524"/>
    <w:rsid w:val="00CF62AE"/>
    <w:rsid w:val="00CF6A5F"/>
    <w:rsid w:val="00CF7A56"/>
    <w:rsid w:val="00D00DCA"/>
    <w:rsid w:val="00D02DF1"/>
    <w:rsid w:val="00D070A4"/>
    <w:rsid w:val="00D10570"/>
    <w:rsid w:val="00D163C3"/>
    <w:rsid w:val="00D21555"/>
    <w:rsid w:val="00D24AA8"/>
    <w:rsid w:val="00D272E7"/>
    <w:rsid w:val="00D300DF"/>
    <w:rsid w:val="00D3267F"/>
    <w:rsid w:val="00D33D37"/>
    <w:rsid w:val="00D35963"/>
    <w:rsid w:val="00D367C6"/>
    <w:rsid w:val="00D36A3F"/>
    <w:rsid w:val="00D37F77"/>
    <w:rsid w:val="00D40D8A"/>
    <w:rsid w:val="00D42FFE"/>
    <w:rsid w:val="00D43750"/>
    <w:rsid w:val="00D4434E"/>
    <w:rsid w:val="00D47785"/>
    <w:rsid w:val="00D628B0"/>
    <w:rsid w:val="00D63FDB"/>
    <w:rsid w:val="00D6424F"/>
    <w:rsid w:val="00D67902"/>
    <w:rsid w:val="00D7025D"/>
    <w:rsid w:val="00D7133A"/>
    <w:rsid w:val="00D76D80"/>
    <w:rsid w:val="00D8102B"/>
    <w:rsid w:val="00D82F67"/>
    <w:rsid w:val="00D835A6"/>
    <w:rsid w:val="00D84FD4"/>
    <w:rsid w:val="00D85DAB"/>
    <w:rsid w:val="00D86A77"/>
    <w:rsid w:val="00D87E72"/>
    <w:rsid w:val="00D90ACB"/>
    <w:rsid w:val="00D90D3A"/>
    <w:rsid w:val="00D91290"/>
    <w:rsid w:val="00D91606"/>
    <w:rsid w:val="00D95976"/>
    <w:rsid w:val="00D96902"/>
    <w:rsid w:val="00D978E7"/>
    <w:rsid w:val="00DA0AB5"/>
    <w:rsid w:val="00DA3126"/>
    <w:rsid w:val="00DA5D1D"/>
    <w:rsid w:val="00DA5EC3"/>
    <w:rsid w:val="00DA6F20"/>
    <w:rsid w:val="00DB0C3C"/>
    <w:rsid w:val="00DB10A4"/>
    <w:rsid w:val="00DB13AA"/>
    <w:rsid w:val="00DB168F"/>
    <w:rsid w:val="00DB1B1F"/>
    <w:rsid w:val="00DB2E7F"/>
    <w:rsid w:val="00DB47CA"/>
    <w:rsid w:val="00DC371F"/>
    <w:rsid w:val="00DC3841"/>
    <w:rsid w:val="00DC5A44"/>
    <w:rsid w:val="00DC6478"/>
    <w:rsid w:val="00DD14BB"/>
    <w:rsid w:val="00DD2156"/>
    <w:rsid w:val="00DD3530"/>
    <w:rsid w:val="00DE15DD"/>
    <w:rsid w:val="00DE3FEF"/>
    <w:rsid w:val="00DE7958"/>
    <w:rsid w:val="00DF491C"/>
    <w:rsid w:val="00E014D8"/>
    <w:rsid w:val="00E01929"/>
    <w:rsid w:val="00E04186"/>
    <w:rsid w:val="00E0551A"/>
    <w:rsid w:val="00E05FCB"/>
    <w:rsid w:val="00E07102"/>
    <w:rsid w:val="00E074F6"/>
    <w:rsid w:val="00E10A5E"/>
    <w:rsid w:val="00E10C2A"/>
    <w:rsid w:val="00E12308"/>
    <w:rsid w:val="00E12468"/>
    <w:rsid w:val="00E132C4"/>
    <w:rsid w:val="00E16325"/>
    <w:rsid w:val="00E1645B"/>
    <w:rsid w:val="00E1780F"/>
    <w:rsid w:val="00E2086A"/>
    <w:rsid w:val="00E255E1"/>
    <w:rsid w:val="00E25AC8"/>
    <w:rsid w:val="00E269DE"/>
    <w:rsid w:val="00E31C21"/>
    <w:rsid w:val="00E336DA"/>
    <w:rsid w:val="00E36F90"/>
    <w:rsid w:val="00E37687"/>
    <w:rsid w:val="00E41913"/>
    <w:rsid w:val="00E41DFE"/>
    <w:rsid w:val="00E4448E"/>
    <w:rsid w:val="00E46C30"/>
    <w:rsid w:val="00E4772C"/>
    <w:rsid w:val="00E525B5"/>
    <w:rsid w:val="00E526D7"/>
    <w:rsid w:val="00E55244"/>
    <w:rsid w:val="00E62853"/>
    <w:rsid w:val="00E63F80"/>
    <w:rsid w:val="00E6451A"/>
    <w:rsid w:val="00E6731E"/>
    <w:rsid w:val="00E67600"/>
    <w:rsid w:val="00E71022"/>
    <w:rsid w:val="00E723F3"/>
    <w:rsid w:val="00E734CE"/>
    <w:rsid w:val="00E74741"/>
    <w:rsid w:val="00E76E8B"/>
    <w:rsid w:val="00E85B35"/>
    <w:rsid w:val="00E85C1F"/>
    <w:rsid w:val="00EA06A3"/>
    <w:rsid w:val="00EA3204"/>
    <w:rsid w:val="00EA37EB"/>
    <w:rsid w:val="00EA38F9"/>
    <w:rsid w:val="00EA5C53"/>
    <w:rsid w:val="00EB495B"/>
    <w:rsid w:val="00EB507B"/>
    <w:rsid w:val="00EB68AE"/>
    <w:rsid w:val="00EC37C0"/>
    <w:rsid w:val="00EC51DC"/>
    <w:rsid w:val="00EC68F8"/>
    <w:rsid w:val="00EC7696"/>
    <w:rsid w:val="00ED47F6"/>
    <w:rsid w:val="00EE2E94"/>
    <w:rsid w:val="00EE2F3C"/>
    <w:rsid w:val="00EE3E34"/>
    <w:rsid w:val="00EE6D75"/>
    <w:rsid w:val="00EE7785"/>
    <w:rsid w:val="00EE7C19"/>
    <w:rsid w:val="00EF08CF"/>
    <w:rsid w:val="00EF1F3C"/>
    <w:rsid w:val="00F01131"/>
    <w:rsid w:val="00F01934"/>
    <w:rsid w:val="00F12479"/>
    <w:rsid w:val="00F17A9E"/>
    <w:rsid w:val="00F20893"/>
    <w:rsid w:val="00F251E6"/>
    <w:rsid w:val="00F314DC"/>
    <w:rsid w:val="00F4187F"/>
    <w:rsid w:val="00F42DE9"/>
    <w:rsid w:val="00F42DFD"/>
    <w:rsid w:val="00F4352A"/>
    <w:rsid w:val="00F45A6F"/>
    <w:rsid w:val="00F46127"/>
    <w:rsid w:val="00F476A1"/>
    <w:rsid w:val="00F505B0"/>
    <w:rsid w:val="00F50813"/>
    <w:rsid w:val="00F50A16"/>
    <w:rsid w:val="00F51979"/>
    <w:rsid w:val="00F52060"/>
    <w:rsid w:val="00F53022"/>
    <w:rsid w:val="00F5367F"/>
    <w:rsid w:val="00F53D9C"/>
    <w:rsid w:val="00F55373"/>
    <w:rsid w:val="00F6214F"/>
    <w:rsid w:val="00F7005B"/>
    <w:rsid w:val="00F73B7D"/>
    <w:rsid w:val="00F8060F"/>
    <w:rsid w:val="00F807C8"/>
    <w:rsid w:val="00F84AF2"/>
    <w:rsid w:val="00F85CA4"/>
    <w:rsid w:val="00F93D8B"/>
    <w:rsid w:val="00F94940"/>
    <w:rsid w:val="00F95144"/>
    <w:rsid w:val="00F97B57"/>
    <w:rsid w:val="00FA3C34"/>
    <w:rsid w:val="00FA7D3F"/>
    <w:rsid w:val="00FB01EE"/>
    <w:rsid w:val="00FB19A7"/>
    <w:rsid w:val="00FC08B2"/>
    <w:rsid w:val="00FC1809"/>
    <w:rsid w:val="00FC51E9"/>
    <w:rsid w:val="00FC7F54"/>
    <w:rsid w:val="00FD1971"/>
    <w:rsid w:val="00FD55B8"/>
    <w:rsid w:val="00FD5C11"/>
    <w:rsid w:val="00FE6854"/>
    <w:rsid w:val="00FF3CAC"/>
    <w:rsid w:val="00FF43F2"/>
    <w:rsid w:val="00FF4F1C"/>
    <w:rsid w:val="00FF52FB"/>
    <w:rsid w:val="036A7250"/>
    <w:rsid w:val="13560D47"/>
    <w:rsid w:val="1E526BEC"/>
    <w:rsid w:val="2CD205C5"/>
    <w:rsid w:val="2D4B66D0"/>
    <w:rsid w:val="36AF0BAA"/>
    <w:rsid w:val="37C06059"/>
    <w:rsid w:val="3C6094D6"/>
    <w:rsid w:val="4C5AF674"/>
    <w:rsid w:val="51E86195"/>
    <w:rsid w:val="52C53995"/>
    <w:rsid w:val="580805C8"/>
    <w:rsid w:val="59F837F1"/>
    <w:rsid w:val="5C8CC6E8"/>
    <w:rsid w:val="61C24B38"/>
    <w:rsid w:val="66E107FF"/>
    <w:rsid w:val="6F0CBBCC"/>
    <w:rsid w:val="728EE07D"/>
    <w:rsid w:val="72BA8CC1"/>
    <w:rsid w:val="7B017680"/>
    <w:rsid w:val="7DF21775"/>
    <w:rsid w:val="7DFA372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FE93B"/>
  <w15:chartTrackingRefBased/>
  <w15:docId w15:val="{7EA05F8A-AF4D-459C-A73B-04377679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031"/>
    <w:pPr>
      <w:widowControl w:val="0"/>
      <w:spacing w:after="0" w:line="240" w:lineRule="auto"/>
    </w:pPr>
    <w:rPr>
      <w:rFonts w:ascii="Trebuchet MS" w:eastAsia="Trebuchet MS" w:hAnsi="Trebuchet MS" w:cs="Trebuchet MS"/>
      <w:kern w:val="0"/>
      <w:sz w:val="22"/>
      <w:szCs w:val="22"/>
      <w:lang w:eastAsia="tr-TR"/>
      <w14:ligatures w14:val="none"/>
    </w:rPr>
  </w:style>
  <w:style w:type="paragraph" w:styleId="Balk1">
    <w:name w:val="heading 1"/>
    <w:basedOn w:val="Normal"/>
    <w:next w:val="Normal"/>
    <w:link w:val="Balk1Char"/>
    <w:uiPriority w:val="9"/>
    <w:qFormat/>
    <w:rsid w:val="00B67681"/>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B67681"/>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B67681"/>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B67681"/>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Balk5">
    <w:name w:val="heading 5"/>
    <w:basedOn w:val="Normal"/>
    <w:next w:val="Normal"/>
    <w:link w:val="Balk5Char"/>
    <w:uiPriority w:val="9"/>
    <w:semiHidden/>
    <w:unhideWhenUsed/>
    <w:qFormat/>
    <w:rsid w:val="00B67681"/>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Balk6">
    <w:name w:val="heading 6"/>
    <w:basedOn w:val="Normal"/>
    <w:next w:val="Normal"/>
    <w:link w:val="Balk6Char"/>
    <w:uiPriority w:val="9"/>
    <w:semiHidden/>
    <w:unhideWhenUsed/>
    <w:qFormat/>
    <w:rsid w:val="00B67681"/>
    <w:pPr>
      <w:keepNext/>
      <w:keepLines/>
      <w:widowControl/>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Balk7">
    <w:name w:val="heading 7"/>
    <w:basedOn w:val="Normal"/>
    <w:next w:val="Normal"/>
    <w:link w:val="Balk7Char"/>
    <w:uiPriority w:val="9"/>
    <w:semiHidden/>
    <w:unhideWhenUsed/>
    <w:qFormat/>
    <w:rsid w:val="00B67681"/>
    <w:pPr>
      <w:keepNext/>
      <w:keepLines/>
      <w:widowControl/>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Balk8">
    <w:name w:val="heading 8"/>
    <w:basedOn w:val="Normal"/>
    <w:next w:val="Normal"/>
    <w:link w:val="Balk8Char"/>
    <w:uiPriority w:val="9"/>
    <w:semiHidden/>
    <w:unhideWhenUsed/>
    <w:qFormat/>
    <w:rsid w:val="00B67681"/>
    <w:pPr>
      <w:keepNext/>
      <w:keepLines/>
      <w:widowControl/>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Balk9">
    <w:name w:val="heading 9"/>
    <w:basedOn w:val="Normal"/>
    <w:next w:val="Normal"/>
    <w:link w:val="Balk9Char"/>
    <w:uiPriority w:val="9"/>
    <w:semiHidden/>
    <w:unhideWhenUsed/>
    <w:qFormat/>
    <w:rsid w:val="00B67681"/>
    <w:pPr>
      <w:keepNext/>
      <w:keepLines/>
      <w:widowControl/>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6768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6768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6768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6768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6768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6768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6768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6768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67681"/>
    <w:rPr>
      <w:rFonts w:eastAsiaTheme="majorEastAsia" w:cstheme="majorBidi"/>
      <w:color w:val="272727" w:themeColor="text1" w:themeTint="D8"/>
    </w:rPr>
  </w:style>
  <w:style w:type="paragraph" w:styleId="KonuBal">
    <w:name w:val="Title"/>
    <w:basedOn w:val="Normal"/>
    <w:next w:val="Normal"/>
    <w:link w:val="KonuBalChar"/>
    <w:uiPriority w:val="10"/>
    <w:qFormat/>
    <w:rsid w:val="00B67681"/>
    <w:pPr>
      <w:widowControl/>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B6768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67681"/>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B6768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67681"/>
    <w:pPr>
      <w:widowControl/>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AlntChar">
    <w:name w:val="Alıntı Char"/>
    <w:basedOn w:val="VarsaylanParagrafYazTipi"/>
    <w:link w:val="Alnt"/>
    <w:uiPriority w:val="29"/>
    <w:rsid w:val="00B67681"/>
    <w:rPr>
      <w:i/>
      <w:iCs/>
      <w:color w:val="404040" w:themeColor="text1" w:themeTint="BF"/>
    </w:rPr>
  </w:style>
  <w:style w:type="paragraph" w:styleId="ListeParagraf">
    <w:name w:val="List Paragraph"/>
    <w:basedOn w:val="Normal"/>
    <w:uiPriority w:val="34"/>
    <w:qFormat/>
    <w:rsid w:val="00B67681"/>
    <w:pPr>
      <w:widowControl/>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GlVurgulama">
    <w:name w:val="Intense Emphasis"/>
    <w:basedOn w:val="VarsaylanParagrafYazTipi"/>
    <w:uiPriority w:val="21"/>
    <w:qFormat/>
    <w:rsid w:val="00B67681"/>
    <w:rPr>
      <w:i/>
      <w:iCs/>
      <w:color w:val="0F4761" w:themeColor="accent1" w:themeShade="BF"/>
    </w:rPr>
  </w:style>
  <w:style w:type="paragraph" w:styleId="GlAlnt">
    <w:name w:val="Intense Quote"/>
    <w:basedOn w:val="Normal"/>
    <w:next w:val="Normal"/>
    <w:link w:val="GlAlntChar"/>
    <w:uiPriority w:val="30"/>
    <w:qFormat/>
    <w:rsid w:val="00B67681"/>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GlAlntChar">
    <w:name w:val="Güçlü Alıntı Char"/>
    <w:basedOn w:val="VarsaylanParagrafYazTipi"/>
    <w:link w:val="GlAlnt"/>
    <w:uiPriority w:val="30"/>
    <w:rsid w:val="00B67681"/>
    <w:rPr>
      <w:i/>
      <w:iCs/>
      <w:color w:val="0F4761" w:themeColor="accent1" w:themeShade="BF"/>
    </w:rPr>
  </w:style>
  <w:style w:type="character" w:styleId="GlBavuru">
    <w:name w:val="Intense Reference"/>
    <w:basedOn w:val="VarsaylanParagrafYazTipi"/>
    <w:uiPriority w:val="32"/>
    <w:qFormat/>
    <w:rsid w:val="00B67681"/>
    <w:rPr>
      <w:b/>
      <w:bCs/>
      <w:smallCaps/>
      <w:color w:val="0F4761" w:themeColor="accent1" w:themeShade="BF"/>
      <w:spacing w:val="5"/>
    </w:rPr>
  </w:style>
  <w:style w:type="character" w:styleId="Kpr">
    <w:name w:val="Hyperlink"/>
    <w:rsid w:val="00B67681"/>
    <w:rPr>
      <w:color w:val="0000FF"/>
      <w:u w:val="single"/>
    </w:rPr>
  </w:style>
  <w:style w:type="paragraph" w:styleId="Dzeltme">
    <w:name w:val="Revision"/>
    <w:hidden/>
    <w:uiPriority w:val="99"/>
    <w:semiHidden/>
    <w:rsid w:val="00233D9D"/>
    <w:pPr>
      <w:spacing w:after="0" w:line="240" w:lineRule="auto"/>
    </w:pPr>
    <w:rPr>
      <w:rFonts w:ascii="Trebuchet MS" w:eastAsia="Trebuchet MS" w:hAnsi="Trebuchet MS" w:cs="Trebuchet MS"/>
      <w:kern w:val="0"/>
      <w:sz w:val="22"/>
      <w:szCs w:val="22"/>
      <w:lang w:eastAsia="tr-TR"/>
      <w14:ligatures w14:val="none"/>
    </w:rPr>
  </w:style>
  <w:style w:type="paragraph" w:styleId="stBilgi">
    <w:name w:val="header"/>
    <w:basedOn w:val="Normal"/>
    <w:link w:val="stBilgiChar"/>
    <w:uiPriority w:val="99"/>
    <w:unhideWhenUsed/>
    <w:rsid w:val="000A2183"/>
    <w:pPr>
      <w:tabs>
        <w:tab w:val="center" w:pos="4536"/>
        <w:tab w:val="right" w:pos="9072"/>
      </w:tabs>
    </w:pPr>
  </w:style>
  <w:style w:type="character" w:customStyle="1" w:styleId="stBilgiChar">
    <w:name w:val="Üst Bilgi Char"/>
    <w:basedOn w:val="VarsaylanParagrafYazTipi"/>
    <w:link w:val="stBilgi"/>
    <w:uiPriority w:val="99"/>
    <w:rsid w:val="000A2183"/>
    <w:rPr>
      <w:rFonts w:ascii="Trebuchet MS" w:eastAsia="Trebuchet MS" w:hAnsi="Trebuchet MS" w:cs="Trebuchet MS"/>
      <w:kern w:val="0"/>
      <w:sz w:val="22"/>
      <w:szCs w:val="22"/>
      <w:lang w:eastAsia="tr-TR"/>
      <w14:ligatures w14:val="none"/>
    </w:rPr>
  </w:style>
  <w:style w:type="paragraph" w:styleId="AltBilgi">
    <w:name w:val="footer"/>
    <w:basedOn w:val="Normal"/>
    <w:link w:val="AltBilgiChar"/>
    <w:uiPriority w:val="99"/>
    <w:unhideWhenUsed/>
    <w:rsid w:val="000A2183"/>
    <w:pPr>
      <w:tabs>
        <w:tab w:val="center" w:pos="4536"/>
        <w:tab w:val="right" w:pos="9072"/>
      </w:tabs>
    </w:pPr>
  </w:style>
  <w:style w:type="character" w:customStyle="1" w:styleId="AltBilgiChar">
    <w:name w:val="Alt Bilgi Char"/>
    <w:basedOn w:val="VarsaylanParagrafYazTipi"/>
    <w:link w:val="AltBilgi"/>
    <w:uiPriority w:val="99"/>
    <w:rsid w:val="000A2183"/>
    <w:rPr>
      <w:rFonts w:ascii="Trebuchet MS" w:eastAsia="Trebuchet MS" w:hAnsi="Trebuchet MS" w:cs="Trebuchet MS"/>
      <w:kern w:val="0"/>
      <w:sz w:val="22"/>
      <w:szCs w:val="22"/>
      <w:lang w:eastAsia="tr-TR"/>
      <w14:ligatures w14:val="none"/>
    </w:rPr>
  </w:style>
  <w:style w:type="paragraph" w:styleId="NormalWeb">
    <w:name w:val="Normal (Web)"/>
    <w:basedOn w:val="Normal"/>
    <w:uiPriority w:val="99"/>
    <w:unhideWhenUsed/>
    <w:qFormat/>
    <w:rsid w:val="003A3364"/>
    <w:pPr>
      <w:widowControl/>
      <w:spacing w:before="100" w:beforeAutospacing="1" w:after="100" w:afterAutospacing="1"/>
    </w:pPr>
    <w:rPr>
      <w:rFonts w:ascii="Times New Roman" w:eastAsia="Times New Roman" w:hAnsi="Times New Roman" w:cs="Times New Roman"/>
      <w:sz w:val="24"/>
      <w:szCs w:val="24"/>
    </w:rPr>
  </w:style>
  <w:style w:type="character" w:styleId="Gl">
    <w:name w:val="Strong"/>
    <w:basedOn w:val="VarsaylanParagrafYazTipi"/>
    <w:uiPriority w:val="22"/>
    <w:qFormat/>
    <w:rsid w:val="00417309"/>
    <w:rPr>
      <w:b/>
      <w:bCs/>
    </w:rPr>
  </w:style>
  <w:style w:type="character" w:customStyle="1" w:styleId="zmlenmeyenBahsetme1">
    <w:name w:val="Çözümlenmeyen Bahsetme1"/>
    <w:basedOn w:val="VarsaylanParagrafYazTipi"/>
    <w:uiPriority w:val="99"/>
    <w:semiHidden/>
    <w:unhideWhenUsed/>
    <w:rsid w:val="003A22D1"/>
    <w:rPr>
      <w:color w:val="605E5C"/>
      <w:shd w:val="clear" w:color="auto" w:fill="E1DFDD"/>
    </w:rPr>
  </w:style>
  <w:style w:type="paragraph" w:customStyle="1" w:styleId="BasicParagraph">
    <w:name w:val="[Basic Paragraph]"/>
    <w:basedOn w:val="Normal"/>
    <w:uiPriority w:val="99"/>
    <w:rsid w:val="00BF301B"/>
    <w:pPr>
      <w:autoSpaceDE w:val="0"/>
      <w:autoSpaceDN w:val="0"/>
      <w:adjustRightInd w:val="0"/>
      <w:spacing w:line="288" w:lineRule="auto"/>
      <w:textAlignment w:val="center"/>
    </w:pPr>
    <w:rPr>
      <w:rFonts w:ascii="MinionPro-Regular" w:eastAsia="MS Mincho" w:hAnsi="MinionPro-Regular" w:cs="MinionPro-Regular"/>
      <w:color w:val="000000"/>
      <w:sz w:val="24"/>
      <w:szCs w:val="24"/>
      <w:lang w:val="en-GB" w:eastAsia="en-US"/>
    </w:rPr>
  </w:style>
  <w:style w:type="character" w:styleId="zmlenmeyenBahsetme">
    <w:name w:val="Unresolved Mention"/>
    <w:basedOn w:val="VarsaylanParagrafYazTipi"/>
    <w:uiPriority w:val="99"/>
    <w:semiHidden/>
    <w:unhideWhenUsed/>
    <w:rsid w:val="006D2E6A"/>
    <w:rPr>
      <w:color w:val="605E5C"/>
      <w:shd w:val="clear" w:color="auto" w:fill="E1DFDD"/>
    </w:rPr>
  </w:style>
  <w:style w:type="character" w:styleId="AklamaBavurusu">
    <w:name w:val="annotation reference"/>
    <w:basedOn w:val="VarsaylanParagrafYazTipi"/>
    <w:uiPriority w:val="99"/>
    <w:semiHidden/>
    <w:unhideWhenUsed/>
    <w:rsid w:val="00D82F67"/>
    <w:rPr>
      <w:sz w:val="16"/>
      <w:szCs w:val="16"/>
    </w:rPr>
  </w:style>
  <w:style w:type="paragraph" w:styleId="AklamaMetni">
    <w:name w:val="annotation text"/>
    <w:basedOn w:val="Normal"/>
    <w:link w:val="AklamaMetniChar"/>
    <w:uiPriority w:val="99"/>
    <w:unhideWhenUsed/>
    <w:rsid w:val="00D82F67"/>
    <w:rPr>
      <w:sz w:val="20"/>
      <w:szCs w:val="20"/>
    </w:rPr>
  </w:style>
  <w:style w:type="character" w:customStyle="1" w:styleId="AklamaMetniChar">
    <w:name w:val="Açıklama Metni Char"/>
    <w:basedOn w:val="VarsaylanParagrafYazTipi"/>
    <w:link w:val="AklamaMetni"/>
    <w:uiPriority w:val="99"/>
    <w:rsid w:val="00D82F67"/>
    <w:rPr>
      <w:rFonts w:ascii="Trebuchet MS" w:eastAsia="Trebuchet MS" w:hAnsi="Trebuchet MS" w:cs="Trebuchet MS"/>
      <w:kern w:val="0"/>
      <w:sz w:val="20"/>
      <w:szCs w:val="20"/>
      <w:lang w:eastAsia="tr-TR"/>
      <w14:ligatures w14:val="none"/>
    </w:rPr>
  </w:style>
  <w:style w:type="paragraph" w:styleId="AklamaKonusu">
    <w:name w:val="annotation subject"/>
    <w:basedOn w:val="AklamaMetni"/>
    <w:next w:val="AklamaMetni"/>
    <w:link w:val="AklamaKonusuChar"/>
    <w:uiPriority w:val="99"/>
    <w:semiHidden/>
    <w:unhideWhenUsed/>
    <w:rsid w:val="00D82F67"/>
    <w:rPr>
      <w:b/>
      <w:bCs/>
    </w:rPr>
  </w:style>
  <w:style w:type="character" w:customStyle="1" w:styleId="AklamaKonusuChar">
    <w:name w:val="Açıklama Konusu Char"/>
    <w:basedOn w:val="AklamaMetniChar"/>
    <w:link w:val="AklamaKonusu"/>
    <w:uiPriority w:val="99"/>
    <w:semiHidden/>
    <w:rsid w:val="00D82F67"/>
    <w:rPr>
      <w:rFonts w:ascii="Trebuchet MS" w:eastAsia="Trebuchet MS" w:hAnsi="Trebuchet MS" w:cs="Trebuchet MS"/>
      <w:b/>
      <w:bCs/>
      <w:kern w:val="0"/>
      <w:sz w:val="20"/>
      <w:szCs w:val="20"/>
      <w:lang w:eastAsia="tr-TR"/>
      <w14:ligatures w14:val="none"/>
    </w:rPr>
  </w:style>
  <w:style w:type="paragraph" w:styleId="AralkYok">
    <w:name w:val="No Spacing"/>
    <w:uiPriority w:val="1"/>
    <w:qFormat/>
    <w:rsid w:val="005C382E"/>
    <w:pPr>
      <w:widowControl w:val="0"/>
      <w:spacing w:after="0" w:line="240" w:lineRule="auto"/>
    </w:pPr>
    <w:rPr>
      <w:rFonts w:ascii="Trebuchet MS" w:eastAsia="Trebuchet MS" w:hAnsi="Trebuchet MS" w:cs="Trebuchet MS"/>
      <w:kern w:val="0"/>
      <w:sz w:val="22"/>
      <w:szCs w:val="22"/>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1488">
      <w:bodyDiv w:val="1"/>
      <w:marLeft w:val="0"/>
      <w:marRight w:val="0"/>
      <w:marTop w:val="0"/>
      <w:marBottom w:val="0"/>
      <w:divBdr>
        <w:top w:val="none" w:sz="0" w:space="0" w:color="auto"/>
        <w:left w:val="none" w:sz="0" w:space="0" w:color="auto"/>
        <w:bottom w:val="none" w:sz="0" w:space="0" w:color="auto"/>
        <w:right w:val="none" w:sz="0" w:space="0" w:color="auto"/>
      </w:divBdr>
      <w:divsChild>
        <w:div w:id="1299341279">
          <w:marLeft w:val="0"/>
          <w:marRight w:val="0"/>
          <w:marTop w:val="0"/>
          <w:marBottom w:val="0"/>
          <w:divBdr>
            <w:top w:val="none" w:sz="0" w:space="0" w:color="auto"/>
            <w:left w:val="none" w:sz="0" w:space="0" w:color="auto"/>
            <w:bottom w:val="none" w:sz="0" w:space="0" w:color="auto"/>
            <w:right w:val="none" w:sz="0" w:space="0" w:color="auto"/>
          </w:divBdr>
        </w:div>
        <w:div w:id="80879438">
          <w:marLeft w:val="0"/>
          <w:marRight w:val="0"/>
          <w:marTop w:val="0"/>
          <w:marBottom w:val="0"/>
          <w:divBdr>
            <w:top w:val="none" w:sz="0" w:space="0" w:color="auto"/>
            <w:left w:val="none" w:sz="0" w:space="0" w:color="auto"/>
            <w:bottom w:val="none" w:sz="0" w:space="0" w:color="auto"/>
            <w:right w:val="none" w:sz="0" w:space="0" w:color="auto"/>
          </w:divBdr>
          <w:divsChild>
            <w:div w:id="1562792792">
              <w:marLeft w:val="0"/>
              <w:marRight w:val="165"/>
              <w:marTop w:val="150"/>
              <w:marBottom w:val="0"/>
              <w:divBdr>
                <w:top w:val="none" w:sz="0" w:space="0" w:color="auto"/>
                <w:left w:val="none" w:sz="0" w:space="0" w:color="auto"/>
                <w:bottom w:val="none" w:sz="0" w:space="0" w:color="auto"/>
                <w:right w:val="none" w:sz="0" w:space="0" w:color="auto"/>
              </w:divBdr>
              <w:divsChild>
                <w:div w:id="1367098061">
                  <w:marLeft w:val="0"/>
                  <w:marRight w:val="0"/>
                  <w:marTop w:val="0"/>
                  <w:marBottom w:val="0"/>
                  <w:divBdr>
                    <w:top w:val="none" w:sz="0" w:space="0" w:color="auto"/>
                    <w:left w:val="none" w:sz="0" w:space="0" w:color="auto"/>
                    <w:bottom w:val="none" w:sz="0" w:space="0" w:color="auto"/>
                    <w:right w:val="none" w:sz="0" w:space="0" w:color="auto"/>
                  </w:divBdr>
                  <w:divsChild>
                    <w:div w:id="346960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99403">
      <w:bodyDiv w:val="1"/>
      <w:marLeft w:val="0"/>
      <w:marRight w:val="0"/>
      <w:marTop w:val="0"/>
      <w:marBottom w:val="0"/>
      <w:divBdr>
        <w:top w:val="none" w:sz="0" w:space="0" w:color="auto"/>
        <w:left w:val="none" w:sz="0" w:space="0" w:color="auto"/>
        <w:bottom w:val="none" w:sz="0" w:space="0" w:color="auto"/>
        <w:right w:val="none" w:sz="0" w:space="0" w:color="auto"/>
      </w:divBdr>
    </w:div>
    <w:div w:id="259030249">
      <w:bodyDiv w:val="1"/>
      <w:marLeft w:val="0"/>
      <w:marRight w:val="0"/>
      <w:marTop w:val="0"/>
      <w:marBottom w:val="0"/>
      <w:divBdr>
        <w:top w:val="none" w:sz="0" w:space="0" w:color="auto"/>
        <w:left w:val="none" w:sz="0" w:space="0" w:color="auto"/>
        <w:bottom w:val="none" w:sz="0" w:space="0" w:color="auto"/>
        <w:right w:val="none" w:sz="0" w:space="0" w:color="auto"/>
      </w:divBdr>
    </w:div>
    <w:div w:id="295188833">
      <w:bodyDiv w:val="1"/>
      <w:marLeft w:val="0"/>
      <w:marRight w:val="0"/>
      <w:marTop w:val="0"/>
      <w:marBottom w:val="0"/>
      <w:divBdr>
        <w:top w:val="none" w:sz="0" w:space="0" w:color="auto"/>
        <w:left w:val="none" w:sz="0" w:space="0" w:color="auto"/>
        <w:bottom w:val="none" w:sz="0" w:space="0" w:color="auto"/>
        <w:right w:val="none" w:sz="0" w:space="0" w:color="auto"/>
      </w:divBdr>
    </w:div>
    <w:div w:id="300618785">
      <w:bodyDiv w:val="1"/>
      <w:marLeft w:val="0"/>
      <w:marRight w:val="0"/>
      <w:marTop w:val="0"/>
      <w:marBottom w:val="0"/>
      <w:divBdr>
        <w:top w:val="none" w:sz="0" w:space="0" w:color="auto"/>
        <w:left w:val="none" w:sz="0" w:space="0" w:color="auto"/>
        <w:bottom w:val="none" w:sz="0" w:space="0" w:color="auto"/>
        <w:right w:val="none" w:sz="0" w:space="0" w:color="auto"/>
      </w:divBdr>
    </w:div>
    <w:div w:id="310602060">
      <w:bodyDiv w:val="1"/>
      <w:marLeft w:val="0"/>
      <w:marRight w:val="0"/>
      <w:marTop w:val="0"/>
      <w:marBottom w:val="0"/>
      <w:divBdr>
        <w:top w:val="none" w:sz="0" w:space="0" w:color="auto"/>
        <w:left w:val="none" w:sz="0" w:space="0" w:color="auto"/>
        <w:bottom w:val="none" w:sz="0" w:space="0" w:color="auto"/>
        <w:right w:val="none" w:sz="0" w:space="0" w:color="auto"/>
      </w:divBdr>
    </w:div>
    <w:div w:id="343408747">
      <w:bodyDiv w:val="1"/>
      <w:marLeft w:val="0"/>
      <w:marRight w:val="0"/>
      <w:marTop w:val="0"/>
      <w:marBottom w:val="0"/>
      <w:divBdr>
        <w:top w:val="none" w:sz="0" w:space="0" w:color="auto"/>
        <w:left w:val="none" w:sz="0" w:space="0" w:color="auto"/>
        <w:bottom w:val="none" w:sz="0" w:space="0" w:color="auto"/>
        <w:right w:val="none" w:sz="0" w:space="0" w:color="auto"/>
      </w:divBdr>
    </w:div>
    <w:div w:id="417481044">
      <w:bodyDiv w:val="1"/>
      <w:marLeft w:val="0"/>
      <w:marRight w:val="0"/>
      <w:marTop w:val="0"/>
      <w:marBottom w:val="0"/>
      <w:divBdr>
        <w:top w:val="none" w:sz="0" w:space="0" w:color="auto"/>
        <w:left w:val="none" w:sz="0" w:space="0" w:color="auto"/>
        <w:bottom w:val="none" w:sz="0" w:space="0" w:color="auto"/>
        <w:right w:val="none" w:sz="0" w:space="0" w:color="auto"/>
      </w:divBdr>
      <w:divsChild>
        <w:div w:id="739060583">
          <w:marLeft w:val="0"/>
          <w:marRight w:val="0"/>
          <w:marTop w:val="0"/>
          <w:marBottom w:val="0"/>
          <w:divBdr>
            <w:top w:val="none" w:sz="0" w:space="0" w:color="auto"/>
            <w:left w:val="none" w:sz="0" w:space="0" w:color="auto"/>
            <w:bottom w:val="none" w:sz="0" w:space="0" w:color="auto"/>
            <w:right w:val="none" w:sz="0" w:space="0" w:color="auto"/>
          </w:divBdr>
          <w:divsChild>
            <w:div w:id="66390481">
              <w:marLeft w:val="0"/>
              <w:marRight w:val="0"/>
              <w:marTop w:val="0"/>
              <w:marBottom w:val="0"/>
              <w:divBdr>
                <w:top w:val="none" w:sz="0" w:space="0" w:color="auto"/>
                <w:left w:val="none" w:sz="0" w:space="0" w:color="auto"/>
                <w:bottom w:val="none" w:sz="0" w:space="0" w:color="auto"/>
                <w:right w:val="none" w:sz="0" w:space="0" w:color="auto"/>
              </w:divBdr>
              <w:divsChild>
                <w:div w:id="1945764030">
                  <w:marLeft w:val="0"/>
                  <w:marRight w:val="0"/>
                  <w:marTop w:val="120"/>
                  <w:marBottom w:val="0"/>
                  <w:divBdr>
                    <w:top w:val="none" w:sz="0" w:space="0" w:color="auto"/>
                    <w:left w:val="none" w:sz="0" w:space="0" w:color="auto"/>
                    <w:bottom w:val="none" w:sz="0" w:space="0" w:color="auto"/>
                    <w:right w:val="none" w:sz="0" w:space="0" w:color="auto"/>
                  </w:divBdr>
                  <w:divsChild>
                    <w:div w:id="1305506720">
                      <w:marLeft w:val="0"/>
                      <w:marRight w:val="0"/>
                      <w:marTop w:val="0"/>
                      <w:marBottom w:val="0"/>
                      <w:divBdr>
                        <w:top w:val="none" w:sz="0" w:space="0" w:color="auto"/>
                        <w:left w:val="none" w:sz="0" w:space="0" w:color="auto"/>
                        <w:bottom w:val="none" w:sz="0" w:space="0" w:color="auto"/>
                        <w:right w:val="none" w:sz="0" w:space="0" w:color="auto"/>
                      </w:divBdr>
                      <w:divsChild>
                        <w:div w:id="5415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877723">
      <w:bodyDiv w:val="1"/>
      <w:marLeft w:val="0"/>
      <w:marRight w:val="0"/>
      <w:marTop w:val="0"/>
      <w:marBottom w:val="0"/>
      <w:divBdr>
        <w:top w:val="none" w:sz="0" w:space="0" w:color="auto"/>
        <w:left w:val="none" w:sz="0" w:space="0" w:color="auto"/>
        <w:bottom w:val="none" w:sz="0" w:space="0" w:color="auto"/>
        <w:right w:val="none" w:sz="0" w:space="0" w:color="auto"/>
      </w:divBdr>
    </w:div>
    <w:div w:id="672954472">
      <w:bodyDiv w:val="1"/>
      <w:marLeft w:val="0"/>
      <w:marRight w:val="0"/>
      <w:marTop w:val="0"/>
      <w:marBottom w:val="0"/>
      <w:divBdr>
        <w:top w:val="none" w:sz="0" w:space="0" w:color="auto"/>
        <w:left w:val="none" w:sz="0" w:space="0" w:color="auto"/>
        <w:bottom w:val="none" w:sz="0" w:space="0" w:color="auto"/>
        <w:right w:val="none" w:sz="0" w:space="0" w:color="auto"/>
      </w:divBdr>
      <w:divsChild>
        <w:div w:id="639770464">
          <w:marLeft w:val="0"/>
          <w:marRight w:val="0"/>
          <w:marTop w:val="0"/>
          <w:marBottom w:val="0"/>
          <w:divBdr>
            <w:top w:val="none" w:sz="0" w:space="0" w:color="auto"/>
            <w:left w:val="none" w:sz="0" w:space="0" w:color="auto"/>
            <w:bottom w:val="none" w:sz="0" w:space="0" w:color="auto"/>
            <w:right w:val="none" w:sz="0" w:space="0" w:color="auto"/>
          </w:divBdr>
          <w:divsChild>
            <w:div w:id="477454414">
              <w:marLeft w:val="0"/>
              <w:marRight w:val="0"/>
              <w:marTop w:val="0"/>
              <w:marBottom w:val="0"/>
              <w:divBdr>
                <w:top w:val="none" w:sz="0" w:space="0" w:color="auto"/>
                <w:left w:val="none" w:sz="0" w:space="0" w:color="auto"/>
                <w:bottom w:val="none" w:sz="0" w:space="0" w:color="auto"/>
                <w:right w:val="none" w:sz="0" w:space="0" w:color="auto"/>
              </w:divBdr>
              <w:divsChild>
                <w:div w:id="580915358">
                  <w:marLeft w:val="0"/>
                  <w:marRight w:val="0"/>
                  <w:marTop w:val="120"/>
                  <w:marBottom w:val="0"/>
                  <w:divBdr>
                    <w:top w:val="none" w:sz="0" w:space="0" w:color="auto"/>
                    <w:left w:val="none" w:sz="0" w:space="0" w:color="auto"/>
                    <w:bottom w:val="none" w:sz="0" w:space="0" w:color="auto"/>
                    <w:right w:val="none" w:sz="0" w:space="0" w:color="auto"/>
                  </w:divBdr>
                  <w:divsChild>
                    <w:div w:id="1493181927">
                      <w:marLeft w:val="0"/>
                      <w:marRight w:val="0"/>
                      <w:marTop w:val="0"/>
                      <w:marBottom w:val="0"/>
                      <w:divBdr>
                        <w:top w:val="none" w:sz="0" w:space="0" w:color="auto"/>
                        <w:left w:val="none" w:sz="0" w:space="0" w:color="auto"/>
                        <w:bottom w:val="none" w:sz="0" w:space="0" w:color="auto"/>
                        <w:right w:val="none" w:sz="0" w:space="0" w:color="auto"/>
                      </w:divBdr>
                      <w:divsChild>
                        <w:div w:id="124606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401368">
      <w:bodyDiv w:val="1"/>
      <w:marLeft w:val="0"/>
      <w:marRight w:val="0"/>
      <w:marTop w:val="0"/>
      <w:marBottom w:val="0"/>
      <w:divBdr>
        <w:top w:val="none" w:sz="0" w:space="0" w:color="auto"/>
        <w:left w:val="none" w:sz="0" w:space="0" w:color="auto"/>
        <w:bottom w:val="none" w:sz="0" w:space="0" w:color="auto"/>
        <w:right w:val="none" w:sz="0" w:space="0" w:color="auto"/>
      </w:divBdr>
      <w:divsChild>
        <w:div w:id="1658221076">
          <w:marLeft w:val="0"/>
          <w:marRight w:val="0"/>
          <w:marTop w:val="0"/>
          <w:marBottom w:val="0"/>
          <w:divBdr>
            <w:top w:val="none" w:sz="0" w:space="0" w:color="auto"/>
            <w:left w:val="none" w:sz="0" w:space="0" w:color="auto"/>
            <w:bottom w:val="none" w:sz="0" w:space="0" w:color="auto"/>
            <w:right w:val="none" w:sz="0" w:space="0" w:color="auto"/>
          </w:divBdr>
        </w:div>
        <w:div w:id="2100058890">
          <w:marLeft w:val="0"/>
          <w:marRight w:val="0"/>
          <w:marTop w:val="0"/>
          <w:marBottom w:val="0"/>
          <w:divBdr>
            <w:top w:val="none" w:sz="0" w:space="0" w:color="auto"/>
            <w:left w:val="none" w:sz="0" w:space="0" w:color="auto"/>
            <w:bottom w:val="none" w:sz="0" w:space="0" w:color="auto"/>
            <w:right w:val="none" w:sz="0" w:space="0" w:color="auto"/>
          </w:divBdr>
          <w:divsChild>
            <w:div w:id="1843003522">
              <w:marLeft w:val="0"/>
              <w:marRight w:val="165"/>
              <w:marTop w:val="150"/>
              <w:marBottom w:val="0"/>
              <w:divBdr>
                <w:top w:val="none" w:sz="0" w:space="0" w:color="auto"/>
                <w:left w:val="none" w:sz="0" w:space="0" w:color="auto"/>
                <w:bottom w:val="none" w:sz="0" w:space="0" w:color="auto"/>
                <w:right w:val="none" w:sz="0" w:space="0" w:color="auto"/>
              </w:divBdr>
              <w:divsChild>
                <w:div w:id="300963115">
                  <w:marLeft w:val="0"/>
                  <w:marRight w:val="0"/>
                  <w:marTop w:val="0"/>
                  <w:marBottom w:val="0"/>
                  <w:divBdr>
                    <w:top w:val="none" w:sz="0" w:space="0" w:color="auto"/>
                    <w:left w:val="none" w:sz="0" w:space="0" w:color="auto"/>
                    <w:bottom w:val="none" w:sz="0" w:space="0" w:color="auto"/>
                    <w:right w:val="none" w:sz="0" w:space="0" w:color="auto"/>
                  </w:divBdr>
                  <w:divsChild>
                    <w:div w:id="1263197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81342146">
      <w:bodyDiv w:val="1"/>
      <w:marLeft w:val="0"/>
      <w:marRight w:val="0"/>
      <w:marTop w:val="0"/>
      <w:marBottom w:val="0"/>
      <w:divBdr>
        <w:top w:val="none" w:sz="0" w:space="0" w:color="auto"/>
        <w:left w:val="none" w:sz="0" w:space="0" w:color="auto"/>
        <w:bottom w:val="none" w:sz="0" w:space="0" w:color="auto"/>
        <w:right w:val="none" w:sz="0" w:space="0" w:color="auto"/>
      </w:divBdr>
      <w:divsChild>
        <w:div w:id="686374913">
          <w:marLeft w:val="0"/>
          <w:marRight w:val="0"/>
          <w:marTop w:val="0"/>
          <w:marBottom w:val="0"/>
          <w:divBdr>
            <w:top w:val="none" w:sz="0" w:space="0" w:color="auto"/>
            <w:left w:val="none" w:sz="0" w:space="0" w:color="auto"/>
            <w:bottom w:val="none" w:sz="0" w:space="0" w:color="auto"/>
            <w:right w:val="none" w:sz="0" w:space="0" w:color="auto"/>
          </w:divBdr>
        </w:div>
        <w:div w:id="1181162876">
          <w:marLeft w:val="0"/>
          <w:marRight w:val="0"/>
          <w:marTop w:val="0"/>
          <w:marBottom w:val="0"/>
          <w:divBdr>
            <w:top w:val="none" w:sz="0" w:space="0" w:color="auto"/>
            <w:left w:val="none" w:sz="0" w:space="0" w:color="auto"/>
            <w:bottom w:val="none" w:sz="0" w:space="0" w:color="auto"/>
            <w:right w:val="none" w:sz="0" w:space="0" w:color="auto"/>
          </w:divBdr>
          <w:divsChild>
            <w:div w:id="905265929">
              <w:marLeft w:val="0"/>
              <w:marRight w:val="165"/>
              <w:marTop w:val="150"/>
              <w:marBottom w:val="0"/>
              <w:divBdr>
                <w:top w:val="none" w:sz="0" w:space="0" w:color="auto"/>
                <w:left w:val="none" w:sz="0" w:space="0" w:color="auto"/>
                <w:bottom w:val="none" w:sz="0" w:space="0" w:color="auto"/>
                <w:right w:val="none" w:sz="0" w:space="0" w:color="auto"/>
              </w:divBdr>
              <w:divsChild>
                <w:div w:id="3478811">
                  <w:marLeft w:val="0"/>
                  <w:marRight w:val="0"/>
                  <w:marTop w:val="0"/>
                  <w:marBottom w:val="0"/>
                  <w:divBdr>
                    <w:top w:val="none" w:sz="0" w:space="0" w:color="auto"/>
                    <w:left w:val="none" w:sz="0" w:space="0" w:color="auto"/>
                    <w:bottom w:val="none" w:sz="0" w:space="0" w:color="auto"/>
                    <w:right w:val="none" w:sz="0" w:space="0" w:color="auto"/>
                  </w:divBdr>
                  <w:divsChild>
                    <w:div w:id="2600710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697912">
      <w:bodyDiv w:val="1"/>
      <w:marLeft w:val="0"/>
      <w:marRight w:val="0"/>
      <w:marTop w:val="0"/>
      <w:marBottom w:val="0"/>
      <w:divBdr>
        <w:top w:val="none" w:sz="0" w:space="0" w:color="auto"/>
        <w:left w:val="none" w:sz="0" w:space="0" w:color="auto"/>
        <w:bottom w:val="none" w:sz="0" w:space="0" w:color="auto"/>
        <w:right w:val="none" w:sz="0" w:space="0" w:color="auto"/>
      </w:divBdr>
    </w:div>
    <w:div w:id="946352714">
      <w:bodyDiv w:val="1"/>
      <w:marLeft w:val="0"/>
      <w:marRight w:val="0"/>
      <w:marTop w:val="0"/>
      <w:marBottom w:val="0"/>
      <w:divBdr>
        <w:top w:val="none" w:sz="0" w:space="0" w:color="auto"/>
        <w:left w:val="none" w:sz="0" w:space="0" w:color="auto"/>
        <w:bottom w:val="none" w:sz="0" w:space="0" w:color="auto"/>
        <w:right w:val="none" w:sz="0" w:space="0" w:color="auto"/>
      </w:divBdr>
    </w:div>
    <w:div w:id="1105421739">
      <w:bodyDiv w:val="1"/>
      <w:marLeft w:val="0"/>
      <w:marRight w:val="0"/>
      <w:marTop w:val="0"/>
      <w:marBottom w:val="0"/>
      <w:divBdr>
        <w:top w:val="none" w:sz="0" w:space="0" w:color="auto"/>
        <w:left w:val="none" w:sz="0" w:space="0" w:color="auto"/>
        <w:bottom w:val="none" w:sz="0" w:space="0" w:color="auto"/>
        <w:right w:val="none" w:sz="0" w:space="0" w:color="auto"/>
      </w:divBdr>
    </w:div>
    <w:div w:id="1219244500">
      <w:bodyDiv w:val="1"/>
      <w:marLeft w:val="0"/>
      <w:marRight w:val="0"/>
      <w:marTop w:val="0"/>
      <w:marBottom w:val="0"/>
      <w:divBdr>
        <w:top w:val="none" w:sz="0" w:space="0" w:color="auto"/>
        <w:left w:val="none" w:sz="0" w:space="0" w:color="auto"/>
        <w:bottom w:val="none" w:sz="0" w:space="0" w:color="auto"/>
        <w:right w:val="none" w:sz="0" w:space="0" w:color="auto"/>
      </w:divBdr>
    </w:div>
    <w:div w:id="1249001517">
      <w:bodyDiv w:val="1"/>
      <w:marLeft w:val="0"/>
      <w:marRight w:val="0"/>
      <w:marTop w:val="0"/>
      <w:marBottom w:val="0"/>
      <w:divBdr>
        <w:top w:val="none" w:sz="0" w:space="0" w:color="auto"/>
        <w:left w:val="none" w:sz="0" w:space="0" w:color="auto"/>
        <w:bottom w:val="none" w:sz="0" w:space="0" w:color="auto"/>
        <w:right w:val="none" w:sz="0" w:space="0" w:color="auto"/>
      </w:divBdr>
    </w:div>
    <w:div w:id="1278296322">
      <w:bodyDiv w:val="1"/>
      <w:marLeft w:val="0"/>
      <w:marRight w:val="0"/>
      <w:marTop w:val="0"/>
      <w:marBottom w:val="0"/>
      <w:divBdr>
        <w:top w:val="none" w:sz="0" w:space="0" w:color="auto"/>
        <w:left w:val="none" w:sz="0" w:space="0" w:color="auto"/>
        <w:bottom w:val="none" w:sz="0" w:space="0" w:color="auto"/>
        <w:right w:val="none" w:sz="0" w:space="0" w:color="auto"/>
      </w:divBdr>
      <w:divsChild>
        <w:div w:id="1096711009">
          <w:marLeft w:val="0"/>
          <w:marRight w:val="0"/>
          <w:marTop w:val="0"/>
          <w:marBottom w:val="0"/>
          <w:divBdr>
            <w:top w:val="none" w:sz="0" w:space="0" w:color="auto"/>
            <w:left w:val="none" w:sz="0" w:space="0" w:color="auto"/>
            <w:bottom w:val="none" w:sz="0" w:space="0" w:color="auto"/>
            <w:right w:val="none" w:sz="0" w:space="0" w:color="auto"/>
          </w:divBdr>
        </w:div>
        <w:div w:id="887573077">
          <w:marLeft w:val="0"/>
          <w:marRight w:val="0"/>
          <w:marTop w:val="0"/>
          <w:marBottom w:val="0"/>
          <w:divBdr>
            <w:top w:val="none" w:sz="0" w:space="0" w:color="auto"/>
            <w:left w:val="none" w:sz="0" w:space="0" w:color="auto"/>
            <w:bottom w:val="none" w:sz="0" w:space="0" w:color="auto"/>
            <w:right w:val="none" w:sz="0" w:space="0" w:color="auto"/>
          </w:divBdr>
          <w:divsChild>
            <w:div w:id="173571966">
              <w:marLeft w:val="0"/>
              <w:marRight w:val="165"/>
              <w:marTop w:val="150"/>
              <w:marBottom w:val="0"/>
              <w:divBdr>
                <w:top w:val="none" w:sz="0" w:space="0" w:color="auto"/>
                <w:left w:val="none" w:sz="0" w:space="0" w:color="auto"/>
                <w:bottom w:val="none" w:sz="0" w:space="0" w:color="auto"/>
                <w:right w:val="none" w:sz="0" w:space="0" w:color="auto"/>
              </w:divBdr>
              <w:divsChild>
                <w:div w:id="134639337">
                  <w:marLeft w:val="0"/>
                  <w:marRight w:val="0"/>
                  <w:marTop w:val="0"/>
                  <w:marBottom w:val="0"/>
                  <w:divBdr>
                    <w:top w:val="none" w:sz="0" w:space="0" w:color="auto"/>
                    <w:left w:val="none" w:sz="0" w:space="0" w:color="auto"/>
                    <w:bottom w:val="none" w:sz="0" w:space="0" w:color="auto"/>
                    <w:right w:val="none" w:sz="0" w:space="0" w:color="auto"/>
                  </w:divBdr>
                  <w:divsChild>
                    <w:div w:id="18014110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981237">
      <w:bodyDiv w:val="1"/>
      <w:marLeft w:val="0"/>
      <w:marRight w:val="0"/>
      <w:marTop w:val="0"/>
      <w:marBottom w:val="0"/>
      <w:divBdr>
        <w:top w:val="none" w:sz="0" w:space="0" w:color="auto"/>
        <w:left w:val="none" w:sz="0" w:space="0" w:color="auto"/>
        <w:bottom w:val="none" w:sz="0" w:space="0" w:color="auto"/>
        <w:right w:val="none" w:sz="0" w:space="0" w:color="auto"/>
      </w:divBdr>
    </w:div>
    <w:div w:id="1334457590">
      <w:bodyDiv w:val="1"/>
      <w:marLeft w:val="0"/>
      <w:marRight w:val="0"/>
      <w:marTop w:val="0"/>
      <w:marBottom w:val="0"/>
      <w:divBdr>
        <w:top w:val="none" w:sz="0" w:space="0" w:color="auto"/>
        <w:left w:val="none" w:sz="0" w:space="0" w:color="auto"/>
        <w:bottom w:val="none" w:sz="0" w:space="0" w:color="auto"/>
        <w:right w:val="none" w:sz="0" w:space="0" w:color="auto"/>
      </w:divBdr>
    </w:div>
    <w:div w:id="1345016792">
      <w:bodyDiv w:val="1"/>
      <w:marLeft w:val="0"/>
      <w:marRight w:val="0"/>
      <w:marTop w:val="0"/>
      <w:marBottom w:val="0"/>
      <w:divBdr>
        <w:top w:val="none" w:sz="0" w:space="0" w:color="auto"/>
        <w:left w:val="none" w:sz="0" w:space="0" w:color="auto"/>
        <w:bottom w:val="none" w:sz="0" w:space="0" w:color="auto"/>
        <w:right w:val="none" w:sz="0" w:space="0" w:color="auto"/>
      </w:divBdr>
    </w:div>
    <w:div w:id="1354913217">
      <w:bodyDiv w:val="1"/>
      <w:marLeft w:val="0"/>
      <w:marRight w:val="0"/>
      <w:marTop w:val="0"/>
      <w:marBottom w:val="0"/>
      <w:divBdr>
        <w:top w:val="none" w:sz="0" w:space="0" w:color="auto"/>
        <w:left w:val="none" w:sz="0" w:space="0" w:color="auto"/>
        <w:bottom w:val="none" w:sz="0" w:space="0" w:color="auto"/>
        <w:right w:val="none" w:sz="0" w:space="0" w:color="auto"/>
      </w:divBdr>
    </w:div>
    <w:div w:id="1380208560">
      <w:bodyDiv w:val="1"/>
      <w:marLeft w:val="0"/>
      <w:marRight w:val="0"/>
      <w:marTop w:val="0"/>
      <w:marBottom w:val="0"/>
      <w:divBdr>
        <w:top w:val="none" w:sz="0" w:space="0" w:color="auto"/>
        <w:left w:val="none" w:sz="0" w:space="0" w:color="auto"/>
        <w:bottom w:val="none" w:sz="0" w:space="0" w:color="auto"/>
        <w:right w:val="none" w:sz="0" w:space="0" w:color="auto"/>
      </w:divBdr>
    </w:div>
    <w:div w:id="1561941959">
      <w:bodyDiv w:val="1"/>
      <w:marLeft w:val="0"/>
      <w:marRight w:val="0"/>
      <w:marTop w:val="0"/>
      <w:marBottom w:val="0"/>
      <w:divBdr>
        <w:top w:val="none" w:sz="0" w:space="0" w:color="auto"/>
        <w:left w:val="none" w:sz="0" w:space="0" w:color="auto"/>
        <w:bottom w:val="none" w:sz="0" w:space="0" w:color="auto"/>
        <w:right w:val="none" w:sz="0" w:space="0" w:color="auto"/>
      </w:divBdr>
      <w:divsChild>
        <w:div w:id="125856914">
          <w:marLeft w:val="0"/>
          <w:marRight w:val="0"/>
          <w:marTop w:val="0"/>
          <w:marBottom w:val="0"/>
          <w:divBdr>
            <w:top w:val="none" w:sz="0" w:space="0" w:color="auto"/>
            <w:left w:val="none" w:sz="0" w:space="0" w:color="auto"/>
            <w:bottom w:val="none" w:sz="0" w:space="0" w:color="auto"/>
            <w:right w:val="none" w:sz="0" w:space="0" w:color="auto"/>
          </w:divBdr>
        </w:div>
        <w:div w:id="1965190067">
          <w:marLeft w:val="0"/>
          <w:marRight w:val="0"/>
          <w:marTop w:val="0"/>
          <w:marBottom w:val="0"/>
          <w:divBdr>
            <w:top w:val="none" w:sz="0" w:space="0" w:color="auto"/>
            <w:left w:val="none" w:sz="0" w:space="0" w:color="auto"/>
            <w:bottom w:val="none" w:sz="0" w:space="0" w:color="auto"/>
            <w:right w:val="none" w:sz="0" w:space="0" w:color="auto"/>
          </w:divBdr>
          <w:divsChild>
            <w:div w:id="1270087896">
              <w:marLeft w:val="0"/>
              <w:marRight w:val="165"/>
              <w:marTop w:val="150"/>
              <w:marBottom w:val="0"/>
              <w:divBdr>
                <w:top w:val="none" w:sz="0" w:space="0" w:color="auto"/>
                <w:left w:val="none" w:sz="0" w:space="0" w:color="auto"/>
                <w:bottom w:val="none" w:sz="0" w:space="0" w:color="auto"/>
                <w:right w:val="none" w:sz="0" w:space="0" w:color="auto"/>
              </w:divBdr>
              <w:divsChild>
                <w:div w:id="2014723261">
                  <w:marLeft w:val="0"/>
                  <w:marRight w:val="0"/>
                  <w:marTop w:val="0"/>
                  <w:marBottom w:val="0"/>
                  <w:divBdr>
                    <w:top w:val="none" w:sz="0" w:space="0" w:color="auto"/>
                    <w:left w:val="none" w:sz="0" w:space="0" w:color="auto"/>
                    <w:bottom w:val="none" w:sz="0" w:space="0" w:color="auto"/>
                    <w:right w:val="none" w:sz="0" w:space="0" w:color="auto"/>
                  </w:divBdr>
                  <w:divsChild>
                    <w:div w:id="11210755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189183">
      <w:bodyDiv w:val="1"/>
      <w:marLeft w:val="0"/>
      <w:marRight w:val="0"/>
      <w:marTop w:val="0"/>
      <w:marBottom w:val="0"/>
      <w:divBdr>
        <w:top w:val="none" w:sz="0" w:space="0" w:color="auto"/>
        <w:left w:val="none" w:sz="0" w:space="0" w:color="auto"/>
        <w:bottom w:val="none" w:sz="0" w:space="0" w:color="auto"/>
        <w:right w:val="none" w:sz="0" w:space="0" w:color="auto"/>
      </w:divBdr>
    </w:div>
    <w:div w:id="1617758132">
      <w:bodyDiv w:val="1"/>
      <w:marLeft w:val="0"/>
      <w:marRight w:val="0"/>
      <w:marTop w:val="0"/>
      <w:marBottom w:val="0"/>
      <w:divBdr>
        <w:top w:val="none" w:sz="0" w:space="0" w:color="auto"/>
        <w:left w:val="none" w:sz="0" w:space="0" w:color="auto"/>
        <w:bottom w:val="none" w:sz="0" w:space="0" w:color="auto"/>
        <w:right w:val="none" w:sz="0" w:space="0" w:color="auto"/>
      </w:divBdr>
    </w:div>
    <w:div w:id="1660645359">
      <w:bodyDiv w:val="1"/>
      <w:marLeft w:val="0"/>
      <w:marRight w:val="0"/>
      <w:marTop w:val="0"/>
      <w:marBottom w:val="0"/>
      <w:divBdr>
        <w:top w:val="none" w:sz="0" w:space="0" w:color="auto"/>
        <w:left w:val="none" w:sz="0" w:space="0" w:color="auto"/>
        <w:bottom w:val="none" w:sz="0" w:space="0" w:color="auto"/>
        <w:right w:val="none" w:sz="0" w:space="0" w:color="auto"/>
      </w:divBdr>
    </w:div>
    <w:div w:id="1711878801">
      <w:bodyDiv w:val="1"/>
      <w:marLeft w:val="0"/>
      <w:marRight w:val="0"/>
      <w:marTop w:val="0"/>
      <w:marBottom w:val="0"/>
      <w:divBdr>
        <w:top w:val="none" w:sz="0" w:space="0" w:color="auto"/>
        <w:left w:val="none" w:sz="0" w:space="0" w:color="auto"/>
        <w:bottom w:val="none" w:sz="0" w:space="0" w:color="auto"/>
        <w:right w:val="none" w:sz="0" w:space="0" w:color="auto"/>
      </w:divBdr>
      <w:divsChild>
        <w:div w:id="902250148">
          <w:marLeft w:val="0"/>
          <w:marRight w:val="0"/>
          <w:marTop w:val="0"/>
          <w:marBottom w:val="0"/>
          <w:divBdr>
            <w:top w:val="none" w:sz="0" w:space="0" w:color="auto"/>
            <w:left w:val="none" w:sz="0" w:space="0" w:color="auto"/>
            <w:bottom w:val="none" w:sz="0" w:space="0" w:color="auto"/>
            <w:right w:val="none" w:sz="0" w:space="0" w:color="auto"/>
          </w:divBdr>
        </w:div>
        <w:div w:id="1807510134">
          <w:marLeft w:val="0"/>
          <w:marRight w:val="0"/>
          <w:marTop w:val="0"/>
          <w:marBottom w:val="0"/>
          <w:divBdr>
            <w:top w:val="none" w:sz="0" w:space="0" w:color="auto"/>
            <w:left w:val="none" w:sz="0" w:space="0" w:color="auto"/>
            <w:bottom w:val="none" w:sz="0" w:space="0" w:color="auto"/>
            <w:right w:val="none" w:sz="0" w:space="0" w:color="auto"/>
          </w:divBdr>
          <w:divsChild>
            <w:div w:id="1180584971">
              <w:marLeft w:val="0"/>
              <w:marRight w:val="165"/>
              <w:marTop w:val="150"/>
              <w:marBottom w:val="0"/>
              <w:divBdr>
                <w:top w:val="none" w:sz="0" w:space="0" w:color="auto"/>
                <w:left w:val="none" w:sz="0" w:space="0" w:color="auto"/>
                <w:bottom w:val="none" w:sz="0" w:space="0" w:color="auto"/>
                <w:right w:val="none" w:sz="0" w:space="0" w:color="auto"/>
              </w:divBdr>
              <w:divsChild>
                <w:div w:id="788159600">
                  <w:marLeft w:val="0"/>
                  <w:marRight w:val="0"/>
                  <w:marTop w:val="0"/>
                  <w:marBottom w:val="0"/>
                  <w:divBdr>
                    <w:top w:val="none" w:sz="0" w:space="0" w:color="auto"/>
                    <w:left w:val="none" w:sz="0" w:space="0" w:color="auto"/>
                    <w:bottom w:val="none" w:sz="0" w:space="0" w:color="auto"/>
                    <w:right w:val="none" w:sz="0" w:space="0" w:color="auto"/>
                  </w:divBdr>
                  <w:divsChild>
                    <w:div w:id="10698385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76774">
      <w:bodyDiv w:val="1"/>
      <w:marLeft w:val="0"/>
      <w:marRight w:val="0"/>
      <w:marTop w:val="0"/>
      <w:marBottom w:val="0"/>
      <w:divBdr>
        <w:top w:val="none" w:sz="0" w:space="0" w:color="auto"/>
        <w:left w:val="none" w:sz="0" w:space="0" w:color="auto"/>
        <w:bottom w:val="none" w:sz="0" w:space="0" w:color="auto"/>
        <w:right w:val="none" w:sz="0" w:space="0" w:color="auto"/>
      </w:divBdr>
    </w:div>
    <w:div w:id="1882550077">
      <w:bodyDiv w:val="1"/>
      <w:marLeft w:val="0"/>
      <w:marRight w:val="0"/>
      <w:marTop w:val="0"/>
      <w:marBottom w:val="0"/>
      <w:divBdr>
        <w:top w:val="none" w:sz="0" w:space="0" w:color="auto"/>
        <w:left w:val="none" w:sz="0" w:space="0" w:color="auto"/>
        <w:bottom w:val="none" w:sz="0" w:space="0" w:color="auto"/>
        <w:right w:val="none" w:sz="0" w:space="0" w:color="auto"/>
      </w:divBdr>
    </w:div>
    <w:div w:id="1898053773">
      <w:bodyDiv w:val="1"/>
      <w:marLeft w:val="0"/>
      <w:marRight w:val="0"/>
      <w:marTop w:val="0"/>
      <w:marBottom w:val="0"/>
      <w:divBdr>
        <w:top w:val="none" w:sz="0" w:space="0" w:color="auto"/>
        <w:left w:val="none" w:sz="0" w:space="0" w:color="auto"/>
        <w:bottom w:val="none" w:sz="0" w:space="0" w:color="auto"/>
        <w:right w:val="none" w:sz="0" w:space="0" w:color="auto"/>
      </w:divBdr>
    </w:div>
    <w:div w:id="1908344774">
      <w:bodyDiv w:val="1"/>
      <w:marLeft w:val="0"/>
      <w:marRight w:val="0"/>
      <w:marTop w:val="0"/>
      <w:marBottom w:val="0"/>
      <w:divBdr>
        <w:top w:val="none" w:sz="0" w:space="0" w:color="auto"/>
        <w:left w:val="none" w:sz="0" w:space="0" w:color="auto"/>
        <w:bottom w:val="none" w:sz="0" w:space="0" w:color="auto"/>
        <w:right w:val="none" w:sz="0" w:space="0" w:color="auto"/>
      </w:divBdr>
    </w:div>
    <w:div w:id="199559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gurdenizc@contactplus.com.tr" TargetMode="External"/><Relationship Id="rId3" Type="http://schemas.openxmlformats.org/officeDocument/2006/relationships/settings" Target="settings.xml"/><Relationship Id="rId7" Type="http://schemas.openxmlformats.org/officeDocument/2006/relationships/hyperlink" Target="mailto:ozgurdenizc@contactplus.com.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1090</Words>
  <Characters>6215</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Şeyda KARACA, ISU</dc:creator>
  <cp:keywords/>
  <dc:description/>
  <cp:lastModifiedBy>Sadi Cilingir</cp:lastModifiedBy>
  <cp:revision>4</cp:revision>
  <cp:lastPrinted>2024-09-09T11:25:00Z</cp:lastPrinted>
  <dcterms:created xsi:type="dcterms:W3CDTF">2025-01-02T11:06:00Z</dcterms:created>
  <dcterms:modified xsi:type="dcterms:W3CDTF">2025-01-04T21:20:00Z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fb7799a1ea74255af40512889b1ba31df8808a32a3b72c1d278072e468edca73</vt:lpwstr>
  </property>
</Properties>
</file>