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C" w:rsidRPr="009C7E9C" w:rsidRDefault="009C7E9C" w:rsidP="009C7E9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C7E9C">
        <w:rPr>
          <w:rFonts w:ascii="Times New Roman" w:hAnsi="Times New Roman" w:cs="Times New Roman"/>
          <w:b/>
          <w:sz w:val="40"/>
          <w:szCs w:val="40"/>
        </w:rPr>
        <w:t xml:space="preserve">İleri Seviye </w:t>
      </w:r>
      <w:proofErr w:type="spellStart"/>
      <w:r w:rsidRPr="009C7E9C">
        <w:rPr>
          <w:rFonts w:ascii="Times New Roman" w:hAnsi="Times New Roman" w:cs="Times New Roman"/>
          <w:b/>
          <w:sz w:val="40"/>
          <w:szCs w:val="40"/>
        </w:rPr>
        <w:t>Nuke</w:t>
      </w:r>
      <w:proofErr w:type="spellEnd"/>
      <w:r w:rsidRPr="009C7E9C">
        <w:rPr>
          <w:rFonts w:ascii="Times New Roman" w:hAnsi="Times New Roman" w:cs="Times New Roman"/>
          <w:b/>
          <w:sz w:val="40"/>
          <w:szCs w:val="40"/>
        </w:rPr>
        <w:t xml:space="preserve"> Uygulamaları Atölyesi</w:t>
      </w:r>
    </w:p>
    <w:p w:rsidR="009C7E9C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E9C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7E9C">
        <w:rPr>
          <w:rFonts w:ascii="Times New Roman" w:hAnsi="Times New Roman" w:cs="Times New Roman"/>
          <w:sz w:val="24"/>
          <w:szCs w:val="24"/>
        </w:rPr>
        <w:t>Provid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Technologies bünyesindeki çalışmalarının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compositing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” alanındaki başarılı projeleriyle de tanınan ve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Foundry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Nuke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Türkiye Temsilciliği’ni yürütmekte olan Ergin Sanal, 7 Aralık Cumartesi günü saat </w:t>
      </w:r>
      <w:proofErr w:type="gramStart"/>
      <w:r w:rsidRPr="009C7E9C">
        <w:rPr>
          <w:rFonts w:ascii="Times New Roman" w:hAnsi="Times New Roman" w:cs="Times New Roman"/>
          <w:sz w:val="24"/>
          <w:szCs w:val="24"/>
        </w:rPr>
        <w:t>14:00’te</w:t>
      </w:r>
      <w:proofErr w:type="gramEnd"/>
      <w:r w:rsidRPr="009C7E9C">
        <w:rPr>
          <w:rFonts w:ascii="Times New Roman" w:hAnsi="Times New Roman" w:cs="Times New Roman"/>
          <w:sz w:val="24"/>
          <w:szCs w:val="24"/>
        </w:rPr>
        <w:t xml:space="preserve"> SAE İstanbul’u ziyaret ederek, ileri seviye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Nuke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uygulamalarına yönelik bir atölye gerçekleştiriyor. </w:t>
      </w:r>
    </w:p>
    <w:p w:rsidR="009C7E9C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138E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7E9C">
        <w:rPr>
          <w:rFonts w:ascii="Times New Roman" w:hAnsi="Times New Roman" w:cs="Times New Roman"/>
          <w:sz w:val="24"/>
          <w:szCs w:val="24"/>
        </w:rPr>
        <w:t xml:space="preserve">Ergin Sanal’ın, SAE İstanbul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Film &amp; </w:t>
      </w:r>
      <w:proofErr w:type="spellStart"/>
      <w:r w:rsidRPr="009C7E9C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9C7E9C">
        <w:rPr>
          <w:rFonts w:ascii="Times New Roman" w:hAnsi="Times New Roman" w:cs="Times New Roman"/>
          <w:sz w:val="24"/>
          <w:szCs w:val="24"/>
        </w:rPr>
        <w:t xml:space="preserve"> bölümü öğrencileri ile birlikte profesyonel görsel </w:t>
      </w:r>
      <w:proofErr w:type="gramStart"/>
      <w:r w:rsidRPr="009C7E9C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Pr="009C7E9C">
        <w:rPr>
          <w:rFonts w:ascii="Times New Roman" w:hAnsi="Times New Roman" w:cs="Times New Roman"/>
          <w:sz w:val="24"/>
          <w:szCs w:val="24"/>
        </w:rPr>
        <w:t xml:space="preserve"> uygulamaları yapacağı atölye çalışması, izleyici olarak katılmak isteyenlere de sınırlı kontenjan ile kapılarını açıyor.</w:t>
      </w:r>
    </w:p>
    <w:p w:rsidR="009C7E9C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E9C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7E9C">
        <w:rPr>
          <w:rFonts w:ascii="Times New Roman" w:hAnsi="Times New Roman" w:cs="Times New Roman"/>
          <w:sz w:val="24"/>
          <w:szCs w:val="24"/>
        </w:rPr>
        <w:t xml:space="preserve">***** </w:t>
      </w:r>
    </w:p>
    <w:p w:rsidR="009C7E9C" w:rsidRPr="009C7E9C" w:rsidRDefault="009C7E9C" w:rsidP="009C7E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E9C" w:rsidRPr="009C7E9C" w:rsidRDefault="009C7E9C" w:rsidP="009C7E9C">
      <w:pPr>
        <w:pStyle w:val="AralkYok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9C7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Görsel Efekt Tasarımı Semineri</w:t>
      </w:r>
    </w:p>
    <w:p w:rsidR="009C7E9C" w:rsidRDefault="009C7E9C" w:rsidP="009C7E9C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Compositing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motion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graphics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çalışmalarıyla, başarılı kariyerini Türkiye’nin en önemli post-</w:t>
      </w:r>
      <w:proofErr w:type="gram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prodüksiyon</w:t>
      </w:r>
      <w:proofErr w:type="gram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şirketlerinden bir olan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ABT’de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devam ettirmekte olan Ömer Şerif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Bilsel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27 Aralık 2013 Cuma günü saat 19:00’da gerçekleştireceği Görsel Efekt Tasarımı Semineri ile SAE İstanbul’da olacak.</w:t>
      </w:r>
    </w:p>
    <w:p w:rsidR="009C7E9C" w:rsidRPr="009C7E9C" w:rsidRDefault="009C7E9C" w:rsidP="009C7E9C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7E9C" w:rsidRPr="009C7E9C" w:rsidRDefault="009C7E9C" w:rsidP="009C7E9C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After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Effects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Flame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yazılımlarını kullanarak ortaya çıkardığı görsel </w:t>
      </w:r>
      <w:proofErr w:type="gram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efektler</w:t>
      </w:r>
      <w:proofErr w:type="gram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üzerinden yürüteceği seminerde </w:t>
      </w:r>
      <w:proofErr w:type="spellStart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Bilsel</w:t>
      </w:r>
      <w:proofErr w:type="spellEnd"/>
      <w:r w:rsidRPr="009C7E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gerek sinema, gerekse reklam filmi projelerinden örneklerle katılımcılara iş akışını ve teknik süreçleri aktaracak.</w:t>
      </w:r>
    </w:p>
    <w:p w:rsidR="009C7E9C" w:rsidRDefault="009C7E9C" w:rsidP="009C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7E9C" w:rsidRPr="009C7E9C" w:rsidRDefault="009C7E9C" w:rsidP="009C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Oytun Kal </w:t>
      </w:r>
    </w:p>
    <w:p w:rsidR="009C7E9C" w:rsidRPr="009C7E9C" w:rsidRDefault="009C7E9C" w:rsidP="009C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>Head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>Instructor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>Digital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&amp; </w:t>
      </w:r>
      <w:proofErr w:type="spellStart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>Animation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9C7E9C" w:rsidRPr="009C7E9C" w:rsidRDefault="009C7E9C" w:rsidP="009C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E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SAE </w:t>
      </w:r>
      <w:proofErr w:type="spellStart"/>
      <w:r w:rsidRPr="009C7E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Istanbul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Lüleci Hendek </w:t>
      </w:r>
      <w:proofErr w:type="spellStart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>Cd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No.60 - 34425 Beyoğlu / </w:t>
      </w:r>
      <w:proofErr w:type="spellStart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9C7E9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t +90 (0) 212 292 37 38  f +90 (0) 212 292 76 82 - </w:t>
      </w:r>
      <w:hyperlink r:id="rId4" w:tgtFrame="_blank" w:history="1">
        <w:r w:rsidRPr="009C7E9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http://www.sae.edu</w:t>
        </w:r>
      </w:hyperlink>
    </w:p>
    <w:p w:rsidR="009C7E9C" w:rsidRPr="009C7E9C" w:rsidRDefault="009C7E9C" w:rsidP="009C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66950" cy="1428750"/>
            <wp:effectExtent l="19050" t="0" r="0" b="0"/>
            <wp:docPr id="1" name="Resim 1" descr="http://cms.sae.edu/media/Istanbul/30892_email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sae.edu/media/Istanbul/30892_email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9C" w:rsidRDefault="009C7E9C" w:rsidP="009C7E9C"/>
    <w:sectPr w:rsidR="009C7E9C" w:rsidSect="009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7E9C"/>
    <w:rsid w:val="00684710"/>
    <w:rsid w:val="0091138E"/>
    <w:rsid w:val="009C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8E"/>
  </w:style>
  <w:style w:type="paragraph" w:styleId="Balk1">
    <w:name w:val="heading 1"/>
    <w:basedOn w:val="Normal"/>
    <w:link w:val="Balk1Char"/>
    <w:uiPriority w:val="9"/>
    <w:qFormat/>
    <w:rsid w:val="009C7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7E9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7E9C"/>
    <w:rPr>
      <w:color w:val="0000FF"/>
      <w:u w:val="single"/>
    </w:rPr>
  </w:style>
  <w:style w:type="paragraph" w:customStyle="1" w:styleId="clear">
    <w:name w:val="clear"/>
    <w:basedOn w:val="Normal"/>
    <w:rsid w:val="009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C7E9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E9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7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2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ae.e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2013-12-05T05:25:00Z</dcterms:created>
  <dcterms:modified xsi:type="dcterms:W3CDTF">2013-12-05T06:21:00Z</dcterms:modified>
</cp:coreProperties>
</file>