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A713" w14:textId="77777777" w:rsidR="00237EE9" w:rsidRDefault="00237EE9" w:rsidP="00237EE9">
      <w:pPr>
        <w:pStyle w:val="BasicParagraph"/>
        <w:suppressAutoHyphens/>
        <w:jc w:val="center"/>
        <w:rPr>
          <w:rStyle w:val="dergiiyaz"/>
          <w:rFonts w:ascii="PTSans-NarrowBold" w:hAnsi="PTSans-NarrowBold" w:cs="PTSans-NarrowBold"/>
          <w:b/>
          <w:bCs/>
          <w:sz w:val="48"/>
          <w:szCs w:val="48"/>
        </w:rPr>
      </w:pPr>
      <w:r>
        <w:rPr>
          <w:rStyle w:val="dergiiyaz"/>
          <w:rFonts w:ascii="PTSans-NarrowBold" w:hAnsi="PTSans-NarrowBold" w:cs="PTSans-NarrowBold"/>
          <w:b/>
          <w:bCs/>
          <w:sz w:val="48"/>
          <w:szCs w:val="48"/>
        </w:rPr>
        <w:t>“Sevgiyle Besleniyorum”</w:t>
      </w:r>
    </w:p>
    <w:p w14:paraId="41104790" w14:textId="77777777" w:rsidR="00237EE9" w:rsidRPr="006E2958" w:rsidRDefault="00237EE9" w:rsidP="00237EE9">
      <w:pPr>
        <w:pStyle w:val="BasicParagraph"/>
        <w:suppressAutoHyphens/>
        <w:jc w:val="center"/>
        <w:rPr>
          <w:rStyle w:val="dergiiyaz"/>
          <w:rFonts w:ascii="stronger" w:hAnsi="stronger" w:cs="stronger"/>
          <w:b/>
          <w:bCs/>
          <w:spacing w:val="34"/>
          <w:sz w:val="72"/>
          <w:szCs w:val="72"/>
        </w:rPr>
      </w:pPr>
      <w:r w:rsidRPr="006E2958">
        <w:rPr>
          <w:rStyle w:val="dergiiyaz"/>
          <w:rFonts w:ascii="stronger" w:hAnsi="stronger" w:cs="stronger"/>
          <w:b/>
          <w:bCs/>
          <w:spacing w:val="34"/>
          <w:sz w:val="72"/>
          <w:szCs w:val="72"/>
        </w:rPr>
        <w:t>Öykü Çelik</w:t>
      </w:r>
    </w:p>
    <w:p w14:paraId="289639FA" w14:textId="77777777" w:rsidR="00237EE9" w:rsidRDefault="00237EE9" w:rsidP="00237EE9">
      <w:pPr>
        <w:pStyle w:val="BasicParagraph"/>
        <w:suppressAutoHyphens/>
        <w:jc w:val="center"/>
        <w:rPr>
          <w:rStyle w:val="dergiiyaz"/>
          <w:rFonts w:ascii="PTSans-Narrow" w:hAnsi="PTSans-Narrow" w:cs="PTSans-Narrow"/>
          <w:sz w:val="38"/>
          <w:szCs w:val="38"/>
        </w:rPr>
      </w:pPr>
      <w:r>
        <w:rPr>
          <w:rStyle w:val="dergiiyaz"/>
          <w:rFonts w:ascii="PTSans-Narrow" w:hAnsi="PTSans-Narrow" w:cs="PTSans-Narrow"/>
          <w:sz w:val="38"/>
          <w:szCs w:val="38"/>
        </w:rPr>
        <w:t>Yer ald</w:t>
      </w:r>
      <w:r>
        <w:rPr>
          <w:rStyle w:val="dergiiyaz"/>
          <w:rFonts w:ascii="PTSans-Narrow" w:hAnsi="PTSans-Narrow" w:cs="PTSans-Narrow" w:hint="eastAsia"/>
          <w:sz w:val="38"/>
          <w:szCs w:val="38"/>
        </w:rPr>
        <w:t>ı</w:t>
      </w:r>
      <w:r>
        <w:rPr>
          <w:rStyle w:val="dergiiyaz"/>
          <w:rFonts w:ascii="PTSans-Narrow" w:hAnsi="PTSans-Narrow" w:cs="PTSans-Narrow"/>
          <w:sz w:val="38"/>
          <w:szCs w:val="38"/>
        </w:rPr>
        <w:t>ğ</w:t>
      </w:r>
      <w:r>
        <w:rPr>
          <w:rStyle w:val="dergiiyaz"/>
          <w:rFonts w:ascii="PTSans-Narrow" w:hAnsi="PTSans-Narrow" w:cs="PTSans-Narrow" w:hint="eastAsia"/>
          <w:sz w:val="38"/>
          <w:szCs w:val="38"/>
        </w:rPr>
        <w:t>ı</w:t>
      </w:r>
      <w:r>
        <w:rPr>
          <w:rStyle w:val="dergiiyaz"/>
          <w:rFonts w:ascii="PTSans-Narrow" w:hAnsi="PTSans-Narrow" w:cs="PTSans-Narrow"/>
          <w:sz w:val="38"/>
          <w:szCs w:val="38"/>
        </w:rPr>
        <w:t xml:space="preserve"> pek çok yap</w:t>
      </w:r>
      <w:r>
        <w:rPr>
          <w:rStyle w:val="dergiiyaz"/>
          <w:rFonts w:ascii="PTSans-Narrow" w:hAnsi="PTSans-Narrow" w:cs="PTSans-Narrow" w:hint="eastAsia"/>
          <w:sz w:val="38"/>
          <w:szCs w:val="38"/>
        </w:rPr>
        <w:t>ı</w:t>
      </w:r>
      <w:r>
        <w:rPr>
          <w:rStyle w:val="dergiiyaz"/>
          <w:rFonts w:ascii="PTSans-Narrow" w:hAnsi="PTSans-Narrow" w:cs="PTSans-Narrow"/>
          <w:sz w:val="38"/>
          <w:szCs w:val="38"/>
        </w:rPr>
        <w:t>mla izleyenleri kendine hayran b</w:t>
      </w:r>
      <w:r>
        <w:rPr>
          <w:rStyle w:val="dergiiyaz"/>
          <w:rFonts w:ascii="PTSans-Narrow" w:hAnsi="PTSans-Narrow" w:cs="PTSans-Narrow" w:hint="eastAsia"/>
          <w:sz w:val="38"/>
          <w:szCs w:val="38"/>
        </w:rPr>
        <w:t>ı</w:t>
      </w:r>
      <w:r>
        <w:rPr>
          <w:rStyle w:val="dergiiyaz"/>
          <w:rFonts w:ascii="PTSans-Narrow" w:hAnsi="PTSans-Narrow" w:cs="PTSans-Narrow"/>
          <w:sz w:val="38"/>
          <w:szCs w:val="38"/>
        </w:rPr>
        <w:t>rakan güzel oyuncu Öykü Çelik, yeni filmi “Yeniden Başlamak” hakk</w:t>
      </w:r>
      <w:r>
        <w:rPr>
          <w:rStyle w:val="dergiiyaz"/>
          <w:rFonts w:ascii="PTSans-Narrow" w:hAnsi="PTSans-Narrow" w:cs="PTSans-Narrow" w:hint="eastAsia"/>
          <w:sz w:val="38"/>
          <w:szCs w:val="38"/>
        </w:rPr>
        <w:t>ı</w:t>
      </w:r>
      <w:r>
        <w:rPr>
          <w:rStyle w:val="dergiiyaz"/>
          <w:rFonts w:ascii="PTSans-Narrow" w:hAnsi="PTSans-Narrow" w:cs="PTSans-Narrow"/>
          <w:sz w:val="38"/>
          <w:szCs w:val="38"/>
        </w:rPr>
        <w:t>nda MAG Okurlar</w:t>
      </w:r>
      <w:r>
        <w:rPr>
          <w:rStyle w:val="dergiiyaz"/>
          <w:rFonts w:ascii="PTSans-Narrow" w:hAnsi="PTSans-Narrow" w:cs="PTSans-Narrow" w:hint="eastAsia"/>
          <w:sz w:val="38"/>
          <w:szCs w:val="38"/>
        </w:rPr>
        <w:t>ı</w:t>
      </w:r>
      <w:r>
        <w:rPr>
          <w:rStyle w:val="dergiiyaz"/>
          <w:rFonts w:ascii="PTSans-Narrow" w:hAnsi="PTSans-Narrow" w:cs="PTSans-Narrow"/>
          <w:sz w:val="38"/>
          <w:szCs w:val="38"/>
        </w:rPr>
        <w:t>na</w:t>
      </w:r>
    </w:p>
    <w:p w14:paraId="263AFD6B" w14:textId="77777777" w:rsidR="00FC6EB1" w:rsidRDefault="00237EE9" w:rsidP="00237EE9">
      <w:pPr>
        <w:jc w:val="center"/>
        <w:rPr>
          <w:rStyle w:val="dergiiyaz"/>
          <w:rFonts w:ascii="PTSans-Narrow" w:hAnsi="PTSans-Narrow" w:cs="PTSans-Narrow"/>
          <w:sz w:val="38"/>
          <w:szCs w:val="38"/>
        </w:rPr>
      </w:pPr>
      <w:r>
        <w:rPr>
          <w:rStyle w:val="dergiiyaz"/>
          <w:rFonts w:ascii="PTSans-Narrow" w:hAnsi="PTSans-Narrow" w:cs="PTSans-Narrow"/>
          <w:sz w:val="38"/>
          <w:szCs w:val="38"/>
        </w:rPr>
        <w:t>küçük detaylar veriyor ve sevginin hayat</w:t>
      </w:r>
      <w:r>
        <w:rPr>
          <w:rStyle w:val="dergiiyaz"/>
          <w:rFonts w:ascii="PTSans-Narrow" w:hAnsi="PTSans-Narrow" w:cs="PTSans-Narrow" w:hint="eastAsia"/>
          <w:sz w:val="38"/>
          <w:szCs w:val="38"/>
        </w:rPr>
        <w:t>ı</w:t>
      </w:r>
      <w:r>
        <w:rPr>
          <w:rStyle w:val="dergiiyaz"/>
          <w:rFonts w:ascii="PTSans-Narrow" w:hAnsi="PTSans-Narrow" w:cs="PTSans-Narrow"/>
          <w:sz w:val="38"/>
          <w:szCs w:val="38"/>
        </w:rPr>
        <w:t>ndaki önemine değiniyor.</w:t>
      </w:r>
    </w:p>
    <w:p w14:paraId="4018C44B" w14:textId="77777777" w:rsidR="00237EE9" w:rsidRDefault="00237EE9" w:rsidP="00237EE9">
      <w:pPr>
        <w:jc w:val="center"/>
        <w:rPr>
          <w:rStyle w:val="dergiiyaz"/>
          <w:rFonts w:ascii="PTSans-Narrow" w:hAnsi="PTSans-Narrow" w:cs="PTSans-Narrow"/>
          <w:sz w:val="38"/>
          <w:szCs w:val="38"/>
        </w:rPr>
      </w:pPr>
    </w:p>
    <w:p w14:paraId="112F4398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Geçtiğimiz aylarda “Yeniden Başlamak” filminin çekimleri başlam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şt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. Set nas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l geçti?</w:t>
      </w:r>
    </w:p>
    <w:p w14:paraId="5D40E998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Roman" w:hAnsi="LuxuryText-Roman" w:cs="LuxuryText-Roman"/>
          <w:sz w:val="21"/>
          <w:szCs w:val="21"/>
        </w:rPr>
        <w:t>Çok huzurlu ve hatta mutlu bir setti. Tüm ekip birbiriyle uyum içindeydi. Seçilen mekânlar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 da enerjisi çok güzeldi. Yönetmenimiz Kemal Y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ld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z ile yap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mc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m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z ve senaristimiz Eşref Ziya Beylerin pozitifliği ve çal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şkanl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ğ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bütün setin enerjisini iyi yönde etkiledi. Eşref Bey ayn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zamanda başrol oyuncumuz olduğu için kendisi de her gün setteydi. Sete katk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olan herkesin çok mutlu bir şekilde evlerine döndüğüne eminim. Birbirimize o kadar çok al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şm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şt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k ki “Film değil de dizi çekiyor olsayd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k.” dedik.</w:t>
      </w:r>
    </w:p>
    <w:p w14:paraId="1E4E6215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</w:p>
    <w:p w14:paraId="40158EC1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Filmin konusunu ve karakteriniz Çiğdem’i biraz anlat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r m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s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n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z?</w:t>
      </w:r>
    </w:p>
    <w:p w14:paraId="161254C3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Roman" w:hAnsi="LuxuryText-Roman" w:cs="LuxuryText-Roman"/>
          <w:sz w:val="21"/>
          <w:szCs w:val="21"/>
        </w:rPr>
        <w:t>Film daha öncesi olan ve hatta daha sonras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da olacak olan karakterin hayat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 ortas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ndan bir kesit. Bir trafik kazas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geçiren ana karakterin, bu kazadan sonra hayat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 tamam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yla değişmesini konu al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 ama filmin sonundaki sürpriz, insan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 ağz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şaşk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ktan aç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k b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rakacak nitelikte. Benim oynad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ğ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m Çiğdem karakteri bir gazeteci. Ana olaya bağlanmas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da mesleğinden kaynaklan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yor. Filmde asl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nda kimsenin ortak bir noktas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yok ama sözü geçen kazadan dolay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herkesin hayat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ayd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nlan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yor. Çiğdem de ayn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şekilde kararl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, 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srarc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ve tuttuğunu koparan tutumuyla birçok olay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 gizeminin çözülmesinde yard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mc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oluyor.</w:t>
      </w:r>
    </w:p>
    <w:p w14:paraId="584A7DBA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</w:p>
    <w:p w14:paraId="3CC62DF3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Hayatta zorluklar yaşad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ğ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n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zda yeniden ayağa kalkmak için neler yap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yorsunuz?</w:t>
      </w:r>
    </w:p>
    <w:p w14:paraId="19DD93E7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Roman" w:hAnsi="LuxuryText-Roman" w:cs="LuxuryText-Roman"/>
          <w:sz w:val="21"/>
          <w:szCs w:val="21"/>
        </w:rPr>
        <w:t>Önceden zorluklar yaşad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ğ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m da “Neden benim baş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ma geldi?” diye üzülürdüm aç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kças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ama şimdi “Bundan ne ders ç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karmam gerekiyor?” ve “Bunu en hasars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z nas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l aşabilirim?” düşüncelerine odaklan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yorum. Dolay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yla zorluklar çok hasar b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rakm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 bende, çok içselleştirmiyorum. Çok uzun yürüyüşler hem kafam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toparlamam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hem de gerçeğe odaklanmam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sağl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yor. Her ne olursa olsun psikolojimi pozitifte tutmak benim için en önemlisi; bütün zorluklar gelir geçer.</w:t>
      </w:r>
    </w:p>
    <w:p w14:paraId="647FC97A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</w:p>
    <w:p w14:paraId="15612EE1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Sevgi, aşk ve tutkunun hayat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n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zdaki yeri nedir?</w:t>
      </w:r>
    </w:p>
    <w:p w14:paraId="4C50343F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Roman" w:hAnsi="LuxuryText-Roman" w:cs="LuxuryText-Roman"/>
          <w:sz w:val="21"/>
          <w:szCs w:val="21"/>
        </w:rPr>
        <w:t>Sevgi, aşk; hayat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mda gerçekten çok önemli bir yerde. Sevgiyle besleniyorum. Bir şekilde sevgi kendimizi geliştirmemizi de sağl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 sevdiklerimize yetebilmemiz için. Bunun 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ş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nda sevgi bizi yumuşat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 ve insan kalmam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z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sağl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yor. İnsan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 yaşam enerjisinin sevgiden geldiğine inan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yorum.</w:t>
      </w:r>
    </w:p>
    <w:p w14:paraId="3BF12BCE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</w:p>
    <w:p w14:paraId="2E2A4C4A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Aşk için bir şehir seçseniz, bu neresi olurdu? Neden?</w:t>
      </w:r>
    </w:p>
    <w:p w14:paraId="27BD6D2E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Roman" w:hAnsi="LuxuryText-Roman" w:cs="LuxuryText-Roman"/>
          <w:sz w:val="21"/>
          <w:szCs w:val="21"/>
        </w:rPr>
        <w:t>Aşk için kesinlikle İstanbul’u seçerim. Doğas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, tarihi, güzelliği, enerjisi ya da hüznüyle  her bir duygu ayr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bir semt; ayn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aşk gibi. Bir de ad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na içinde aşk bar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ran çokça şiir, roman yaz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lm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ş, bu daha da romantikleştiriyor şehri.</w:t>
      </w:r>
    </w:p>
    <w:p w14:paraId="29123D54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</w:p>
    <w:p w14:paraId="3BC77B29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Size iyi geldiğine inand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ğ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n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z nesne ya da sözler var m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?</w:t>
      </w:r>
    </w:p>
    <w:p w14:paraId="6ECC9DD9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Roman" w:hAnsi="LuxuryText-Roman" w:cs="LuxuryText-Roman"/>
          <w:sz w:val="21"/>
          <w:szCs w:val="21"/>
        </w:rPr>
        <w:t>Bana en iyi evim geliyor san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r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m. Yengeç burcu olduğum için evimde olmak bana şefkat veriyor diyebilirim.</w:t>
      </w:r>
    </w:p>
    <w:p w14:paraId="3AD07263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</w:p>
    <w:p w14:paraId="69C110CF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Boş zamanlar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n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zda neler yap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yorsunuz?</w:t>
      </w:r>
    </w:p>
    <w:p w14:paraId="2EAED507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Roman" w:hAnsi="LuxuryText-Roman" w:cs="LuxuryText-Roman"/>
          <w:sz w:val="21"/>
          <w:szCs w:val="21"/>
        </w:rPr>
        <w:t>Gerçekten spor ve yürüyüşle boş vaktimi doldurabilirim. Önceden çok kitap okurdum, onun yerini şu an tarih bilgisi veren Youtube kanallar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ald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. Böyle bir dönemdeyim. Çok zevk al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yorum; anlat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lanlar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kafamda canland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rmak bana kendimi bir filmin, masal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n içinde hissettiriyor. Gerçekten çok k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ymetli bilgiler olduğu için de vaktimi boşa harcam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ş hissetmiyorum. Aksi benim için kay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p çünkü.</w:t>
      </w:r>
    </w:p>
    <w:p w14:paraId="042F42BE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</w:p>
    <w:p w14:paraId="2420144B" w14:textId="77777777" w:rsidR="00237EE9" w:rsidRDefault="00237EE9" w:rsidP="00237EE9">
      <w:pPr>
        <w:pStyle w:val="BasicParagraph"/>
        <w:suppressAutoHyphens/>
        <w:rPr>
          <w:rStyle w:val="dergiiyaz"/>
          <w:rFonts w:ascii="LuxuryText-Roman" w:hAnsi="LuxuryText-Roman" w:cs="LuxuryText-Roman"/>
          <w:sz w:val="21"/>
          <w:szCs w:val="21"/>
        </w:rPr>
      </w:pP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Yeni projeleriniz olacak m</w:t>
      </w:r>
      <w:r>
        <w:rPr>
          <w:rStyle w:val="dergiiyaz"/>
          <w:rFonts w:ascii="LuxuryText-Bold" w:hAnsi="LuxuryText-Bold" w:cs="LuxuryText-Bold" w:hint="eastAsia"/>
          <w:b/>
          <w:bCs/>
          <w:sz w:val="21"/>
          <w:szCs w:val="21"/>
        </w:rPr>
        <w:t>ı</w:t>
      </w:r>
      <w:r>
        <w:rPr>
          <w:rStyle w:val="dergiiyaz"/>
          <w:rFonts w:ascii="LuxuryText-Bold" w:hAnsi="LuxuryText-Bold" w:cs="LuxuryText-Bold"/>
          <w:b/>
          <w:bCs/>
          <w:sz w:val="21"/>
          <w:szCs w:val="21"/>
        </w:rPr>
        <w:t>?</w:t>
      </w:r>
    </w:p>
    <w:p w14:paraId="7DB74D98" w14:textId="77777777" w:rsidR="00237EE9" w:rsidRDefault="00237EE9" w:rsidP="00237EE9">
      <w:r>
        <w:rPr>
          <w:rStyle w:val="dergiiyaz"/>
          <w:rFonts w:ascii="LuxuryText-Roman" w:hAnsi="LuxuryText-Roman" w:cs="LuxuryText-Roman"/>
          <w:sz w:val="21"/>
          <w:szCs w:val="21"/>
        </w:rPr>
        <w:lastRenderedPageBreak/>
        <w:t>Yeni projeler okuyorum. Hatta şu anda da okumam gereken bir proje var. Aç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kças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çok içime sinen ve değen bir şeyler yapmak istiyorum, çünkü geriye dönüp bakt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ğ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mda mesleğimde her aç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dan tatmin oldum. Art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k h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rsl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 xml:space="preserve"> biri değilim, çal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şmak olsun diye çal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şmak istemiyorum. Heyecan ve gurur duymak istiyorum yapacağ</w:t>
      </w:r>
      <w:r>
        <w:rPr>
          <w:rStyle w:val="dergiiyaz"/>
          <w:rFonts w:ascii="LuxuryText-Roman" w:hAnsi="LuxuryText-Roman" w:cs="LuxuryText-Roman" w:hint="eastAsia"/>
          <w:sz w:val="21"/>
          <w:szCs w:val="21"/>
        </w:rPr>
        <w:t>ı</w:t>
      </w:r>
      <w:r>
        <w:rPr>
          <w:rStyle w:val="dergiiyaz"/>
          <w:rFonts w:ascii="LuxuryText-Roman" w:hAnsi="LuxuryText-Roman" w:cs="LuxuryText-Roman"/>
          <w:sz w:val="21"/>
          <w:szCs w:val="21"/>
        </w:rPr>
        <w:t>m işlerle.</w:t>
      </w:r>
    </w:p>
    <w:sectPr w:rsidR="00237EE9" w:rsidSect="00A745E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ist521BT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TSans-Narrow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onge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TSans-Narrow">
    <w:altName w:val="PT Sans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xuryText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xury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EE9"/>
    <w:rsid w:val="00237EE9"/>
    <w:rsid w:val="006E2958"/>
    <w:rsid w:val="00881604"/>
    <w:rsid w:val="00DA122B"/>
    <w:rsid w:val="00F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A8E59"/>
  <w14:defaultImageDpi w14:val="300"/>
  <w15:docId w15:val="{7EDCBB9D-7D94-4833-94C5-9646429F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37E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customStyle="1" w:styleId="dergiiyaz">
    <w:name w:val="dergi iç yazı"/>
    <w:uiPriority w:val="99"/>
    <w:rsid w:val="00237EE9"/>
    <w:rPr>
      <w:rFonts w:ascii="Humanist521BT-Light" w:hAnsi="Humanist521BT-Light" w:cs="Humanist521BT-Light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 Medya</dc:creator>
  <cp:keywords/>
  <dc:description/>
  <cp:lastModifiedBy>Sadi Cilingir</cp:lastModifiedBy>
  <cp:revision>3</cp:revision>
  <dcterms:created xsi:type="dcterms:W3CDTF">2024-09-02T09:12:00Z</dcterms:created>
  <dcterms:modified xsi:type="dcterms:W3CDTF">2025-01-10T15:37:00Z</dcterms:modified>
</cp:coreProperties>
</file>