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AD" w:rsidRPr="00C260AD" w:rsidRDefault="00C260AD" w:rsidP="00C260AD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tr-TR"/>
        </w:rPr>
      </w:pPr>
      <w:r w:rsidRPr="00C260AD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begin"/>
      </w:r>
      <w:r w:rsidRPr="00C260AD">
        <w:rPr>
          <w:rFonts w:ascii="Arial" w:eastAsia="Times New Roman" w:hAnsi="Arial" w:cs="Arial"/>
          <w:b/>
          <w:bCs/>
          <w:sz w:val="40"/>
          <w:szCs w:val="40"/>
          <w:lang w:eastAsia="tr-TR"/>
        </w:rPr>
        <w:instrText xml:space="preserve"> HYPERLINK "" </w:instrText>
      </w:r>
      <w:r w:rsidRPr="00C260AD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separate"/>
      </w:r>
      <w:r w:rsidRPr="00C260A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Oscar Törenlerindeki “Zarf Hatası” </w:t>
      </w:r>
      <w:proofErr w:type="spellStart"/>
      <w:r w:rsidRPr="00C260A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Twitter’a</w:t>
      </w:r>
      <w:proofErr w:type="spellEnd"/>
      <w:r w:rsidRPr="00C260A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 xml:space="preserve"> Damga Vurdu</w:t>
      </w:r>
      <w:r w:rsidRPr="00C260AD">
        <w:rPr>
          <w:rFonts w:ascii="Arial" w:eastAsia="Times New Roman" w:hAnsi="Arial" w:cs="Arial"/>
          <w:b/>
          <w:bCs/>
          <w:sz w:val="40"/>
          <w:szCs w:val="40"/>
          <w:lang w:eastAsia="tr-TR"/>
        </w:rPr>
        <w:fldChar w:fldCharType="end"/>
      </w:r>
    </w:p>
    <w:p w:rsidR="00C260AD" w:rsidRPr="00C260AD" w:rsidRDefault="00C260AD" w:rsidP="00C2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60AD" w:rsidRPr="00C260AD" w:rsidRDefault="00C260AD" w:rsidP="00C2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ABD’de dün gece dağıtılan Oscar ödül törenine, sadece ödülü kazananlar veya şık oyuncular değil “En İyi Film Ödülü’nde” verilen isim açıklanması damga vurdu ve sosyal medyayı salladı. </w:t>
      </w:r>
    </w:p>
    <w:p w:rsidR="00C260AD" w:rsidRPr="00C260AD" w:rsidRDefault="00C260AD" w:rsidP="00C2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60AD" w:rsidRPr="00C260AD" w:rsidRDefault="00C260AD" w:rsidP="00C2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Twitter’ın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verilere yer verdiği </w:t>
      </w:r>
      <w:hyperlink r:id="rId4" w:history="1">
        <w:r w:rsidRPr="00C260AD">
          <w:rPr>
            <w:rFonts w:ascii="Arial" w:eastAsia="Times New Roman" w:hAnsi="Arial" w:cs="Arial"/>
            <w:sz w:val="24"/>
            <w:szCs w:val="24"/>
            <w:lang w:eastAsia="tr-TR"/>
          </w:rPr>
          <w:t>@</w:t>
        </w:r>
        <w:proofErr w:type="spellStart"/>
        <w:r w:rsidRPr="00C260AD">
          <w:rPr>
            <w:rFonts w:ascii="Arial" w:eastAsia="Times New Roman" w:hAnsi="Arial" w:cs="Arial"/>
            <w:sz w:val="24"/>
            <w:szCs w:val="24"/>
            <w:lang w:eastAsia="tr-TR"/>
          </w:rPr>
          <w:t>TwitterData</w:t>
        </w:r>
        <w:proofErr w:type="spellEnd"/>
      </w:hyperlink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hesabına göre, sosyal medyada en çok konuşulan isim sunucu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Jimml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Kimmel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oldu. İkinci sırayı alan “En İyi Yardımcı Kadın Oyuncu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Ödülü”nü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kazanan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Viola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Davis’i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; “En İyi Kadın Oyuncu Ödülü’nü alan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Emma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Stone, “En İyi Yardımcı Erkek Oyuncu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Ödülü”nü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kucaklayan ilk Müslüman olarak tarihe geçen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Mahershala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Ali ve “En İyi Erkek Oyuncu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Ödülü”nü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kazanan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Casey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Affleck takip etti.</w:t>
      </w:r>
    </w:p>
    <w:p w:rsidR="00C260AD" w:rsidRPr="00C260AD" w:rsidRDefault="00C260AD" w:rsidP="00C2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260AD" w:rsidRDefault="00C260AD" w:rsidP="00C260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Kırmızı halıda sosyal medyayı en çok etkileyen isim ise;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Emma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Stone oldu. Stone’dan sonra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Taraji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Henson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,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Ruth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Negga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, Lin-Manuel Miranda ve Dakota Johnson’ın kırmızı halı şıklıkları hakkında da çok sayıda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tweet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atıldı. </w:t>
      </w:r>
    </w:p>
    <w:p w:rsidR="00CB2A48" w:rsidRPr="00C260AD" w:rsidRDefault="00CB2A48" w:rsidP="00C2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C260AD" w:rsidRPr="00C260AD" w:rsidRDefault="00C260AD" w:rsidP="00C2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Yanlış ödül verilmesi de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Twitter’da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en çok konuşulan konular arasında yer aldı. Hakkında en çok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tweet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atılan olay,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Moonlight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filminin "En İyi Film" dalında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Oscarı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kucaklaması olurken törenin sunucusu Jimmy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Kimmel’ın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ABD Başkanı Donald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Trump’a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tweet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atması da ikinci sırayı aldı. La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La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C260AD">
        <w:rPr>
          <w:rFonts w:ascii="Arial" w:eastAsia="Times New Roman" w:hAnsi="Arial" w:cs="Arial"/>
          <w:sz w:val="24"/>
          <w:szCs w:val="24"/>
          <w:lang w:eastAsia="tr-TR"/>
        </w:rPr>
        <w:t>Land’in</w:t>
      </w:r>
      <w:proofErr w:type="spellEnd"/>
      <w:r w:rsidRPr="00C260AD">
        <w:rPr>
          <w:rFonts w:ascii="Arial" w:eastAsia="Times New Roman" w:hAnsi="Arial" w:cs="Arial"/>
          <w:sz w:val="24"/>
          <w:szCs w:val="24"/>
          <w:lang w:eastAsia="tr-TR"/>
        </w:rPr>
        <w:t xml:space="preserve"> yanlışlıkla ödülü aldığının açıklanması da 3. sırayı aldı. </w:t>
      </w:r>
    </w:p>
    <w:p w:rsidR="00132E68" w:rsidRPr="00C260AD" w:rsidRDefault="00132E68" w:rsidP="00C260AD"/>
    <w:sectPr w:rsidR="00132E68" w:rsidRPr="00C260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AD"/>
    <w:rsid w:val="00132E68"/>
    <w:rsid w:val="00446ED4"/>
    <w:rsid w:val="00595F0A"/>
    <w:rsid w:val="00C260AD"/>
    <w:rsid w:val="00CB2A48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1F73"/>
  <w15:chartTrackingRefBased/>
  <w15:docId w15:val="{7666FA93-1FA9-4989-991E-18550262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6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TwitterDat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2017-03-01T06:08:00Z</dcterms:created>
  <dcterms:modified xsi:type="dcterms:W3CDTF">2017-03-01T06:22:00Z</dcterms:modified>
</cp:coreProperties>
</file>