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</w:pPr>
      <w:proofErr w:type="spellStart"/>
      <w:r w:rsidRPr="005056A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Novi</w:t>
      </w:r>
      <w:proofErr w:type="spellEnd"/>
      <w:r w:rsidR="00A055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</w:t>
      </w:r>
      <w:proofErr w:type="spellStart"/>
      <w:r w:rsidR="00A055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C</w:t>
      </w:r>
      <w:bookmarkStart w:id="0" w:name="_GoBack"/>
      <w:bookmarkEnd w:id="0"/>
      <w:r w:rsidRPr="005056A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inema</w:t>
      </w:r>
      <w:proofErr w:type="spellEnd"/>
      <w:r w:rsidRPr="005056A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 </w:t>
      </w:r>
      <w:proofErr w:type="spellStart"/>
      <w:r w:rsidRPr="005056AD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tr-TR"/>
        </w:rPr>
        <w:t>Fanzin</w:t>
      </w:r>
      <w:proofErr w:type="spellEnd"/>
      <w:r w:rsidRPr="005056AD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tr-TR"/>
        </w:rPr>
        <w:t> </w:t>
      </w:r>
      <w:r w:rsidRPr="005056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  <w:t>- Sayı: 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4</w:t>
      </w:r>
      <w:r w:rsidRPr="005056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  <w:t xml:space="preserve"> (Mart) Çıktı! </w:t>
      </w: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Yepyeni sayımızdan herkese merhaba! </w:t>
      </w: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sayımızda 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istismar filmleri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ne odaklandık. Türkiye’de yaşadığımız için istismar denince maalesef aklınıza “cinsel istismar” gelse de buradaki istismar, daha çok 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sömürü 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anlamı taşıyor. Kısaca özetlemek gerekirse: </w:t>
      </w:r>
      <w:r w:rsidRPr="0050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tr-TR"/>
        </w:rPr>
        <w:t>insanların korku, iğrenme, cinsellik, öfke gibi duygularını harekete geçirmek ve bundan maksimum kâr sağlayabilmek adına bu duyguları sonuna kadar sömüren filmlerdir.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Kapağa da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J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ohn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W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aters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’ı</w:t>
      </w:r>
      <w:proofErr w:type="spellEnd"/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koymayı uygun gördük. Aslında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W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aters’ın</w:t>
      </w:r>
      <w:proofErr w:type="spellEnd"/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yaptığı şeyin adı tam olarak 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“</w:t>
      </w:r>
      <w:proofErr w:type="spellStart"/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arthouse</w:t>
      </w:r>
      <w:proofErr w:type="spellEnd"/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exploitation</w:t>
      </w:r>
      <w:proofErr w:type="spellEnd"/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” 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yani</w:t>
      </w:r>
      <w:r w:rsidRPr="0050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tr-TR"/>
        </w:rPr>
        <w:t> sanatsal istismar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 Yine de istismar, istismardır.</w:t>
      </w: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*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Naz ekmekçi, bu konuyu yazısında daha detaylı işledi.</w:t>
      </w: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*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em bir 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yamyamlık 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alt türü hem de sahte-belgesel türü </w:t>
      </w:r>
      <w:proofErr w:type="spellStart"/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mondo</w:t>
      </w:r>
      <w:proofErr w:type="spellEnd"/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film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 örneği olan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C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annibal</w:t>
      </w:r>
      <w:proofErr w:type="spellEnd"/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olocaust’u</w:t>
      </w:r>
      <w:proofErr w:type="spellEnd"/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A0559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erkay </w:t>
      </w:r>
      <w:r w:rsidR="00A0559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ılıç ele aldı.</w:t>
      </w: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*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İ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smail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kçaoğlu, </w:t>
      </w:r>
      <w:proofErr w:type="spellStart"/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splatter</w:t>
      </w:r>
      <w:proofErr w:type="spellEnd"/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 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alt türüne dair bir yazı hazırladı.</w:t>
      </w: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*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P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atlamalı, çatlamalı araba filmi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V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anishing</w:t>
      </w:r>
      <w:proofErr w:type="spellEnd"/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P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oint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’i</w:t>
      </w:r>
      <w:proofErr w:type="spellEnd"/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oğa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ekiroğlu yazdı.</w:t>
      </w: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*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tr-TR"/>
        </w:rPr>
        <w:t>B</w:t>
      </w:r>
      <w:r w:rsidRPr="0050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tr-TR"/>
        </w:rPr>
        <w:t>altimore’nin</w:t>
      </w:r>
      <w:proofErr w:type="spellEnd"/>
      <w:r w:rsidRPr="0050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tr-TR"/>
        </w:rPr>
        <w:t xml:space="preserve"> iğrençlikler baronu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J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ohn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W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aters’ın</w:t>
      </w:r>
      <w:proofErr w:type="spellEnd"/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="00A0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F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emale</w:t>
      </w:r>
      <w:proofErr w:type="spellEnd"/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="00A05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T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rouble</w:t>
      </w:r>
      <w:proofErr w:type="spellEnd"/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 filmini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İ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rem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urhan inceledi.</w:t>
      </w: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*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on olarak da kötülerin kötüsü olmayı başarıp sinema tarihine adını yazdıran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T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he</w:t>
      </w:r>
      <w:proofErr w:type="spellEnd"/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R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oom</w:t>
      </w:r>
      <w:proofErr w:type="spellEnd"/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ve bu filmin yapılışını anlatan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T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he</w:t>
      </w:r>
      <w:proofErr w:type="spellEnd"/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D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isaster</w:t>
      </w:r>
      <w:proofErr w:type="spellEnd"/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A</w:t>
      </w: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rtist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hakkındaki iki yazımızı karşılaştırmalı olarak okuyabileceksiniz.</w:t>
      </w: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Umuyoruz ki kötü filmlerden, iyi bir şeyler çıkarabilmişizdir. Görüşlerinizi bize yazmayı unutmayın.</w:t>
      </w: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0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Nisan</w:t>
      </w: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'da görüşmek üzere. Keyifli okumalar...</w:t>
      </w:r>
      <w:r w:rsidRPr="005056A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 </w:t>
      </w: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056A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*</w:t>
      </w: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Fanzinimizi</w:t>
      </w:r>
      <w:proofErr w:type="spellEnd"/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bulabileceğiniz yerlerin güncel listesini sitemizden öğrenebilirsiniz:</w:t>
      </w:r>
    </w:p>
    <w:p w:rsidR="005056AD" w:rsidRPr="005056AD" w:rsidRDefault="00A05594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hyperlink r:id="rId4" w:history="1">
        <w:r w:rsidR="005056AD" w:rsidRPr="005056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tr-TR"/>
          </w:rPr>
          <w:t>http://www.novicinema.com/2018/03/sayi-4.html</w:t>
        </w:r>
      </w:hyperlink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056A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tr-TR"/>
        </w:rPr>
      </w:pPr>
      <w:r w:rsidRPr="0050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tr-TR"/>
        </w:rPr>
        <w:t>​</w:t>
      </w: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proofErr w:type="gramStart"/>
      <w:r w:rsidRPr="0050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tr-TR"/>
        </w:rPr>
        <w:t>novicinema</w:t>
      </w:r>
      <w:proofErr w:type="spellEnd"/>
      <w:r w:rsidRPr="0050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tr-TR"/>
        </w:rPr>
        <w:t xml:space="preserve"> -</w:t>
      </w:r>
      <w:proofErr w:type="gramEnd"/>
      <w:r w:rsidRPr="00505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tr-TR"/>
        </w:rPr>
        <w:t xml:space="preserve"> sinema platformu</w:t>
      </w:r>
    </w:p>
    <w:p w:rsidR="005056AD" w:rsidRPr="005056AD" w:rsidRDefault="005056AD" w:rsidP="0050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056AD" w:rsidRPr="005056AD" w:rsidRDefault="005056AD" w:rsidP="005056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56AD" w:rsidRPr="005056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AD"/>
    <w:rsid w:val="005056AD"/>
    <w:rsid w:val="00A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CB6A"/>
  <w15:chartTrackingRefBased/>
  <w15:docId w15:val="{A176F341-B9E8-413E-96BD-176D700C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056A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icinema.com/2018/03/sayi-4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2018-03-05T06:08:00Z</dcterms:created>
  <dcterms:modified xsi:type="dcterms:W3CDTF">2018-03-05T06:33:00Z</dcterms:modified>
</cp:coreProperties>
</file>