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CD" w:rsidRPr="00DA51A2" w:rsidRDefault="008C0604" w:rsidP="00DA51A2">
      <w:pPr>
        <w:pStyle w:val="AralkYok"/>
        <w:jc w:val="both"/>
        <w:rPr>
          <w:rFonts w:cstheme="minorHAnsi"/>
          <w:b/>
          <w:sz w:val="40"/>
          <w:szCs w:val="40"/>
        </w:rPr>
      </w:pPr>
      <w:r w:rsidRPr="00DA51A2">
        <w:rPr>
          <w:rFonts w:cstheme="minorHAnsi"/>
          <w:b/>
          <w:sz w:val="40"/>
          <w:szCs w:val="40"/>
        </w:rPr>
        <w:t>NAGİHAN KARADERE HOLLYWOOD YOLUNDA</w:t>
      </w:r>
    </w:p>
    <w:p w:rsidR="00DA51A2" w:rsidRPr="00DA51A2" w:rsidRDefault="00DA51A2" w:rsidP="00DA51A2">
      <w:pPr>
        <w:pStyle w:val="AralkYok"/>
        <w:jc w:val="both"/>
        <w:rPr>
          <w:rFonts w:cstheme="minorHAnsi"/>
          <w:sz w:val="24"/>
          <w:szCs w:val="24"/>
        </w:rPr>
      </w:pPr>
    </w:p>
    <w:p w:rsidR="00DA51A2" w:rsidRDefault="008C0604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A51A2">
        <w:rPr>
          <w:rFonts w:cstheme="minorHAnsi"/>
          <w:sz w:val="24"/>
          <w:szCs w:val="24"/>
        </w:rPr>
        <w:t xml:space="preserve">Milli sporcumuz ve televizyon ekranlarının fenomen ismi </w:t>
      </w:r>
      <w:proofErr w:type="spellStart"/>
      <w:r w:rsidRPr="00DA51A2">
        <w:rPr>
          <w:rFonts w:cstheme="minorHAnsi"/>
          <w:sz w:val="24"/>
          <w:szCs w:val="24"/>
        </w:rPr>
        <w:t>Nagihan</w:t>
      </w:r>
      <w:proofErr w:type="spellEnd"/>
      <w:r w:rsidRPr="00DA51A2">
        <w:rPr>
          <w:rFonts w:cstheme="minorHAnsi"/>
          <w:sz w:val="24"/>
          <w:szCs w:val="24"/>
        </w:rPr>
        <w:t xml:space="preserve"> </w:t>
      </w:r>
      <w:proofErr w:type="spellStart"/>
      <w:r w:rsidRPr="00DA51A2">
        <w:rPr>
          <w:rFonts w:cstheme="minorHAnsi"/>
          <w:sz w:val="24"/>
          <w:szCs w:val="24"/>
        </w:rPr>
        <w:t>Karadere</w:t>
      </w:r>
      <w:proofErr w:type="spellEnd"/>
      <w:r w:rsidRPr="00DA51A2">
        <w:rPr>
          <w:rFonts w:cstheme="minorHAnsi"/>
          <w:sz w:val="24"/>
          <w:szCs w:val="24"/>
        </w:rPr>
        <w:t xml:space="preserve">, rol aldığı “Ah Be İstanbul” isimli sinema filmiyle oyunculuğa hızlı bir giriş yaptı. Ekranda izleyen herkesin sempatisini kazanan ve doğal tavırlarıyla beğeni toplayan </w:t>
      </w:r>
      <w:proofErr w:type="spellStart"/>
      <w:r w:rsidRPr="00DA51A2">
        <w:rPr>
          <w:rFonts w:cstheme="minorHAnsi"/>
          <w:sz w:val="24"/>
          <w:szCs w:val="24"/>
        </w:rPr>
        <w:t>Nagihan</w:t>
      </w:r>
      <w:proofErr w:type="spellEnd"/>
      <w:r w:rsidRPr="00DA51A2">
        <w:rPr>
          <w:rFonts w:cstheme="minorHAnsi"/>
          <w:sz w:val="24"/>
          <w:szCs w:val="24"/>
        </w:rPr>
        <w:t xml:space="preserve"> </w:t>
      </w:r>
      <w:proofErr w:type="spellStart"/>
      <w:r w:rsidRPr="00DA51A2">
        <w:rPr>
          <w:rFonts w:cstheme="minorHAnsi"/>
          <w:sz w:val="24"/>
          <w:szCs w:val="24"/>
        </w:rPr>
        <w:t>K</w:t>
      </w:r>
      <w:r w:rsidR="00DA51A2">
        <w:rPr>
          <w:rFonts w:cstheme="minorHAnsi"/>
          <w:sz w:val="24"/>
          <w:szCs w:val="24"/>
        </w:rPr>
        <w:t>aradere</w:t>
      </w:r>
      <w:proofErr w:type="spellEnd"/>
      <w:r w:rsidR="00DA51A2">
        <w:rPr>
          <w:rFonts w:cstheme="minorHAnsi"/>
          <w:sz w:val="24"/>
          <w:szCs w:val="24"/>
        </w:rPr>
        <w:t>, bu özelliklerini beyaz</w:t>
      </w:r>
      <w:r w:rsidRPr="00DA51A2">
        <w:rPr>
          <w:rFonts w:cstheme="minorHAnsi"/>
          <w:sz w:val="24"/>
          <w:szCs w:val="24"/>
        </w:rPr>
        <w:t>perdede kullanmak istiyor.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DA51A2" w:rsidRDefault="00DA51A2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DA51A2" w:rsidRDefault="008C0604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Ramiz Özbay'la birlikte bayramda Amsterdam'a giden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Karadere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Ramiz Özbay ile Varol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Porsemay'ın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sahibi oldukları "Hollywood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Prod</w:t>
      </w:r>
      <w:r w:rsidR="00A50709">
        <w:rPr>
          <w:rFonts w:eastAsia="Times New Roman" w:cstheme="minorHAnsi"/>
          <w:color w:val="000000"/>
          <w:sz w:val="24"/>
          <w:szCs w:val="24"/>
          <w:lang w:eastAsia="tr-TR"/>
        </w:rPr>
        <w:t>ü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ksiyon"un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misafiri oldu. Yönetmenliğini Salar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Zarza’nın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yaptığı </w:t>
      </w:r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>“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Out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Vengeance</w:t>
      </w:r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>”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filminde rol alan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Karadere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Hollywood Prod</w:t>
      </w:r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>ü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ksiyonun Hollanda</w:t>
      </w:r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>’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da katıldığı bir organizasyonda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Pamela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Anderson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bookmarkStart w:id="0" w:name="_GoBack"/>
      <w:bookmarkEnd w:id="0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Mishael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Lopes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Cardozo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Michael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Madsen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Michael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Dudikoff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gibi ünlü Hollywood yıldızlarıyla bir araya geldi.  </w:t>
      </w:r>
    </w:p>
    <w:p w:rsidR="00DA51A2" w:rsidRDefault="00DA51A2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DA51A2" w:rsidRDefault="008C0604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Bir hafta boyunca Amerikan Ninja filmleriyle tanınan 80’li yılların ünlü aktörü Michael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Dudikoff’dan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oyunculuk dersi alan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Karadere</w:t>
      </w:r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>’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yle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bir davette tanışan Fra</w:t>
      </w:r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nsız film yapımcısı Don </w:t>
      </w:r>
      <w:proofErr w:type="spellStart"/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>Clovis</w:t>
      </w:r>
      <w:proofErr w:type="spellEnd"/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e kendisini Hollywood’a davet etti ve yeni yapacakları Viking film projesinde Viking kadını rolünü oynamasını teklif etti.</w:t>
      </w:r>
      <w:r w:rsidR="00E93E59"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DA51A2" w:rsidRDefault="00DA51A2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E93E59" w:rsidRDefault="00E93E59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Oyunculuktaki hedeflerini ilk filminin hemen ardından büyüten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Nagihan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Karadere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, şansının</w:t>
      </w:r>
      <w:r w:rsid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da yardımıyla birçok yıldızın hayalini süsleyen Hollywood yolunda ilerliyor. Yeteneklerini her fırsatta sergileyen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Nagihan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Karadere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“Oyunculuk ciddi ve en az spor kadar disiplin isteyen bir iş, uluslararası bir başarı elde etmek adına</w:t>
      </w:r>
      <w:r w:rsidR="000D57C1"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796929" w:rsidRPr="00DA51A2">
        <w:rPr>
          <w:rFonts w:eastAsia="Times New Roman" w:cstheme="minorHAnsi"/>
          <w:color w:val="000000"/>
          <w:sz w:val="24"/>
          <w:szCs w:val="24"/>
          <w:lang w:eastAsia="tr-TR"/>
        </w:rPr>
        <w:t>Amerika Losangeles’da</w:t>
      </w: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LA’ de oyunculuk derslerine başlayacağım dünyada önemli bir kariyer olan yönetmen Michael </w:t>
      </w:r>
      <w:proofErr w:type="spellStart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Dudikoff</w:t>
      </w:r>
      <w:proofErr w:type="spellEnd"/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’ dan gelen teklifi en iyi şekilde değerlendireceğim” dedi.</w:t>
      </w:r>
    </w:p>
    <w:p w:rsidR="00DA51A2" w:rsidRPr="00DA51A2" w:rsidRDefault="00DA51A2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E93E59" w:rsidRPr="00DA51A2" w:rsidRDefault="00E93E59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BASIN DANIŞMANI</w:t>
      </w:r>
    </w:p>
    <w:p w:rsidR="00E93E59" w:rsidRPr="00DA51A2" w:rsidRDefault="00E93E59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SELÇUK AKA</w:t>
      </w:r>
    </w:p>
    <w:p w:rsidR="00E93E59" w:rsidRPr="00DA51A2" w:rsidRDefault="00E93E59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A51A2">
        <w:rPr>
          <w:rFonts w:eastAsia="Times New Roman" w:cstheme="minorHAnsi"/>
          <w:color w:val="000000"/>
          <w:sz w:val="24"/>
          <w:szCs w:val="24"/>
          <w:lang w:eastAsia="tr-TR"/>
        </w:rPr>
        <w:t>0535 577 47 19</w:t>
      </w:r>
    </w:p>
    <w:p w:rsidR="00E93E59" w:rsidRPr="00DA51A2" w:rsidRDefault="00E93E59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C0604" w:rsidRPr="00DA51A2" w:rsidRDefault="008C0604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C0604" w:rsidRPr="00DA51A2" w:rsidRDefault="008C0604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C0604" w:rsidRPr="00DA51A2" w:rsidRDefault="008C0604" w:rsidP="00DA51A2">
      <w:pPr>
        <w:pStyle w:val="AralkYok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8C0604" w:rsidRPr="00DA51A2" w:rsidRDefault="008C0604" w:rsidP="00DA51A2">
      <w:pPr>
        <w:pStyle w:val="AralkYok"/>
        <w:jc w:val="both"/>
        <w:rPr>
          <w:rFonts w:cstheme="minorHAnsi"/>
          <w:sz w:val="24"/>
          <w:szCs w:val="24"/>
        </w:rPr>
      </w:pPr>
    </w:p>
    <w:sectPr w:rsidR="008C0604" w:rsidRPr="00DA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9"/>
    <w:rsid w:val="000D57C1"/>
    <w:rsid w:val="00265AA9"/>
    <w:rsid w:val="005644CB"/>
    <w:rsid w:val="00796929"/>
    <w:rsid w:val="008C0604"/>
    <w:rsid w:val="00A50709"/>
    <w:rsid w:val="00DA51A2"/>
    <w:rsid w:val="00DF1BCD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5606"/>
  <w15:chartTrackingRefBased/>
  <w15:docId w15:val="{90167149-3BE2-4336-891A-01C0FB4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5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Sadi Cilingir</cp:lastModifiedBy>
  <cp:revision>12</cp:revision>
  <dcterms:created xsi:type="dcterms:W3CDTF">2017-09-06T07:02:00Z</dcterms:created>
  <dcterms:modified xsi:type="dcterms:W3CDTF">2017-09-13T06:12:00Z</dcterms:modified>
</cp:coreProperties>
</file>