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8CC" w:rsidRPr="000C28CC" w:rsidRDefault="000C28CC" w:rsidP="000C28CC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tr-TR"/>
        </w:rPr>
      </w:pPr>
      <w:r w:rsidRPr="000C28CC">
        <w:rPr>
          <w:rFonts w:ascii="Calibri" w:eastAsia="Times New Roman" w:hAnsi="Calibri" w:cs="Calibri"/>
          <w:b/>
          <w:bCs/>
          <w:color w:val="FF0000"/>
          <w:sz w:val="40"/>
          <w:szCs w:val="40"/>
          <w:lang w:eastAsia="tr-TR"/>
        </w:rPr>
        <w:t xml:space="preserve">Modern Zamanlar Dergisi'nden </w:t>
      </w:r>
      <w:proofErr w:type="spellStart"/>
      <w:r w:rsidRPr="000C28CC">
        <w:rPr>
          <w:rFonts w:ascii="Calibri" w:eastAsia="Times New Roman" w:hAnsi="Calibri" w:cs="Calibri"/>
          <w:b/>
          <w:bCs/>
          <w:color w:val="FF0000"/>
          <w:sz w:val="40"/>
          <w:szCs w:val="40"/>
          <w:lang w:eastAsia="tr-TR"/>
        </w:rPr>
        <w:t>McCarthy</w:t>
      </w:r>
      <w:proofErr w:type="spellEnd"/>
      <w:r w:rsidRPr="000C28CC">
        <w:rPr>
          <w:rFonts w:ascii="Calibri" w:eastAsia="Times New Roman" w:hAnsi="Calibri" w:cs="Calibri"/>
          <w:b/>
          <w:bCs/>
          <w:color w:val="FF0000"/>
          <w:sz w:val="40"/>
          <w:szCs w:val="40"/>
          <w:lang w:eastAsia="tr-TR"/>
        </w:rPr>
        <w:t xml:space="preserve"> Dönemi Özel Sayısı</w:t>
      </w:r>
    </w:p>
    <w:p w:rsidR="000C28CC" w:rsidRPr="000C28CC" w:rsidRDefault="000C28CC" w:rsidP="000C28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C28CC" w:rsidRDefault="000C28CC" w:rsidP="000C28CC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</w:pPr>
      <w:r w:rsidRPr="000C28C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  <w:t xml:space="preserve">Soğuk Savaş yılları. Tetiklenen paranoyanın etkisiyle başlayan Cadı Avı. Kara listeye alınarak tutuklanan onlarca aydın. Askıya alınan anayasa ve hukuk! </w:t>
      </w:r>
    </w:p>
    <w:p w:rsidR="000C28CC" w:rsidRPr="000C28CC" w:rsidRDefault="000C28CC" w:rsidP="000C28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C28CC" w:rsidRDefault="000C28CC" w:rsidP="000C28CC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</w:pPr>
      <w:r w:rsidRPr="000C28C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  <w:t xml:space="preserve">Editörlüğünü Tuncer Çetinkaya’nın üstlendiği </w:t>
      </w:r>
      <w:proofErr w:type="spellStart"/>
      <w:r w:rsidRPr="000C28C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  <w:t>Muratpaşa</w:t>
      </w:r>
      <w:proofErr w:type="spellEnd"/>
      <w:r w:rsidRPr="000C28C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  <w:t xml:space="preserve"> Belediyesi Kültür Yayını Modern Zamanlar Sinema Dergisi, 10. yılı ve 41. sayısında bir Ertan Tunç incelemesiyle huzurlarınızda: Sinema tarihine kara bir leke olarak geçen </w:t>
      </w:r>
      <w:proofErr w:type="spellStart"/>
      <w:r w:rsidRPr="000C28C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  <w:t>McCarthy</w:t>
      </w:r>
      <w:proofErr w:type="spellEnd"/>
      <w:r w:rsidRPr="000C28C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  <w:t xml:space="preserve"> Dönemi!</w:t>
      </w:r>
    </w:p>
    <w:p w:rsidR="000C28CC" w:rsidRPr="000C28CC" w:rsidRDefault="000C28CC" w:rsidP="000C28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C28CC" w:rsidRDefault="000C28CC" w:rsidP="000C28C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  <w:r w:rsidRPr="000C28CC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Antalya merkezli sinema dergisi Modern Zamanlar, 41. sayısında, Soğuk Savaş Dönemi’nde komünizm korkusuyla Hollywood’da anayasal ha</w:t>
      </w:r>
      <w:bookmarkStart w:id="0" w:name="_GoBack"/>
      <w:bookmarkEnd w:id="0"/>
      <w:r w:rsidRPr="000C28CC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kların askıya alındığı, herhangi bir mahkeme kararı olmaksızın kara listeler vasıtasıyla pek çok önemli sanatçının yok edilmeye çalışıldığı; tarihe acı, üzüntü ve utançtan başka bakiye bırakmayan karanlık bir dönemi mercek altına alıyor. </w:t>
      </w:r>
    </w:p>
    <w:p w:rsidR="000C28CC" w:rsidRPr="000C28CC" w:rsidRDefault="000C28CC" w:rsidP="000C28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C28CC" w:rsidRDefault="000C28CC" w:rsidP="000C28C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  <w:r w:rsidRPr="000C28CC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Dergide, başta “Hollywood On Dokuzlusu” olmak üzere, </w:t>
      </w:r>
      <w:proofErr w:type="spellStart"/>
      <w:r w:rsidRPr="000C28CC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McCarthy</w:t>
      </w:r>
      <w:proofErr w:type="spellEnd"/>
      <w:r w:rsidRPr="000C28CC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ve Amerikan Karşıtı Faaliyetleri İzleme Komitesi mağduru olan, sinemaya ve tiyatroya büyük emeği geçmiş (</w:t>
      </w:r>
      <w:proofErr w:type="spellStart"/>
      <w:r w:rsidRPr="000C28CC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Lawson</w:t>
      </w:r>
      <w:proofErr w:type="spellEnd"/>
      <w:r w:rsidRPr="000C28CC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, </w:t>
      </w:r>
      <w:proofErr w:type="spellStart"/>
      <w:r w:rsidRPr="000C28CC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Trumbo</w:t>
      </w:r>
      <w:proofErr w:type="spellEnd"/>
      <w:r w:rsidRPr="000C28CC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, </w:t>
      </w:r>
      <w:proofErr w:type="spellStart"/>
      <w:r w:rsidRPr="000C28CC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Hammet</w:t>
      </w:r>
      <w:proofErr w:type="spellEnd"/>
      <w:r w:rsidRPr="000C28CC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, </w:t>
      </w:r>
      <w:proofErr w:type="spellStart"/>
      <w:r w:rsidRPr="000C28CC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Hellman</w:t>
      </w:r>
      <w:proofErr w:type="spellEnd"/>
      <w:r w:rsidRPr="000C28CC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, Chaplin, </w:t>
      </w:r>
      <w:proofErr w:type="spellStart"/>
      <w:r w:rsidRPr="000C28CC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Brecht</w:t>
      </w:r>
      <w:proofErr w:type="spellEnd"/>
      <w:r w:rsidRPr="000C28CC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, </w:t>
      </w:r>
      <w:proofErr w:type="spellStart"/>
      <w:r w:rsidRPr="000C28CC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Losey</w:t>
      </w:r>
      <w:proofErr w:type="spellEnd"/>
      <w:r w:rsidRPr="000C28CC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, </w:t>
      </w:r>
      <w:proofErr w:type="spellStart"/>
      <w:r w:rsidRPr="000C28CC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Foreman</w:t>
      </w:r>
      <w:proofErr w:type="spellEnd"/>
      <w:r w:rsidRPr="000C28CC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, </w:t>
      </w:r>
      <w:proofErr w:type="spellStart"/>
      <w:r w:rsidRPr="000C28CC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Robeson</w:t>
      </w:r>
      <w:proofErr w:type="spellEnd"/>
      <w:r w:rsidRPr="000C28CC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gibi) çok sayıda sanatçının biyografisi yer alıyor. Ayrıca, soruşturmaya konu olan filmler, ilgili dönemi anlatan belgeseller ile o dönemde devlet tarafından propaganda amaçlı çektirilmiş filmler de masaya yatırılıyor. </w:t>
      </w:r>
    </w:p>
    <w:p w:rsidR="000C28CC" w:rsidRPr="000C28CC" w:rsidRDefault="000C28CC" w:rsidP="000C28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C28CC" w:rsidRPr="000C28CC" w:rsidRDefault="000C28CC" w:rsidP="000C28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C28C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  <w:t>NOT:</w:t>
      </w:r>
      <w:r w:rsidRPr="000C28CC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Ekte, 41. sayımıza dair kapak görseli bulunmaktadır. Gösterdiğiniz ilgiye teşekkür eder, çalışmalarınızda başarılar dileriz.</w:t>
      </w:r>
    </w:p>
    <w:p w:rsidR="000C28CC" w:rsidRPr="000C28CC" w:rsidRDefault="000C28CC" w:rsidP="000C28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32E68" w:rsidRPr="000C28CC" w:rsidRDefault="00132E68" w:rsidP="000C28CC">
      <w:pPr>
        <w:rPr>
          <w:sz w:val="24"/>
          <w:szCs w:val="24"/>
        </w:rPr>
      </w:pPr>
    </w:p>
    <w:sectPr w:rsidR="00132E68" w:rsidRPr="000C28C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8CC"/>
    <w:rsid w:val="000C28CC"/>
    <w:rsid w:val="00132E68"/>
    <w:rsid w:val="00446ED4"/>
    <w:rsid w:val="00595F0A"/>
    <w:rsid w:val="00F5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BC67F"/>
  <w15:chartTrackingRefBased/>
  <w15:docId w15:val="{D53C3756-33E4-42DA-8ADF-A25E5EA8C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72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2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8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14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46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88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6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87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212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2017-02-25T07:58:00Z</dcterms:created>
  <dcterms:modified xsi:type="dcterms:W3CDTF">2017-02-25T08:00:00Z</dcterms:modified>
</cp:coreProperties>
</file>