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BF9" w:rsidRPr="001C1BF9" w:rsidRDefault="001C1BF9" w:rsidP="001C1B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1C1BF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begin"/>
      </w:r>
      <w:r w:rsidRPr="001C1BF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instrText xml:space="preserve"> HYPERLINK "http://www.sadibey.com/2006/07/21/mithat-alam-film-merkezi-yaz-gosterimleri-suruyor-2/" \o "Permanent Link to Mithat Alam Film Merkezi Yaz Gösterimleri Sürüyor" </w:instrText>
      </w:r>
      <w:r w:rsidRPr="001C1BF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separate"/>
      </w:r>
      <w:r w:rsidRPr="001C1BF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t>Mithat Alam Film Merkezi Yaz Gösterimleri Sürüyor</w:t>
      </w:r>
      <w:r w:rsidRPr="001C1BF9"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  <w:fldChar w:fldCharType="end"/>
      </w:r>
    </w:p>
    <w:p w:rsidR="001C1BF9" w:rsidRPr="001C1BF9" w:rsidRDefault="001C1BF9" w:rsidP="001C1B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Mithat Alam Film Merkezi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tarafından</w:t>
      </w:r>
      <w:r w:rsidRPr="001C1BF9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>düzenlenen</w:t>
      </w:r>
      <w:r w:rsidRPr="001C1BF9">
        <w:rPr>
          <w:rFonts w:ascii="Times New Roman" w:eastAsia="Times New Roman" w:hAnsi="Times New Roman" w:cs="Times New Roman"/>
          <w:iCs/>
          <w:sz w:val="24"/>
          <w:szCs w:val="24"/>
          <w:lang w:eastAsia="tr-TR"/>
        </w:rPr>
        <w:t xml:space="preserve"> yaz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gösterimleri sürüyor. Programa göre,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C1BF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24 Temmuz Pazartesi,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19:00</w:t>
      </w:r>
      <w:proofErr w:type="gram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′da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Brian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Palma’nın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Untouchables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C1BF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25 Temmuz Salı,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19:00′da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Abel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Ferrara’nın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King</w:t>
      </w:r>
      <w:proofErr w:type="spellEnd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New York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C1BF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26 Temmuz Çarşamba,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19:00′da Martin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Scorsese’in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Goodfellas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21:00′de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Wim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Wenders’in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Wings</w:t>
      </w:r>
      <w:proofErr w:type="spellEnd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of </w:t>
      </w:r>
      <w:proofErr w:type="spellStart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Desire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C1BF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27 Temmuz Perşembe,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19:00′da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Mike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Newel’in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Donnie</w:t>
      </w:r>
      <w:proofErr w:type="spellEnd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 xml:space="preserve"> </w:t>
      </w:r>
      <w:proofErr w:type="spellStart"/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Brasco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adlı filmleri gösteriliyor. Filmleri seyretmek için gösterim günleri Film Merkezi’nden yer kuponu temin edebilirsiniz. </w:t>
      </w:r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Mithat Alam Film Merkezi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(Tel: 0212 2877076-86, Faks: 0212 2877068), </w:t>
      </w:r>
      <w:r w:rsidRPr="001C1BF9"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  <w:t>Boğaziçi Üniversitesi’</w:t>
      </w:r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nin Bebek’teki Güney </w:t>
      </w:r>
      <w:proofErr w:type="spellStart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>Kampüsü’nde</w:t>
      </w:r>
      <w:proofErr w:type="spellEnd"/>
      <w:r w:rsidRPr="001C1BF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bulunuyor.</w:t>
      </w:r>
    </w:p>
    <w:p w:rsidR="00337F4E" w:rsidRDefault="00337F4E"/>
    <w:sectPr w:rsidR="00337F4E" w:rsidSect="00337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C1BF9"/>
    <w:rsid w:val="001C1BF9"/>
    <w:rsid w:val="0033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F4E"/>
  </w:style>
  <w:style w:type="paragraph" w:styleId="Balk3">
    <w:name w:val="heading 3"/>
    <w:basedOn w:val="Normal"/>
    <w:link w:val="Balk3Char"/>
    <w:uiPriority w:val="9"/>
    <w:qFormat/>
    <w:rsid w:val="001C1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C1BF9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C1BF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C1BF9"/>
    <w:rPr>
      <w:i/>
      <w:iCs/>
    </w:rPr>
  </w:style>
  <w:style w:type="character" w:styleId="Gl">
    <w:name w:val="Strong"/>
    <w:basedOn w:val="VarsaylanParagrafYazTipi"/>
    <w:uiPriority w:val="22"/>
    <w:qFormat/>
    <w:rsid w:val="001C1B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>Toshiba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2013-07-21T06:58:00Z</dcterms:created>
  <dcterms:modified xsi:type="dcterms:W3CDTF">2013-07-21T07:00:00Z</dcterms:modified>
</cp:coreProperties>
</file>