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D" w:rsidRPr="00D53DED" w:rsidRDefault="00D53DED" w:rsidP="00D53DED">
      <w:pPr>
        <w:pStyle w:val="AralkYok"/>
        <w:rPr>
          <w:rStyle w:val="Gl"/>
          <w:rFonts w:ascii="Times New Roman" w:hAnsi="Times New Roman" w:cs="Times New Roman"/>
          <w:sz w:val="40"/>
          <w:szCs w:val="40"/>
        </w:rPr>
      </w:pPr>
      <w:r w:rsidRPr="00D53DED">
        <w:rPr>
          <w:rStyle w:val="Gl"/>
          <w:rFonts w:ascii="Times New Roman" w:hAnsi="Times New Roman" w:cs="Times New Roman"/>
          <w:sz w:val="40"/>
          <w:szCs w:val="40"/>
        </w:rPr>
        <w:t xml:space="preserve">Mete </w:t>
      </w:r>
      <w:proofErr w:type="spellStart"/>
      <w:r>
        <w:rPr>
          <w:rStyle w:val="Gl"/>
          <w:rFonts w:ascii="Times New Roman" w:hAnsi="Times New Roman" w:cs="Times New Roman"/>
          <w:sz w:val="40"/>
          <w:szCs w:val="40"/>
        </w:rPr>
        <w:t>Horozoğlu</w:t>
      </w:r>
      <w:proofErr w:type="spellEnd"/>
      <w:r>
        <w:rPr>
          <w:rStyle w:val="Gl"/>
          <w:rFonts w:ascii="Times New Roman" w:hAnsi="Times New Roman" w:cs="Times New Roman"/>
          <w:sz w:val="40"/>
          <w:szCs w:val="40"/>
        </w:rPr>
        <w:t xml:space="preserve"> ve </w:t>
      </w:r>
      <w:proofErr w:type="spellStart"/>
      <w:r>
        <w:rPr>
          <w:rStyle w:val="Gl"/>
          <w:rFonts w:ascii="Times New Roman" w:hAnsi="Times New Roman" w:cs="Times New Roman"/>
          <w:sz w:val="40"/>
          <w:szCs w:val="40"/>
        </w:rPr>
        <w:t>Zübeyr</w:t>
      </w:r>
      <w:proofErr w:type="spellEnd"/>
      <w:r>
        <w:rPr>
          <w:rStyle w:val="Gl"/>
          <w:rFonts w:ascii="Times New Roman" w:hAnsi="Times New Roman" w:cs="Times New Roman"/>
          <w:sz w:val="40"/>
          <w:szCs w:val="40"/>
        </w:rPr>
        <w:t xml:space="preserve"> Şaşmaz, </w:t>
      </w:r>
      <w:proofErr w:type="spellStart"/>
      <w:r w:rsidRPr="00D53DED">
        <w:rPr>
          <w:rStyle w:val="Gl"/>
          <w:rFonts w:ascii="Times New Roman" w:hAnsi="Times New Roman" w:cs="Times New Roman"/>
          <w:i/>
          <w:sz w:val="40"/>
          <w:szCs w:val="40"/>
        </w:rPr>
        <w:t>Klak</w:t>
      </w:r>
      <w:proofErr w:type="spellEnd"/>
      <w:r w:rsidRPr="00D53DED">
        <w:rPr>
          <w:rStyle w:val="Gl"/>
          <w:rFonts w:ascii="Times New Roman" w:hAnsi="Times New Roman" w:cs="Times New Roman"/>
          <w:i/>
          <w:sz w:val="40"/>
          <w:szCs w:val="40"/>
        </w:rPr>
        <w:t xml:space="preserve"> Sinema Programı’</w:t>
      </w:r>
      <w:r w:rsidRPr="00D53DED">
        <w:rPr>
          <w:rStyle w:val="Gl"/>
          <w:rFonts w:ascii="Times New Roman" w:hAnsi="Times New Roman" w:cs="Times New Roman"/>
          <w:sz w:val="40"/>
          <w:szCs w:val="40"/>
        </w:rPr>
        <w:t>nda</w:t>
      </w: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Ekranların en genç, çok renkli ve dopdolu sinema programı </w:t>
      </w: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Klak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hafta 100. bölümüyle ekranlara geliyor…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Hollywood’dan Yeşilçam’a kalbi sinema için atanların programı </w:t>
      </w: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Klak</w:t>
      </w:r>
      <w:proofErr w:type="spellEnd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100. bölümüne yakışır bir kutlama yapmak için hazır</w:t>
      </w:r>
      <w:proofErr w:type="gram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!!!</w:t>
      </w:r>
      <w:proofErr w:type="gramEnd"/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Peki</w:t>
      </w:r>
      <w:proofErr w:type="gram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hafta </w:t>
      </w: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Klak’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ta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neler mi var?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Nefes: Vatan </w:t>
      </w: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Sağolsun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filmindeki performansıyla herkes onu konuştu, </w:t>
      </w:r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Öyle Bir Geçer Zaman Ki 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dizisiyle tüm Türkiye’de tanındı… 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Mete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Horozoğlu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yine iddialı bir performansla seyirci karşısına çıktığı yeni filmi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Açlığa </w:t>
      </w: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Doymak’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yönetmeni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Zübeyr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Şaşmaz’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</w:t>
      </w: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Klak</w:t>
      </w:r>
      <w:proofErr w:type="spellEnd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Stüdyosu’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nda anlattı…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Ayrıca;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2012 yılı boyunca Türkiye Hollywood’un gözdesiydi. </w:t>
      </w:r>
      <w:proofErr w:type="gram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Peki</w:t>
      </w:r>
      <w:proofErr w:type="gram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 boyunca hangi filmler başta İstanbul olmak üzere memleketimizi mesken tuttu?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Yılın </w:t>
      </w:r>
      <w:proofErr w:type="gram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hit</w:t>
      </w:r>
      <w:proofErr w:type="gram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filmlerinden, </w:t>
      </w:r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Operasyon: Argo’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nun İstanbul setinden görüntüler ve yıldızı Ben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Affleck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röportajı…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Documentarist</w:t>
      </w:r>
      <w:proofErr w:type="spellEnd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bu yıl 4. kez düzenlenen </w:t>
      </w:r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Hangi İnsan Hakları Film Festivali…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Haftanın filmlerinden öne çıkanlar ve Hollywood’dan Yeşilçam’a uzanan </w:t>
      </w:r>
      <w:proofErr w:type="gram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nostaljik</w:t>
      </w:r>
      <w:proofErr w:type="gram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görüntüler </w:t>
      </w: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Klak’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ta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sizleri bekliyor.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Klak</w:t>
      </w:r>
      <w:proofErr w:type="spellEnd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 Aralık Cumartesi 13.20'de </w:t>
      </w:r>
      <w:proofErr w:type="spellStart"/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Kanaltürk'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ün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haber k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analı </w:t>
      </w:r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Bugün</w:t>
      </w:r>
      <w:r w:rsidRPr="00D53DE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TV'</w:t>
      </w: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de! 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-- 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Gizem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Ertürk</w:t>
      </w:r>
      <w:proofErr w:type="spellEnd"/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Kanaltürk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TV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Copywriter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&amp;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Klak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TV Program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Producer</w:t>
      </w:r>
      <w:proofErr w:type="spellEnd"/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Meliha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Avni Sözen Cad. No: 17 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Mecidiyeköy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34387 - İSTANBUL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:0533 387 15 85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https://www.facebook.com/pages/KLAK/</w:t>
      </w:r>
      <w:proofErr w:type="gram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334565333225293</w:t>
      </w:r>
      <w:proofErr w:type="gram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https://www.facebook.com/groups/klakk 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twitter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.com/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klaktv</w:t>
      </w:r>
      <w:proofErr w:type="spellEnd"/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www.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sadibey</w:t>
      </w:r>
      <w:proofErr w:type="spellEnd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.com/gizem-</w:t>
      </w:r>
      <w:proofErr w:type="spellStart"/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erturk</w:t>
      </w:r>
      <w:proofErr w:type="spellEnd"/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3DED">
        <w:rPr>
          <w:rFonts w:ascii="Times New Roman" w:eastAsia="Times New Roman" w:hAnsi="Times New Roman" w:cs="Times New Roman"/>
          <w:sz w:val="24"/>
          <w:szCs w:val="24"/>
          <w:lang w:eastAsia="tr-TR"/>
        </w:rPr>
        <w:t>gizemerturk@yahoo.com.tr</w:t>
      </w: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DED" w:rsidRPr="00D53DED" w:rsidRDefault="00D53DED" w:rsidP="00D53D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15C1" w:rsidRPr="00D53DED" w:rsidRDefault="00A615C1" w:rsidP="00D53DED">
      <w:pPr>
        <w:rPr>
          <w:rFonts w:ascii="Times New Roman" w:hAnsi="Times New Roman" w:cs="Times New Roman"/>
          <w:sz w:val="24"/>
          <w:szCs w:val="24"/>
        </w:rPr>
      </w:pPr>
    </w:p>
    <w:sectPr w:rsidR="00A615C1" w:rsidRPr="00D53DE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3DED"/>
    <w:rsid w:val="00083F0C"/>
    <w:rsid w:val="00294EBF"/>
    <w:rsid w:val="003B3966"/>
    <w:rsid w:val="00425F90"/>
    <w:rsid w:val="00782AED"/>
    <w:rsid w:val="007E22F6"/>
    <w:rsid w:val="00906D5C"/>
    <w:rsid w:val="00A615C1"/>
    <w:rsid w:val="00CB7CA4"/>
    <w:rsid w:val="00D53DED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53DED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53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53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53DED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53DED"/>
    <w:rPr>
      <w:i/>
      <w:iCs/>
    </w:rPr>
  </w:style>
  <w:style w:type="character" w:styleId="Gl">
    <w:name w:val="Strong"/>
    <w:basedOn w:val="VarsaylanParagrafYazTipi"/>
    <w:uiPriority w:val="22"/>
    <w:qFormat/>
    <w:rsid w:val="00D53DED"/>
    <w:rPr>
      <w:b/>
      <w:bCs/>
    </w:rPr>
  </w:style>
  <w:style w:type="paragraph" w:styleId="ListeParagraf">
    <w:name w:val="List Paragraph"/>
    <w:basedOn w:val="Normal"/>
    <w:uiPriority w:val="34"/>
    <w:qFormat/>
    <w:rsid w:val="00D53DE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53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3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1259</Characters>
  <Application>Microsoft Office Word</Application>
  <DocSecurity>0</DocSecurity>
  <Lines>10</Lines>
  <Paragraphs>2</Paragraphs>
  <ScaleCrop>false</ScaleCrop>
  <Company>Toshiba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2012-12-07T21:32:00Z</dcterms:created>
  <dcterms:modified xsi:type="dcterms:W3CDTF">2012-12-07T21:40:00Z</dcterms:modified>
</cp:coreProperties>
</file>