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E" w:rsidRPr="00C01D4E" w:rsidRDefault="00C01D4E" w:rsidP="00B75E6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C01D4E">
        <w:rPr>
          <w:rFonts w:ascii="Times New Roman" w:hAnsi="Times New Roman" w:cs="Times New Roman"/>
          <w:b/>
          <w:i/>
          <w:sz w:val="40"/>
          <w:szCs w:val="40"/>
          <w:lang w:eastAsia="tr-TR"/>
        </w:rPr>
        <w:t>Bourne'un</w:t>
      </w:r>
      <w:proofErr w:type="spellEnd"/>
      <w:r w:rsidRPr="00C01D4E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Mirası, </w:t>
      </w:r>
      <w:proofErr w:type="spellStart"/>
      <w:r w:rsidRPr="00C01D4E">
        <w:rPr>
          <w:rFonts w:ascii="Times New Roman" w:hAnsi="Times New Roman" w:cs="Times New Roman"/>
          <w:b/>
          <w:i/>
          <w:sz w:val="40"/>
          <w:szCs w:val="40"/>
          <w:lang w:eastAsia="tr-TR"/>
        </w:rPr>
        <w:t>Klak</w:t>
      </w:r>
      <w:proofErr w:type="spellEnd"/>
      <w:r w:rsidRPr="00C01D4E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Sinema Programı’</w:t>
      </w:r>
      <w:r w:rsidRPr="00C01D4E">
        <w:rPr>
          <w:rFonts w:ascii="Times New Roman" w:hAnsi="Times New Roman" w:cs="Times New Roman"/>
          <w:b/>
          <w:sz w:val="40"/>
          <w:szCs w:val="40"/>
          <w:lang w:eastAsia="tr-TR"/>
        </w:rPr>
        <w:t>nda</w:t>
      </w:r>
    </w:p>
    <w:p w:rsidR="00C01D4E" w:rsidRDefault="00C01D4E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Ekranların en genç, dopdolu ve çok renkli sinema programı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Klak’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a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hoş geldiniz sevgili sinemaseverler</w:t>
      </w:r>
      <w:proofErr w:type="gram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!!!</w:t>
      </w:r>
      <w:proofErr w:type="gram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Bir solukta izleyeceğiniz eğlence dolu bir sinema şenliği daha bu hafta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Klak'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sizleri bekliyor.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Dünya çapında ulaştığı 1 milyar dolarlık </w:t>
      </w:r>
      <w:proofErr w:type="gram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hasılatla</w:t>
      </w:r>
      <w:proofErr w:type="gram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son yılların en ünlü casusluk serilerinden biri olan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Bourne’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yeni filmi radikal bir değişimle geldi;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Bourne’nin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Mirası -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Bourne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Legacy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…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Dünyaca çok sevilen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Saftirik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serisinin yepyeni macerası;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Saftirik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Greg’in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Günlüğü: İşte Şimdi Yandık -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Diary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Of A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Wimpy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Kid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: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Dog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Days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...</w:t>
      </w:r>
    </w:p>
    <w:p w:rsid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Disney tarihinin ilk kadın kahramanı </w:t>
      </w:r>
      <w:proofErr w:type="spell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Merida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>, Beren Saat’in sesl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endirmesiyle geliyor; </w:t>
      </w:r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Cesur…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>Dünyanın İlk Online Sineması şimdi Türkiye’de… İnternetten benzersiz bi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r film izleme deneyimi;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Mubi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…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Yıl boyunca stüdyo konuklarıyla yapılan en keyifli röportajlar ve çok daha fazlası bu hafta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Klak’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sizleri bekliyor. Keyfini çıkarın…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1 Eylül Cumartesi </w:t>
      </w:r>
      <w:proofErr w:type="spellStart"/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Kanaltürk'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ün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haber k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analı </w:t>
      </w:r>
      <w:r w:rsidRPr="00B75E60">
        <w:rPr>
          <w:rFonts w:ascii="Times New Roman" w:hAnsi="Times New Roman" w:cs="Times New Roman"/>
          <w:i/>
          <w:sz w:val="24"/>
          <w:szCs w:val="24"/>
          <w:lang w:eastAsia="tr-TR"/>
        </w:rPr>
        <w:t>Bugün TV'</w:t>
      </w:r>
      <w:r w:rsidRPr="00B75E60">
        <w:rPr>
          <w:rFonts w:ascii="Times New Roman" w:hAnsi="Times New Roman" w:cs="Times New Roman"/>
          <w:sz w:val="24"/>
          <w:szCs w:val="24"/>
          <w:lang w:eastAsia="tr-TR"/>
        </w:rPr>
        <w:t>de...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Gizem </w:t>
      </w:r>
      <w:proofErr w:type="spellStart"/>
      <w:r w:rsidRPr="00B75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Ertürk</w:t>
      </w:r>
      <w:proofErr w:type="spellEnd"/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B75E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Adres: </w:t>
      </w:r>
      <w:proofErr w:type="spell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Meliha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Avni Sözen Cad. No: 17 </w:t>
      </w:r>
      <w:proofErr w:type="spell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Mecidiyeköy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75E60">
        <w:rPr>
          <w:rFonts w:ascii="Times New Roman" w:hAnsi="Times New Roman" w:cs="Times New Roman"/>
          <w:sz w:val="24"/>
          <w:szCs w:val="24"/>
          <w:lang w:eastAsia="tr-TR"/>
        </w:rPr>
        <w:t>34387 - İSTANBUL</w:t>
      </w:r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75E60">
        <w:rPr>
          <w:rFonts w:ascii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B75E60">
        <w:rPr>
          <w:rFonts w:ascii="Times New Roman" w:hAnsi="Times New Roman" w:cs="Times New Roman"/>
          <w:sz w:val="24"/>
          <w:szCs w:val="24"/>
          <w:lang w:eastAsia="tr-TR"/>
        </w:rPr>
        <w:t>:0533 387 15 85</w:t>
      </w:r>
    </w:p>
    <w:p w:rsidR="00B75E60" w:rsidRPr="00B75E60" w:rsidRDefault="00BC7698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https://www.facebook.com/pages/KLAK/334565333225293</w:t>
        </w:r>
      </w:hyperlink>
      <w:r w:rsidR="00B75E60"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75E60" w:rsidRPr="00B75E60" w:rsidRDefault="00BC7698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https://www.facebook.com/groups/klakk</w:t>
        </w:r>
      </w:hyperlink>
      <w:r w:rsidR="00B75E60" w:rsidRPr="00B75E6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75E60" w:rsidRPr="00B75E60" w:rsidRDefault="00BC7698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6" w:tgtFrame="_blank" w:history="1">
        <w:proofErr w:type="spellStart"/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twitter</w:t>
        </w:r>
        <w:proofErr w:type="spellEnd"/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.com/</w:t>
        </w:r>
        <w:proofErr w:type="spellStart"/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klaktv</w:t>
        </w:r>
        <w:proofErr w:type="spellEnd"/>
      </w:hyperlink>
    </w:p>
    <w:p w:rsidR="00B75E60" w:rsidRPr="00B75E60" w:rsidRDefault="00BC7698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www.sadibey.com/gizem-erturk</w:t>
        </w:r>
      </w:hyperlink>
    </w:p>
    <w:p w:rsidR="00B75E60" w:rsidRPr="00B75E60" w:rsidRDefault="00BC7698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B75E60" w:rsidRPr="00B75E60">
          <w:rPr>
            <w:rFonts w:ascii="Times New Roman" w:hAnsi="Times New Roman" w:cs="Times New Roman"/>
            <w:sz w:val="24"/>
            <w:szCs w:val="24"/>
            <w:lang w:eastAsia="tr-TR"/>
          </w:rPr>
          <w:t>gizemerturk@yahoo.com.tr</w:t>
        </w:r>
      </w:hyperlink>
    </w:p>
    <w:p w:rsidR="00B75E60" w:rsidRPr="00B75E60" w:rsidRDefault="00B75E60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615C1" w:rsidRPr="00B75E60" w:rsidRDefault="00A615C1" w:rsidP="00B75E6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B75E6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5E60"/>
    <w:rsid w:val="00083F0C"/>
    <w:rsid w:val="00294EBF"/>
    <w:rsid w:val="003B3966"/>
    <w:rsid w:val="00425F90"/>
    <w:rsid w:val="00432C30"/>
    <w:rsid w:val="00782AED"/>
    <w:rsid w:val="007E22F6"/>
    <w:rsid w:val="00A615C1"/>
    <w:rsid w:val="00B75E60"/>
    <w:rsid w:val="00BC7698"/>
    <w:rsid w:val="00C01D4E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B7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75E6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5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erturk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gizem-ertu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laktv" TargetMode="External"/><Relationship Id="rId5" Type="http://schemas.openxmlformats.org/officeDocument/2006/relationships/hyperlink" Target="https://www.facebook.com/groups/kla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KLAK/33456533322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>Toshiba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2012-08-31T12:41:00Z</dcterms:created>
  <dcterms:modified xsi:type="dcterms:W3CDTF">2012-08-31T12:52:00Z</dcterms:modified>
</cp:coreProperties>
</file>