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71DF8" w14:textId="77777777" w:rsidR="00086527" w:rsidRPr="004139B2" w:rsidRDefault="005A7548" w:rsidP="004139B2">
      <w:pPr>
        <w:pStyle w:val="AralkYok"/>
        <w:rPr>
          <w:b/>
          <w:sz w:val="40"/>
          <w:szCs w:val="40"/>
        </w:rPr>
      </w:pPr>
      <w:r w:rsidRPr="004139B2">
        <w:rPr>
          <w:b/>
          <w:sz w:val="40"/>
          <w:szCs w:val="40"/>
        </w:rPr>
        <w:t>Kısa Film Yönetmenleri D</w:t>
      </w:r>
      <w:bookmarkStart w:id="0" w:name="_GoBack"/>
      <w:bookmarkEnd w:id="0"/>
      <w:r w:rsidRPr="004139B2">
        <w:rPr>
          <w:b/>
          <w:sz w:val="40"/>
          <w:szCs w:val="40"/>
        </w:rPr>
        <w:t>erneği Kuruldu!</w:t>
      </w:r>
    </w:p>
    <w:p w14:paraId="404CCD20" w14:textId="77777777" w:rsidR="00A035D9" w:rsidRPr="004139B2" w:rsidRDefault="00A035D9" w:rsidP="004139B2">
      <w:pPr>
        <w:pStyle w:val="AralkYok"/>
      </w:pPr>
    </w:p>
    <w:p w14:paraId="4C7B4A5F" w14:textId="2B60CA4C" w:rsidR="00511A6C" w:rsidRPr="004139B2" w:rsidRDefault="00511A6C" w:rsidP="004139B2">
      <w:pPr>
        <w:pStyle w:val="AralkYok"/>
      </w:pPr>
      <w:r w:rsidRPr="004139B2">
        <w:t>Kısa Film Yönetmenleri Derneği Antalya’da kuruldu. Son yıllarda üretilen kısa filmlerin kalitesinin artması ve kısa film festivali ile yarışmalarının çoğalmasıyla kısa filmcilerin bir sivil toplum örgütüyle temsil edilmesi zorunlu hale gelmiştir. İstanbul, Ankara, İzmir gibi çok sayıda kısa filmin üretildiği şehirlerde şubeler açmayı planlayan dernek, kısa filmi desteklemeyi, kısa filmin sorunlarına çözümler aramayı, gerçekleştireceği projelerle kısa filmi geliştirmeyi amaçlamaktadır.</w:t>
      </w:r>
    </w:p>
    <w:p w14:paraId="3B3D890C" w14:textId="77777777" w:rsidR="00511A6C" w:rsidRPr="004139B2" w:rsidRDefault="00511A6C" w:rsidP="004139B2">
      <w:pPr>
        <w:pStyle w:val="AralkYok"/>
      </w:pPr>
    </w:p>
    <w:p w14:paraId="3FE79C5E" w14:textId="77777777" w:rsidR="00511A6C" w:rsidRPr="004139B2" w:rsidRDefault="00511A6C" w:rsidP="004139B2">
      <w:pPr>
        <w:pStyle w:val="AralkYok"/>
      </w:pPr>
      <w:proofErr w:type="spellStart"/>
      <w:r w:rsidRPr="004139B2">
        <w:t>Sidar</w:t>
      </w:r>
      <w:proofErr w:type="spellEnd"/>
      <w:r w:rsidRPr="004139B2">
        <w:t xml:space="preserve"> Serdar Karakaş’ın başkanlığında kurulan Kısa Film Yönetmenleri Derneği, üye sayısıyla, gerçekleştireceği projelerle Türkiye’nin önemli sinema STK’larından biri olmayı hedefliyor. </w:t>
      </w:r>
    </w:p>
    <w:p w14:paraId="0418F7F7" w14:textId="77777777" w:rsidR="00511A6C" w:rsidRPr="004139B2" w:rsidRDefault="00511A6C" w:rsidP="004139B2">
      <w:pPr>
        <w:pStyle w:val="AralkYok"/>
      </w:pPr>
    </w:p>
    <w:p w14:paraId="42BF571E" w14:textId="3366A6C7" w:rsidR="00511A6C" w:rsidRPr="004139B2" w:rsidRDefault="00511A6C" w:rsidP="004139B2">
      <w:pPr>
        <w:pStyle w:val="AralkYok"/>
      </w:pPr>
      <w:r w:rsidRPr="004139B2">
        <w:t>Derneğe, bir filmiyle ön eleme jürisi olan herhangi bir festivale seçilmiş bütün yönetmenler üye olabilecek.</w:t>
      </w:r>
    </w:p>
    <w:p w14:paraId="4CED5FC6" w14:textId="77777777" w:rsidR="00511A6C" w:rsidRPr="004139B2" w:rsidRDefault="00511A6C" w:rsidP="004139B2">
      <w:pPr>
        <w:pStyle w:val="AralkYok"/>
      </w:pPr>
    </w:p>
    <w:p w14:paraId="5D662BBA" w14:textId="18FF9642" w:rsidR="00A035D9" w:rsidRPr="004139B2" w:rsidRDefault="00A035D9" w:rsidP="004139B2">
      <w:pPr>
        <w:pStyle w:val="AralkYok"/>
      </w:pPr>
      <w:r w:rsidRPr="004139B2">
        <w:t xml:space="preserve">Detaylı Bilgi: </w:t>
      </w:r>
      <w:hyperlink r:id="rId4" w:history="1">
        <w:r w:rsidRPr="004139B2">
          <w:rPr>
            <w:rStyle w:val="Kpr"/>
          </w:rPr>
          <w:t>www.kisafilmder.org</w:t>
        </w:r>
      </w:hyperlink>
      <w:r w:rsidRPr="004139B2">
        <w:t xml:space="preserve"> </w:t>
      </w:r>
    </w:p>
    <w:sectPr w:rsidR="00A035D9" w:rsidRPr="004139B2" w:rsidSect="00110D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548"/>
    <w:rsid w:val="0010332A"/>
    <w:rsid w:val="00110D5C"/>
    <w:rsid w:val="00222999"/>
    <w:rsid w:val="002B0EBB"/>
    <w:rsid w:val="002B5BA5"/>
    <w:rsid w:val="002F3B60"/>
    <w:rsid w:val="004139B2"/>
    <w:rsid w:val="00511A6C"/>
    <w:rsid w:val="005A7548"/>
    <w:rsid w:val="00670FAC"/>
    <w:rsid w:val="007F424C"/>
    <w:rsid w:val="00A035D9"/>
    <w:rsid w:val="00C11574"/>
    <w:rsid w:val="00D62BF2"/>
    <w:rsid w:val="00EA75AD"/>
    <w:rsid w:val="00F00B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45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35D9"/>
    <w:rPr>
      <w:color w:val="0563C1" w:themeColor="hyperlink"/>
      <w:u w:val="single"/>
    </w:rPr>
  </w:style>
  <w:style w:type="paragraph" w:styleId="AralkYok">
    <w:name w:val="No Spacing"/>
    <w:uiPriority w:val="1"/>
    <w:qFormat/>
    <w:rsid w:val="0041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safilmder.org"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135</Words>
  <Characters>773</Characters>
  <Application>Microsoft Office Word</Application>
  <DocSecurity>0</DocSecurity>
  <Lines>6</Lines>
  <Paragraphs>1</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Sadi Cilingir</cp:lastModifiedBy>
  <cp:revision>6</cp:revision>
  <dcterms:created xsi:type="dcterms:W3CDTF">2017-12-21T19:26:00Z</dcterms:created>
  <dcterms:modified xsi:type="dcterms:W3CDTF">2018-01-03T14:32:00Z</dcterms:modified>
</cp:coreProperties>
</file>