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0B" w:rsidRPr="009A2E0B" w:rsidRDefault="009A2E0B" w:rsidP="00702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A2E0B">
        <w:rPr>
          <w:rFonts w:ascii="Times New Roman" w:hAnsi="Times New Roman" w:cs="Times New Roman"/>
          <w:b/>
          <w:color w:val="000000"/>
          <w:sz w:val="40"/>
          <w:szCs w:val="40"/>
        </w:rPr>
        <w:t>Japon Sinema E</w:t>
      </w:r>
      <w:r w:rsidRPr="009A2E0B">
        <w:rPr>
          <w:rFonts w:ascii="Times New Roman" w:hAnsi="Times New Roman" w:cs="Times New Roman"/>
          <w:b/>
          <w:color w:val="000000"/>
          <w:sz w:val="40"/>
          <w:szCs w:val="40"/>
        </w:rPr>
        <w:t>-</w:t>
      </w:r>
      <w:r w:rsidRPr="009A2E0B">
        <w:rPr>
          <w:rFonts w:ascii="Times New Roman" w:hAnsi="Times New Roman" w:cs="Times New Roman"/>
          <w:b/>
          <w:color w:val="000000"/>
          <w:sz w:val="40"/>
          <w:szCs w:val="40"/>
        </w:rPr>
        <w:t>Dergisi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’</w:t>
      </w:r>
      <w:r w:rsidRPr="009A2E0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nin </w:t>
      </w:r>
      <w:r w:rsidRPr="009A2E0B">
        <w:rPr>
          <w:rFonts w:ascii="Times New Roman" w:hAnsi="Times New Roman" w:cs="Times New Roman"/>
          <w:b/>
          <w:color w:val="000000"/>
          <w:sz w:val="40"/>
          <w:szCs w:val="40"/>
        </w:rPr>
        <w:t>12. Sayısı Okurlarla Buluştu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1. yılını dolduran </w:t>
      </w:r>
      <w:r w:rsidRPr="009A2E0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Aylık Japon Sinema E-Dergisi’</w:t>
      </w:r>
      <w:r w:rsidRPr="009A2E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nin bu sayısı kış ve yılbaşı teması etrafında şekilleniyor.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Japon Sinema E-Dergisi’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nin 12. sayısının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“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Sinema Dosyası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bölümünde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Hirokazu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Koreeda’nın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Our</w:t>
      </w:r>
      <w:proofErr w:type="spellEnd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Little</w:t>
      </w:r>
      <w:proofErr w:type="spellEnd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Sister</w:t>
      </w:r>
      <w:proofErr w:type="spellEnd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,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usta yönetmen Akira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Kurosawa’nın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Ikiru</w:t>
      </w:r>
      <w:proofErr w:type="spellEnd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 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filmine, Japon sinemasında düğün ve ölüm temalarını yansımalarına,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Makoto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Shinkai’nin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ses getiren </w:t>
      </w:r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Kimi No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Na</w:t>
      </w:r>
      <w:proofErr w:type="spellEnd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Wa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Tokyo’daki sinema salonlarına yer veriliyor.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“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Anime-Manga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osyası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nda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 yılında öne çıkan anime serilerine, Japonya’da önemli kültür eseri olan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Megumi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Yokota’ya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otaku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fan kültürüne, gerçek hik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â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yelere dayanan animeler aktarılıyor.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“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Japon Kültürü Dosyası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Japonya’daki kış manzarasının tadını çıkaracağınız mekânlara, Japon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pandomim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sanatı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kaguraya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Mitsubishi kurucusu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wasaki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Yataro'ya</w:t>
      </w:r>
      <w:proofErr w:type="spellEnd"/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yer veriliyor.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“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Japon Edebiyatı Dosyası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bölümünde ise yaşam öyküsüyle Japon insanına örnek olmuş Aya Kito’nun öyküsünü ele aldığı </w:t>
      </w:r>
      <w:r w:rsidRPr="009A2E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tr-TR"/>
        </w:rPr>
        <w:t>Bin Damla Gözyaşı</w:t>
      </w:r>
      <w:r w:rsidRPr="009A2E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eseri okuyucuyla buluşturuluyor.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Dergiyi okumak için tıklayınız:</w:t>
      </w:r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https://issuu.com/</w:t>
        </w:r>
      </w:hyperlink>
      <w:hyperlink r:id="rId5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japonsinemasi/docs/japon_sinem</w:t>
        </w:r>
      </w:hyperlink>
      <w:hyperlink r:id="rId6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a_e-dergisi_say___12</w:t>
        </w:r>
      </w:hyperlink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Sosyal Medya hesaplarımız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bookmarkStart w:id="0" w:name="_GoBack"/>
      <w:bookmarkEnd w:id="0"/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</w:t>
        </w:r>
        <w:proofErr w:type="spellEnd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</w:hyperlink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</w:t>
        </w:r>
        <w:proofErr w:type="spellEnd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</w:hyperlink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</w:t>
        </w:r>
        <w:proofErr w:type="spellEnd"/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</w:t>
        </w:r>
      </w:hyperlink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Gökhan Kuloğlu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Japon Sineması Platformu </w:t>
      </w:r>
    </w:p>
    <w:p w:rsidR="009A2E0B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CEO/ </w:t>
      </w:r>
      <w:proofErr w:type="spellStart"/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Founder</w:t>
      </w:r>
      <w:proofErr w:type="spellEnd"/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Japan </w:t>
      </w:r>
      <w:proofErr w:type="spellStart"/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Cinema</w:t>
      </w:r>
      <w:proofErr w:type="spellEnd"/>
      <w:r w:rsidRPr="009A2E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Platform </w:t>
      </w:r>
    </w:p>
    <w:p w:rsidR="00132E68" w:rsidRPr="009A2E0B" w:rsidRDefault="009A2E0B" w:rsidP="007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Pr="009A2E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www.japonsinemasi.com</w:t>
        </w:r>
      </w:hyperlink>
    </w:p>
    <w:sectPr w:rsidR="00132E68" w:rsidRPr="009A2E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B"/>
    <w:rsid w:val="00132E68"/>
    <w:rsid w:val="00446ED4"/>
    <w:rsid w:val="00595F0A"/>
    <w:rsid w:val="007027BB"/>
    <w:rsid w:val="009A2E0B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283C"/>
  <w15:chartTrackingRefBased/>
  <w15:docId w15:val="{C035F4FE-3617-4CE5-BF9D-E3940B8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2E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japonsinema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japonsinema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japonsinemasi/docs/japon_sinema_e-dergisi_say___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suu.com/japonsinemasi/docs/japon_sinema_e-dergisi_say___12" TargetMode="External"/><Relationship Id="rId10" Type="http://schemas.openxmlformats.org/officeDocument/2006/relationships/hyperlink" Target="http://www.japonsinemasi.com" TargetMode="External"/><Relationship Id="rId4" Type="http://schemas.openxmlformats.org/officeDocument/2006/relationships/hyperlink" Target="https://issuu.com/japonsinemasi/docs/japon_sinema_e-dergisi_say___12" TargetMode="External"/><Relationship Id="rId9" Type="http://schemas.openxmlformats.org/officeDocument/2006/relationships/hyperlink" Target="http://instagram.com/japonsinema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2017-01-06T09:29:00Z</dcterms:created>
  <dcterms:modified xsi:type="dcterms:W3CDTF">2017-01-06T09:49:00Z</dcterms:modified>
</cp:coreProperties>
</file>