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EC44B" w14:textId="3A75391E" w:rsidR="00E67C10" w:rsidRPr="00E67C10" w:rsidRDefault="00E67C10">
      <w:pPr>
        <w:rPr>
          <w:b/>
          <w:bCs/>
          <w:sz w:val="40"/>
          <w:szCs w:val="40"/>
        </w:rPr>
      </w:pPr>
      <w:r w:rsidRPr="00E67C10">
        <w:rPr>
          <w:b/>
          <w:bCs/>
          <w:sz w:val="40"/>
          <w:szCs w:val="40"/>
        </w:rPr>
        <w:t>Gizem Şimşek Kaya’nın Türk Gerilim Sineması Kronolojisi (1914 – 2019) ve Türk Korku Sineması Kronolojisi: 3. Cilt (2018 – 2019) Adlı Kitapları Yayınlandı</w:t>
      </w:r>
    </w:p>
    <w:p w14:paraId="6384CCE5" w14:textId="77777777" w:rsidR="00E67C10" w:rsidRDefault="00E67C10">
      <w:pPr>
        <w:rPr>
          <w:sz w:val="24"/>
          <w:szCs w:val="24"/>
        </w:rPr>
      </w:pPr>
      <w:r w:rsidRPr="00E67C10">
        <w:rPr>
          <w:sz w:val="24"/>
          <w:szCs w:val="24"/>
        </w:rPr>
        <w:t xml:space="preserve">Dr. Gizem Şimşek Kaya’nın </w:t>
      </w:r>
      <w:r w:rsidRPr="00E67C10">
        <w:rPr>
          <w:i/>
          <w:iCs/>
          <w:sz w:val="24"/>
          <w:szCs w:val="24"/>
        </w:rPr>
        <w:t>Türk Gerilim Sineması Kronolojisi (1914 – 2019)</w:t>
      </w:r>
      <w:r w:rsidRPr="00E67C10">
        <w:rPr>
          <w:sz w:val="24"/>
          <w:szCs w:val="24"/>
        </w:rPr>
        <w:t xml:space="preserve"> ve </w:t>
      </w:r>
      <w:r w:rsidRPr="00E67C10">
        <w:rPr>
          <w:i/>
          <w:iCs/>
          <w:sz w:val="24"/>
          <w:szCs w:val="24"/>
        </w:rPr>
        <w:t>Türk Korku Sineması Kronolojisi: 3. Cilt (2018 – 2019)</w:t>
      </w:r>
      <w:r w:rsidRPr="00E67C10">
        <w:rPr>
          <w:sz w:val="24"/>
          <w:szCs w:val="24"/>
        </w:rPr>
        <w:t xml:space="preserve"> adlı kitapları yayınlandı. Ayrıca baskıları tükenen ve gözden geçirilerek yeniden basılan </w:t>
      </w:r>
      <w:r w:rsidRPr="00E67C10">
        <w:rPr>
          <w:i/>
          <w:iCs/>
          <w:sz w:val="24"/>
          <w:szCs w:val="24"/>
        </w:rPr>
        <w:t>Türk Korku Sineması Kronolojisi 1. Cilt (1914 – 2015)</w:t>
      </w:r>
      <w:r w:rsidRPr="00E67C10">
        <w:rPr>
          <w:sz w:val="24"/>
          <w:szCs w:val="24"/>
        </w:rPr>
        <w:t xml:space="preserve"> ve </w:t>
      </w:r>
      <w:r w:rsidRPr="00E67C10">
        <w:rPr>
          <w:i/>
          <w:iCs/>
          <w:sz w:val="24"/>
          <w:szCs w:val="24"/>
        </w:rPr>
        <w:t>Türk Korku Sineması Kronolojisi 2. Cilt (2016 – 2017)</w:t>
      </w:r>
      <w:r w:rsidRPr="00E67C10">
        <w:rPr>
          <w:sz w:val="24"/>
          <w:szCs w:val="24"/>
        </w:rPr>
        <w:t xml:space="preserve"> adlı kitapları da yeniden satışa sunuldu. </w:t>
      </w:r>
    </w:p>
    <w:p w14:paraId="4C5586DA" w14:textId="325E3786" w:rsidR="00E67C10" w:rsidRPr="00E67C10" w:rsidRDefault="00E67C10">
      <w:pPr>
        <w:rPr>
          <w:sz w:val="24"/>
          <w:szCs w:val="24"/>
        </w:rPr>
      </w:pPr>
      <w:r w:rsidRPr="00E67C10">
        <w:rPr>
          <w:sz w:val="24"/>
          <w:szCs w:val="24"/>
        </w:rPr>
        <w:t xml:space="preserve">Türk korku sineması hakkındaki ilk doktora tezine imza atan Gizem Şimşek Kaya, yerli sinemanın öksüz filmlerine prestiji kazandırmak üzere gerilim sineması filmlerini derlediği </w:t>
      </w:r>
      <w:r w:rsidRPr="00E67C10">
        <w:rPr>
          <w:i/>
          <w:iCs/>
          <w:sz w:val="24"/>
          <w:szCs w:val="24"/>
        </w:rPr>
        <w:t>Türk Gerilim Sineması Kronolojisi (1914 – 2019)</w:t>
      </w:r>
      <w:r w:rsidRPr="00E67C10">
        <w:rPr>
          <w:sz w:val="24"/>
          <w:szCs w:val="24"/>
        </w:rPr>
        <w:t xml:space="preserve"> adlı kitabıyla sinema kitapları arasında inşa ettiği yolu pekiştiriyor.</w:t>
      </w:r>
    </w:p>
    <w:sectPr w:rsidR="00E67C10" w:rsidRPr="00E67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10"/>
    <w:rsid w:val="00E6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9B2E"/>
  <w15:chartTrackingRefBased/>
  <w15:docId w15:val="{58B46645-6792-41BC-A33D-DFE22B7E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2020-12-29T20:57:00Z</dcterms:created>
  <dcterms:modified xsi:type="dcterms:W3CDTF">2020-12-29T20:59:00Z</dcterms:modified>
</cp:coreProperties>
</file>