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1488"/>
        <w:gridCol w:w="2409"/>
        <w:gridCol w:w="2053"/>
        <w:gridCol w:w="2137"/>
      </w:tblGrid>
      <w:tr w:rsidR="00A4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bottom"/>
          </w:tcPr>
          <w:p w:rsidR="00A4292F" w:rsidRDefault="00D83E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SAAT AKIŞI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bottom"/>
          </w:tcPr>
          <w:p w:rsidR="00A4292F" w:rsidRDefault="00D83E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5.Şub.17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bottom"/>
          </w:tcPr>
          <w:p w:rsidR="00A4292F" w:rsidRDefault="00D83E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6.Şub.17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bottom"/>
          </w:tcPr>
          <w:p w:rsidR="00A4292F" w:rsidRDefault="00D83E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7.Şub.17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bottom"/>
          </w:tcPr>
          <w:p w:rsidR="00A4292F" w:rsidRDefault="00D83E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8.Şub.17</w:t>
            </w:r>
          </w:p>
        </w:tc>
      </w:tr>
      <w:tr w:rsidR="00A4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bottom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09:30-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11:00</w:t>
            </w:r>
          </w:p>
        </w:tc>
        <w:tc>
          <w:tcPr>
            <w:tcW w:w="1488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292F" w:rsidRDefault="00D83E1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Katılımcılar Varış</w:t>
            </w:r>
          </w:p>
          <w:p w:rsidR="00A4292F" w:rsidRDefault="00A429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A4292F" w:rsidRDefault="00A429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A4292F" w:rsidRDefault="00A429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A4292F" w:rsidRDefault="00D83E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16:30-18:00</w:t>
            </w:r>
          </w:p>
          <w:p w:rsidR="00A4292F" w:rsidRDefault="00D83E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Tanışma Açılış Oturumu</w:t>
            </w:r>
          </w:p>
          <w:p w:rsidR="00A4292F" w:rsidRDefault="00A429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Sunucu 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AHU GÜMÜŞKEMER &amp; MESUT ŞENOL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Program Resmi Açılış Konuşmaları                       </w:t>
            </w:r>
            <w:r>
              <w:rPr>
                <w:rFonts w:ascii="Calibri" w:eastAsia="Calibri" w:hAnsi="Calibri" w:cs="Calibri"/>
                <w:color w:val="000000"/>
              </w:rPr>
              <w:t>1-Proje Resmi Tanıtımı                                        2-</w:t>
            </w:r>
            <w:r>
              <w:rPr>
                <w:rFonts w:ascii="Calibri" w:eastAsia="Calibri" w:hAnsi="Calibri" w:cs="Calibri"/>
                <w:b/>
                <w:color w:val="000000"/>
              </w:rPr>
              <w:t>Kültür ve Turizm İl Müdürlüğü /İstanbul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NEDRET APAYDIN  </w:t>
            </w:r>
          </w:p>
        </w:tc>
        <w:tc>
          <w:tcPr>
            <w:tcW w:w="2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Oyuncular Gözüyle Film Sektörü Sorunları ve Çözüm Önerileri                    </w:t>
            </w:r>
            <w:r>
              <w:rPr>
                <w:rFonts w:ascii="Calibri" w:eastAsia="Calibri" w:hAnsi="Calibri" w:cs="Calibri"/>
                <w:color w:val="000000"/>
              </w:rPr>
              <w:t xml:space="preserve">1-NURSEL KÖSE                                           </w:t>
            </w:r>
            <w:r>
              <w:rPr>
                <w:rFonts w:ascii="Calibri" w:eastAsia="Calibri" w:hAnsi="Calibri" w:cs="Calibri"/>
                <w:color w:val="000000"/>
              </w:rPr>
              <w:t xml:space="preserve">     2-HAYDAR ŞİŞMAN 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Moderatör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>: Kıvanç Terzioğlu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Sinema Sektörünün Sorunları                  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1-İstanbul Barosu  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AV.BURHAN GÜN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2- FİYAB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AHMET EDEBALİ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3-SETEM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MEHMET GÜLERYÜZ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Moderatör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: 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Prof. Dr. Özer Kanburoğlu</w:t>
            </w:r>
          </w:p>
        </w:tc>
      </w:tr>
      <w:tr w:rsidR="00A4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bottom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48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4292F" w:rsidRDefault="00A4292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292F" w:rsidRDefault="00D83E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Kahve Arası 11:00-11:30</w:t>
            </w:r>
          </w:p>
        </w:tc>
      </w:tr>
      <w:tr w:rsidR="00A4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bottom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11:30-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13:00</w:t>
            </w:r>
          </w:p>
        </w:tc>
        <w:tc>
          <w:tcPr>
            <w:tcW w:w="148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4292F" w:rsidRDefault="00A4292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Açılış Konuşmaları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1- BEYOĞLU BELEDİYE BAŞKANI 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SAYIN AHMET MİSBAH DEMİRCAN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2- FİLM-SAN VAKFI YÖNETİM KURULU BAŞKANI 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SAYIN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</w:rPr>
              <w:t xml:space="preserve">ENGİN ÇAĞLAR </w:t>
            </w:r>
          </w:p>
        </w:tc>
        <w:tc>
          <w:tcPr>
            <w:tcW w:w="2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Oyuncular Gözüyle Film Sektörü Sorunları ve Çözüm Önerileri                     </w:t>
            </w:r>
            <w:r>
              <w:rPr>
                <w:rFonts w:ascii="Calibri" w:eastAsia="Calibri" w:hAnsi="Calibri" w:cs="Calibri"/>
                <w:color w:val="000000"/>
              </w:rPr>
              <w:t>1- BENNU YILDIRIMLAR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2-  NEDİM SABAN 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Moderatör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>: Suat  Koçer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Senaristler Gözüyle Film Sektörü Sorunları ve Çözüm Önerileri                    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1-KEREM DEREN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2-GÜLİN TOKAT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Moderatör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>: Gökşen Aydemir</w:t>
            </w:r>
          </w:p>
        </w:tc>
      </w:tr>
      <w:tr w:rsidR="00A4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bottom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48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4292F" w:rsidRDefault="00A4292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292F" w:rsidRDefault="00D83E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Öğle Yemeği 13:00-14:30</w:t>
            </w:r>
          </w:p>
        </w:tc>
      </w:tr>
      <w:tr w:rsidR="00A4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bottom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14:30-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16:00</w:t>
            </w:r>
          </w:p>
        </w:tc>
        <w:tc>
          <w:tcPr>
            <w:tcW w:w="148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4292F" w:rsidRDefault="00A4292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Oyuncular Gözüyle Film Sektörü Sorunları ve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Çözüm Önerileri                                                   </w:t>
            </w:r>
            <w:r>
              <w:rPr>
                <w:rFonts w:ascii="Calibri" w:eastAsia="Calibri" w:hAnsi="Calibri" w:cs="Calibri"/>
                <w:color w:val="000000"/>
              </w:rPr>
              <w:t xml:space="preserve"> EDİZ HUN</w:t>
            </w:r>
          </w:p>
        </w:tc>
        <w:tc>
          <w:tcPr>
            <w:tcW w:w="2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Yönetmenler Gözüyle Film Sektörü Sorunları ve Çözüm Önerileri                                              </w:t>
            </w:r>
            <w:r>
              <w:rPr>
                <w:rFonts w:ascii="Calibri" w:eastAsia="Calibri" w:hAnsi="Calibri" w:cs="Calibri"/>
                <w:color w:val="000000"/>
              </w:rPr>
              <w:t>1-HİLAL SARAL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2-OSMAN SINAV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Moderatör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:  Meral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Konrat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AVRUPA GÖZ HASTANES</w:t>
            </w:r>
            <w:r>
              <w:rPr>
                <w:rFonts w:ascii="Calibri" w:eastAsia="Calibri" w:hAnsi="Calibri" w:cs="Calibri"/>
              </w:rPr>
              <w:t>İ GÖZ TARAMASI</w:t>
            </w:r>
          </w:p>
        </w:tc>
      </w:tr>
      <w:tr w:rsidR="00A4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bottom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48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4292F" w:rsidRDefault="00A4292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292F" w:rsidRDefault="00D83E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Kahve Arası 16:00-16:30</w:t>
            </w:r>
          </w:p>
        </w:tc>
      </w:tr>
      <w:tr w:rsidR="00A4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bottom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16:30-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18:00</w:t>
            </w:r>
          </w:p>
        </w:tc>
        <w:tc>
          <w:tcPr>
            <w:tcW w:w="148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4292F" w:rsidRDefault="00A4292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Yapımcılar Gözüyle Film Sektörü Sorunları ve Çözüm Önerileri                                           </w:t>
            </w:r>
            <w:r>
              <w:rPr>
                <w:rFonts w:ascii="Calibri" w:eastAsia="Calibri" w:hAnsi="Calibri" w:cs="Calibri"/>
                <w:color w:val="000000"/>
              </w:rPr>
              <w:t>1-NECİP SARICI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LALE FİLM 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2- ELİF DAĞDEVİREN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Moderatör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: Murat Özen </w:t>
            </w:r>
          </w:p>
        </w:tc>
        <w:tc>
          <w:tcPr>
            <w:tcW w:w="2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Yönetmenler Gözüyle Film Sektörü Sorunları ve Çözüm Önerileri                                                  </w:t>
            </w:r>
            <w:r>
              <w:rPr>
                <w:rFonts w:ascii="Calibri" w:eastAsia="Calibri" w:hAnsi="Calibri" w:cs="Calibri"/>
                <w:color w:val="000000"/>
              </w:rPr>
              <w:t xml:space="preserve">1-BİKET İLHAN 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2-MUSTAFA KARA </w:t>
            </w:r>
          </w:p>
          <w:p w:rsidR="00A4292F" w:rsidRDefault="00D83E1C">
            <w:pPr>
              <w:spacing w:after="0" w:line="240" w:lineRule="auto"/>
              <w:ind w:right="-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Moderatör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: Suat Koçer  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TÜRVAK MÜZESİ ZİYARET</w:t>
            </w:r>
          </w:p>
        </w:tc>
      </w:tr>
      <w:tr w:rsidR="00A4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bottom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4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Akşam Yemeği</w:t>
            </w:r>
          </w:p>
        </w:tc>
        <w:tc>
          <w:tcPr>
            <w:tcW w:w="6599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292F" w:rsidRDefault="00D83E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Akşam Yemeği 19:00-20:00</w:t>
            </w:r>
          </w:p>
        </w:tc>
      </w:tr>
      <w:tr w:rsidR="00A4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bottom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21:00-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22:00</w:t>
            </w:r>
          </w:p>
        </w:tc>
        <w:tc>
          <w:tcPr>
            <w:tcW w:w="14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292F" w:rsidRDefault="00A429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Boş Zaman</w:t>
            </w:r>
          </w:p>
        </w:tc>
        <w:tc>
          <w:tcPr>
            <w:tcW w:w="2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Bo</w:t>
            </w:r>
            <w:r>
              <w:rPr>
                <w:rFonts w:ascii="Calibri" w:eastAsia="Calibri" w:hAnsi="Calibri" w:cs="Calibri"/>
                <w:color w:val="000000"/>
              </w:rPr>
              <w:t>ş Zaman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Boş Zaman</w:t>
            </w:r>
          </w:p>
        </w:tc>
      </w:tr>
    </w:tbl>
    <w:p w:rsidR="00A4292F" w:rsidRDefault="00A4292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4292F" w:rsidRDefault="00A4292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4292F" w:rsidRDefault="00A4292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4292F" w:rsidRDefault="00A4292F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2317"/>
        <w:gridCol w:w="1862"/>
        <w:gridCol w:w="2051"/>
        <w:gridCol w:w="1707"/>
      </w:tblGrid>
      <w:tr w:rsidR="00A4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SAAT AKIŞI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9.Şub.17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10.Şub.17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11.Şub.17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12.Şub.17</w:t>
            </w:r>
          </w:p>
        </w:tc>
      </w:tr>
      <w:tr w:rsidR="00A4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09:30-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11:00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Gençlik Politikalarında Gençliğin Ekonomik Katılımı / Genç Filmcilerin Yaratacağı Katma Değer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Grup Çalışmaları ve Oturum İçeriklerinin Toplanması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Tematik Grup Çal</w:t>
            </w:r>
            <w:r>
              <w:rPr>
                <w:rFonts w:ascii="Calibri" w:eastAsia="Calibri" w:hAnsi="Calibri" w:cs="Calibri"/>
                <w:sz w:val="24"/>
              </w:rPr>
              <w:t xml:space="preserve">ışmaları /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Deklerasyon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Hazırlanması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Katılımcılar Ayrılış</w:t>
            </w:r>
          </w:p>
        </w:tc>
      </w:tr>
      <w:tr w:rsidR="00A4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11:00-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11:30</w:t>
            </w:r>
          </w:p>
        </w:tc>
        <w:tc>
          <w:tcPr>
            <w:tcW w:w="6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Kahve Arası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A4292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4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11:30-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13:00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Film Endüstrisi Politikalarının İncelenmesi /Kültür Sanat Alanında Çalışma Standartlarına Dair Politikalar ve Uygulamalar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Tematik Grup Çal</w:t>
            </w:r>
            <w:r>
              <w:rPr>
                <w:rFonts w:ascii="Calibri" w:eastAsia="Calibri" w:hAnsi="Calibri" w:cs="Calibri"/>
                <w:sz w:val="24"/>
              </w:rPr>
              <w:t xml:space="preserve">ışmaları /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Deklerasyon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Hazırlanması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Son Hazırlıkların Yapılması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A4292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4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13:00-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14:30</w:t>
            </w:r>
          </w:p>
        </w:tc>
        <w:tc>
          <w:tcPr>
            <w:tcW w:w="6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Öğle Yemeği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A4292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4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14:30-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16:00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FİLM ENDÜSTRİSİNDE GENÇLİK GİRİŞİMCİLİĞİ  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Tematik Grup Çalışmaları /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Deklerasyon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Hazırlanması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Filmsan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Vakfı ile Gençlerin Sunumu /Basın Toplantısı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A4292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4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16:00-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16:30</w:t>
            </w:r>
          </w:p>
        </w:tc>
        <w:tc>
          <w:tcPr>
            <w:tcW w:w="6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Kahve Arası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A4292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4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16:30-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18:00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Genç Sanatçıların İşbirliği Kurması / Kuruluşların Tanıtımları ve STK Fuarı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Tematik Grup Çalışmaları /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Deklerasyon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Hazırlanması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Genel Değerlendirme /Kapanış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A4292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4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19:00-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20:00</w:t>
            </w:r>
          </w:p>
        </w:tc>
        <w:tc>
          <w:tcPr>
            <w:tcW w:w="6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Akşam Yemeği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 </w:t>
            </w:r>
          </w:p>
        </w:tc>
      </w:tr>
      <w:tr w:rsidR="00A4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21:00-</w:t>
            </w:r>
          </w:p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22:00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Boş Zaman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Boş Zaman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Kapanış Partisi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2F" w:rsidRDefault="00D83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 </w:t>
            </w:r>
          </w:p>
        </w:tc>
      </w:tr>
    </w:tbl>
    <w:p w:rsidR="00A4292F" w:rsidRDefault="00A4292F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A429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292F"/>
    <w:rsid w:val="00A4292F"/>
    <w:rsid w:val="00D8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1A59"/>
  <w15:docId w15:val="{E4721419-F0CF-4FCF-93D5-3F570B0F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2017-02-07T06:56:00Z</dcterms:created>
  <dcterms:modified xsi:type="dcterms:W3CDTF">2017-02-07T06:59:00Z</dcterms:modified>
</cp:coreProperties>
</file>