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4D" w:rsidRPr="00D66D16" w:rsidRDefault="00A90DC4" w:rsidP="001276A4">
      <w:pPr>
        <w:rPr>
          <w:sz w:val="50"/>
          <w:szCs w:val="50"/>
        </w:rPr>
      </w:pPr>
      <w:r w:rsidRPr="00D66D16">
        <w:rPr>
          <w:b/>
          <w:sz w:val="50"/>
          <w:szCs w:val="50"/>
        </w:rPr>
        <w:t>FİLM</w:t>
      </w:r>
      <w:r w:rsidRPr="00D66D16">
        <w:rPr>
          <w:b/>
          <w:color w:val="FF0000"/>
          <w:sz w:val="50"/>
          <w:szCs w:val="50"/>
        </w:rPr>
        <w:t>ARASI</w:t>
      </w:r>
      <w:r w:rsidRPr="00D66D16">
        <w:rPr>
          <w:b/>
          <w:sz w:val="50"/>
          <w:szCs w:val="50"/>
        </w:rPr>
        <w:t xml:space="preserve"> SİNEMA OKULU AÇILIYOR!</w:t>
      </w:r>
    </w:p>
    <w:p w:rsidR="002E63D0" w:rsidRPr="00D66D16" w:rsidRDefault="00A90DC4" w:rsidP="00FF2D35">
      <w:pPr>
        <w:rPr>
          <w:sz w:val="24"/>
          <w:szCs w:val="24"/>
        </w:rPr>
      </w:pPr>
      <w:r w:rsidRPr="00D66D16">
        <w:rPr>
          <w:b/>
          <w:sz w:val="24"/>
          <w:szCs w:val="24"/>
        </w:rPr>
        <w:t>Film Arası</w:t>
      </w:r>
      <w:r w:rsidR="004E77D9" w:rsidRPr="00D66D16">
        <w:rPr>
          <w:b/>
          <w:sz w:val="24"/>
          <w:szCs w:val="24"/>
        </w:rPr>
        <w:t xml:space="preserve"> Dergisi</w:t>
      </w:r>
      <w:r w:rsidRPr="00D66D16">
        <w:rPr>
          <w:b/>
          <w:sz w:val="24"/>
          <w:szCs w:val="24"/>
        </w:rPr>
        <w:t>, Beyoğlu’nda iki aylık yoğunlaştırılmış bir sinema okulu açıyor. Altı dalda eğitimin verileceği okulun work-shoplarına, Türk Sinemasının u</w:t>
      </w:r>
      <w:r w:rsidR="007B1E06">
        <w:rPr>
          <w:b/>
          <w:sz w:val="24"/>
          <w:szCs w:val="24"/>
        </w:rPr>
        <w:t xml:space="preserve">sta ve genç isimleri katılacak. </w:t>
      </w:r>
    </w:p>
    <w:p w:rsidR="00A90DC4" w:rsidRPr="00D66D16" w:rsidRDefault="004E77D9" w:rsidP="00FF2D35">
      <w:pPr>
        <w:rPr>
          <w:sz w:val="24"/>
          <w:szCs w:val="24"/>
        </w:rPr>
      </w:pPr>
      <w:r w:rsidRPr="00D66D16">
        <w:rPr>
          <w:sz w:val="24"/>
          <w:szCs w:val="24"/>
        </w:rPr>
        <w:t>Aylık sinema dergisi Film Arası, Beyoğlu Gençlik Merkezi’nde 2 aylık eğitim verecek bir sinema okulu açıyor. Beyoğlu Belediyesi’nin desteğiyle açılacak okulda, pratik yoğun</w:t>
      </w:r>
      <w:r w:rsidR="003F3BFF">
        <w:rPr>
          <w:sz w:val="24"/>
          <w:szCs w:val="24"/>
        </w:rPr>
        <w:t>luklu bir müfredat uygulanacak. Öğrenciler iki aylık eğitimin arından, ekip halinde bir kısa film çekecek.</w:t>
      </w:r>
    </w:p>
    <w:p w:rsidR="004E77D9" w:rsidRPr="00D66D16" w:rsidRDefault="008063E0" w:rsidP="00FF2D35">
      <w:pPr>
        <w:rPr>
          <w:b/>
          <w:szCs w:val="24"/>
        </w:rPr>
      </w:pPr>
      <w:r w:rsidRPr="00D66D16">
        <w:rPr>
          <w:b/>
          <w:szCs w:val="24"/>
        </w:rPr>
        <w:t>ALTI DALDA EĞİTİM</w:t>
      </w:r>
    </w:p>
    <w:p w:rsidR="00076457" w:rsidRPr="00D66D16" w:rsidRDefault="00D34F0D" w:rsidP="00FF2D35">
      <w:pPr>
        <w:rPr>
          <w:sz w:val="24"/>
          <w:szCs w:val="24"/>
        </w:rPr>
      </w:pPr>
      <w:r w:rsidRPr="00D66D16">
        <w:rPr>
          <w:sz w:val="24"/>
          <w:szCs w:val="24"/>
        </w:rPr>
        <w:t>Altı dalda sinema eğitiminin verileceği Film Arası Sinema Okulu’nda, senaryo dersine sen</w:t>
      </w:r>
      <w:r w:rsidR="00786ACD">
        <w:rPr>
          <w:sz w:val="24"/>
          <w:szCs w:val="24"/>
        </w:rPr>
        <w:t>a</w:t>
      </w:r>
      <w:r w:rsidRPr="00D66D16">
        <w:rPr>
          <w:sz w:val="24"/>
          <w:szCs w:val="24"/>
        </w:rPr>
        <w:t>rist-yönetmen Gökhan Yorgancıgil, görüntü-kurgu derslerine Zerre filminin ödüllü kurgucusu Mesut Ulutaş</w:t>
      </w:r>
      <w:r w:rsidR="00077EA8" w:rsidRPr="00D66D16">
        <w:rPr>
          <w:sz w:val="24"/>
          <w:szCs w:val="24"/>
        </w:rPr>
        <w:t xml:space="preserve"> ve Okan Akgün</w:t>
      </w:r>
      <w:r w:rsidR="00786ACD">
        <w:rPr>
          <w:sz w:val="24"/>
          <w:szCs w:val="24"/>
        </w:rPr>
        <w:t>, sinema tarihi dersine Tersninj</w:t>
      </w:r>
      <w:r w:rsidR="00077EA8" w:rsidRPr="00D66D16">
        <w:rPr>
          <w:sz w:val="24"/>
          <w:szCs w:val="24"/>
        </w:rPr>
        <w:t>a.com editörü</w:t>
      </w:r>
      <w:r w:rsidR="00786ACD">
        <w:rPr>
          <w:sz w:val="24"/>
          <w:szCs w:val="24"/>
        </w:rPr>
        <w:t xml:space="preserve"> ve </w:t>
      </w:r>
      <w:r w:rsidR="00077EA8" w:rsidRPr="00D66D16">
        <w:rPr>
          <w:sz w:val="24"/>
          <w:szCs w:val="24"/>
        </w:rPr>
        <w:t>sinema yazarı Ege Görgün, oyunculuk dersine oyuncu/yönetme</w:t>
      </w:r>
      <w:r w:rsidR="00786ACD">
        <w:rPr>
          <w:sz w:val="24"/>
          <w:szCs w:val="24"/>
        </w:rPr>
        <w:t>n Osman Doğan,</w:t>
      </w:r>
      <w:r w:rsidR="00077EA8" w:rsidRPr="00D66D16">
        <w:rPr>
          <w:sz w:val="24"/>
          <w:szCs w:val="24"/>
        </w:rPr>
        <w:t xml:space="preserve"> sinema yazarlığı dersine ise Film Arası Dergisi yayın yönetmeni Suat Köçer katılacak. </w:t>
      </w:r>
    </w:p>
    <w:p w:rsidR="00077EA8" w:rsidRPr="00D66D16" w:rsidRDefault="008063E0" w:rsidP="00FF2D35">
      <w:pPr>
        <w:rPr>
          <w:sz w:val="24"/>
          <w:szCs w:val="24"/>
        </w:rPr>
      </w:pPr>
      <w:r w:rsidRPr="00D66D16">
        <w:rPr>
          <w:b/>
          <w:sz w:val="24"/>
          <w:szCs w:val="24"/>
        </w:rPr>
        <w:t>SİNEMANIN USTA ve GENÇ İSİMLERİ KATILACAK</w:t>
      </w:r>
    </w:p>
    <w:p w:rsidR="000653D4" w:rsidRPr="00D66D16" w:rsidRDefault="000653D4" w:rsidP="00FF2D35">
      <w:pPr>
        <w:rPr>
          <w:sz w:val="24"/>
          <w:szCs w:val="24"/>
        </w:rPr>
      </w:pPr>
      <w:r w:rsidRPr="00D66D16">
        <w:rPr>
          <w:sz w:val="24"/>
          <w:szCs w:val="24"/>
        </w:rPr>
        <w:t xml:space="preserve">Derslerin yanı sıra, yapılacak work-shoplara, her hafta </w:t>
      </w:r>
      <w:r w:rsidR="00786ACD">
        <w:rPr>
          <w:sz w:val="24"/>
          <w:szCs w:val="24"/>
        </w:rPr>
        <w:t xml:space="preserve">Türkiye sinemasının </w:t>
      </w:r>
      <w:r w:rsidRPr="00D66D16">
        <w:rPr>
          <w:sz w:val="24"/>
          <w:szCs w:val="24"/>
        </w:rPr>
        <w:t xml:space="preserve">usta ve genç </w:t>
      </w:r>
      <w:r w:rsidR="00786ACD">
        <w:rPr>
          <w:sz w:val="24"/>
          <w:szCs w:val="24"/>
        </w:rPr>
        <w:t>isimlerinden konuklar</w:t>
      </w:r>
      <w:r w:rsidRPr="00D66D16">
        <w:rPr>
          <w:sz w:val="24"/>
          <w:szCs w:val="24"/>
        </w:rPr>
        <w:t xml:space="preserve"> katılacak. Film Arası Sinema Okulu’na katılarak tecrübe ve görüşlerini öğrencilerle paylaşacak isimler ise şöyle; Usta oyuncu Nilüfer Aydan, yönetmenler Reis Çelik, Mesut Uçakan ve Kutluğ Ataman, ünlü oyuncular Emre Kızılırmak ve Gökhan Mumcu. </w:t>
      </w:r>
    </w:p>
    <w:p w:rsidR="00CA38C9" w:rsidRPr="00D66D16" w:rsidRDefault="00CA38C9" w:rsidP="00FF2D35">
      <w:pPr>
        <w:rPr>
          <w:sz w:val="24"/>
          <w:szCs w:val="24"/>
        </w:rPr>
      </w:pPr>
      <w:r w:rsidRPr="00D66D16">
        <w:rPr>
          <w:b/>
          <w:sz w:val="24"/>
          <w:szCs w:val="24"/>
        </w:rPr>
        <w:t>ÖĞRENCİLER MÜLAKATLA ALINACAK</w:t>
      </w:r>
    </w:p>
    <w:p w:rsidR="00CA38C9" w:rsidRPr="00D66D16" w:rsidRDefault="007628CF" w:rsidP="00FF2D35">
      <w:pPr>
        <w:rPr>
          <w:sz w:val="24"/>
          <w:szCs w:val="24"/>
        </w:rPr>
      </w:pPr>
      <w:r w:rsidRPr="00D66D16">
        <w:rPr>
          <w:sz w:val="24"/>
          <w:szCs w:val="24"/>
        </w:rPr>
        <w:t>Kayıtları başlayan sinema okulunun başvuruları, Beyoğlu Gençlik Merkezi’nde yapılıyor. 18-30 arası kişilerin başvurula</w:t>
      </w:r>
      <w:r w:rsidR="00786ACD">
        <w:rPr>
          <w:sz w:val="24"/>
          <w:szCs w:val="24"/>
        </w:rPr>
        <w:t xml:space="preserve">rı alındıktan sonra, belirlenen ileriki bir tarihte </w:t>
      </w:r>
      <w:r w:rsidRPr="00D66D16">
        <w:rPr>
          <w:sz w:val="24"/>
          <w:szCs w:val="24"/>
        </w:rPr>
        <w:t xml:space="preserve">mülakata davet edilecekler. Mülakat sonucunda okula kesin kayıt yaptıran öğrenciler, 1 Mart cumartesi günü ders başı yapacak. </w:t>
      </w:r>
      <w:r w:rsidR="00786ACD">
        <w:rPr>
          <w:sz w:val="24"/>
          <w:szCs w:val="24"/>
        </w:rPr>
        <w:t>Eğitimler cumartesi ve pa</w:t>
      </w:r>
      <w:r w:rsidRPr="00D66D16">
        <w:rPr>
          <w:sz w:val="24"/>
          <w:szCs w:val="24"/>
        </w:rPr>
        <w:t xml:space="preserve">zar günleri </w:t>
      </w:r>
      <w:r w:rsidR="00786ACD">
        <w:rPr>
          <w:sz w:val="24"/>
          <w:szCs w:val="24"/>
        </w:rPr>
        <w:t>verilecek</w:t>
      </w:r>
      <w:r w:rsidRPr="00D66D16">
        <w:rPr>
          <w:sz w:val="24"/>
          <w:szCs w:val="24"/>
        </w:rPr>
        <w:t xml:space="preserve">. </w:t>
      </w:r>
    </w:p>
    <w:p w:rsidR="001276A4" w:rsidRPr="00D66D16" w:rsidRDefault="001276A4" w:rsidP="00FF2D35">
      <w:pPr>
        <w:rPr>
          <w:sz w:val="24"/>
          <w:szCs w:val="24"/>
        </w:rPr>
      </w:pPr>
      <w:r w:rsidRPr="00D66D16">
        <w:rPr>
          <w:b/>
          <w:sz w:val="24"/>
          <w:szCs w:val="24"/>
        </w:rPr>
        <w:t>EĞİTİM SONUNDA KISA FİLM ÇEKECEKLER</w:t>
      </w:r>
    </w:p>
    <w:p w:rsidR="00F86280" w:rsidRPr="00D66D16" w:rsidRDefault="00F82518" w:rsidP="00FF2D35">
      <w:pPr>
        <w:rPr>
          <w:sz w:val="24"/>
          <w:szCs w:val="24"/>
        </w:rPr>
      </w:pPr>
      <w:r w:rsidRPr="00D66D16">
        <w:rPr>
          <w:sz w:val="24"/>
          <w:szCs w:val="24"/>
        </w:rPr>
        <w:t xml:space="preserve">Açılacak sinema okulunda, altı ayrı dalda yoğunlaştırılmış bir </w:t>
      </w:r>
      <w:r w:rsidR="00A63313">
        <w:rPr>
          <w:sz w:val="24"/>
          <w:szCs w:val="24"/>
        </w:rPr>
        <w:t>müfredat uygulayacaklarını</w:t>
      </w:r>
      <w:r w:rsidRPr="00D66D16">
        <w:rPr>
          <w:sz w:val="24"/>
          <w:szCs w:val="24"/>
        </w:rPr>
        <w:t xml:space="preserve"> söyleyen Film Arası Sinema Okulu Genel Koordinatörü Suat Köçer, </w:t>
      </w:r>
      <w:r w:rsidR="00F86280" w:rsidRPr="00D66D16">
        <w:rPr>
          <w:sz w:val="24"/>
          <w:szCs w:val="24"/>
        </w:rPr>
        <w:t xml:space="preserve">öncelikli amaçlarının bu dallarda pratiğe dayalı bir eğitim vermek olduğunu söyledi. Eğitimin ardından, öğrencilerin bir kısa film çekçeklerini söyleyen Köçer, filmin tüm aşamalarını yine öğrencilerin oluşturacağını söyledi. </w:t>
      </w:r>
      <w:r w:rsidR="00A63313">
        <w:rPr>
          <w:sz w:val="24"/>
          <w:szCs w:val="24"/>
        </w:rPr>
        <w:t xml:space="preserve">Öğrencilerce çekilecek kısa filmin, düzenlenecek bir gala gecesinde sinemaseverlerin beğenisine sunulacağını hatırlatan Köçer, </w:t>
      </w:r>
      <w:r w:rsidR="000F56ED">
        <w:rPr>
          <w:sz w:val="24"/>
          <w:szCs w:val="24"/>
        </w:rPr>
        <w:t xml:space="preserve">desteklerinden dolayı </w:t>
      </w:r>
      <w:r w:rsidR="00F86280" w:rsidRPr="00D66D16">
        <w:rPr>
          <w:sz w:val="24"/>
          <w:szCs w:val="24"/>
        </w:rPr>
        <w:t>Beyoğlu Belediyesi’ne</w:t>
      </w:r>
      <w:r w:rsidR="000F56ED">
        <w:rPr>
          <w:sz w:val="24"/>
          <w:szCs w:val="24"/>
        </w:rPr>
        <w:t xml:space="preserve"> teşekkür etti. </w:t>
      </w:r>
      <w:bookmarkStart w:id="0" w:name="_GoBack"/>
      <w:bookmarkEnd w:id="0"/>
    </w:p>
    <w:sectPr w:rsidR="00F86280" w:rsidRPr="00D6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F7" w:rsidRDefault="00BE2FF7" w:rsidP="003F3BFF">
      <w:pPr>
        <w:spacing w:after="0" w:line="240" w:lineRule="auto"/>
      </w:pPr>
      <w:r>
        <w:separator/>
      </w:r>
    </w:p>
  </w:endnote>
  <w:endnote w:type="continuationSeparator" w:id="0">
    <w:p w:rsidR="00BE2FF7" w:rsidRDefault="00BE2FF7" w:rsidP="003F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F7" w:rsidRDefault="00BE2FF7" w:rsidP="003F3BFF">
      <w:pPr>
        <w:spacing w:after="0" w:line="240" w:lineRule="auto"/>
      </w:pPr>
      <w:r>
        <w:separator/>
      </w:r>
    </w:p>
  </w:footnote>
  <w:footnote w:type="continuationSeparator" w:id="0">
    <w:p w:rsidR="00BE2FF7" w:rsidRDefault="00BE2FF7" w:rsidP="003F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B"/>
    <w:rsid w:val="000653D4"/>
    <w:rsid w:val="00076457"/>
    <w:rsid w:val="00077EA8"/>
    <w:rsid w:val="000F56ED"/>
    <w:rsid w:val="001276A4"/>
    <w:rsid w:val="002E63D0"/>
    <w:rsid w:val="003F3BFF"/>
    <w:rsid w:val="00422C5B"/>
    <w:rsid w:val="004503E6"/>
    <w:rsid w:val="004E77D9"/>
    <w:rsid w:val="00651FA8"/>
    <w:rsid w:val="006E6EB5"/>
    <w:rsid w:val="007628CF"/>
    <w:rsid w:val="00786ACD"/>
    <w:rsid w:val="007B1E06"/>
    <w:rsid w:val="007E295A"/>
    <w:rsid w:val="008063E0"/>
    <w:rsid w:val="008C304D"/>
    <w:rsid w:val="00A63313"/>
    <w:rsid w:val="00A90DC4"/>
    <w:rsid w:val="00BE2FF7"/>
    <w:rsid w:val="00CA38C9"/>
    <w:rsid w:val="00D34F0D"/>
    <w:rsid w:val="00D66D16"/>
    <w:rsid w:val="00E72D08"/>
    <w:rsid w:val="00F82518"/>
    <w:rsid w:val="00F86280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121D-C8AA-4D0B-B94D-D90ACBE3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BFF"/>
  </w:style>
  <w:style w:type="paragraph" w:styleId="Altbilgi">
    <w:name w:val="footer"/>
    <w:basedOn w:val="Normal"/>
    <w:link w:val="AltbilgiChar"/>
    <w:uiPriority w:val="99"/>
    <w:unhideWhenUsed/>
    <w:rsid w:val="003F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Suat Köçer</cp:lastModifiedBy>
  <cp:revision>22</cp:revision>
  <dcterms:created xsi:type="dcterms:W3CDTF">2014-02-16T21:35:00Z</dcterms:created>
  <dcterms:modified xsi:type="dcterms:W3CDTF">2014-02-17T11:36:00Z</dcterms:modified>
</cp:coreProperties>
</file>