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14" w:rsidRPr="00B01955" w:rsidRDefault="00CA25EF" w:rsidP="00B0195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01955">
        <w:rPr>
          <w:rFonts w:ascii="Times New Roman" w:hAnsi="Times New Roman" w:cs="Times New Roman"/>
          <w:b/>
          <w:sz w:val="40"/>
          <w:szCs w:val="40"/>
        </w:rPr>
        <w:t>İrfan Sineması Eyüp’te Başlıyor</w:t>
      </w:r>
    </w:p>
    <w:p w:rsidR="00B01955" w:rsidRPr="00B01955" w:rsidRDefault="00B01955" w:rsidP="00B0195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54BE6" w:rsidRDefault="00616876" w:rsidP="00B019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55">
        <w:rPr>
          <w:rFonts w:ascii="Times New Roman" w:hAnsi="Times New Roman" w:cs="Times New Roman"/>
          <w:sz w:val="24"/>
          <w:szCs w:val="24"/>
        </w:rPr>
        <w:t xml:space="preserve">Üç Yol filminin yönetmeni Faysal Soysal, konuk olacağı İrfan Sineması etkinliğinde sinema yazarı Suat Köçer ve yazar Cihan Aktaş’ın sorularını yanıtlayacak. </w:t>
      </w:r>
    </w:p>
    <w:p w:rsidR="00B01955" w:rsidRPr="00B01955" w:rsidRDefault="00B01955" w:rsidP="00B0195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07AC" w:rsidRDefault="00226F5B" w:rsidP="00B019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55">
        <w:rPr>
          <w:rFonts w:ascii="Times New Roman" w:hAnsi="Times New Roman" w:cs="Times New Roman"/>
          <w:sz w:val="24"/>
          <w:szCs w:val="24"/>
        </w:rPr>
        <w:t xml:space="preserve">Eyüp Belediyesi ve Film Arası Dergisi’nin ortaklaşa düzenlediği İrfan Sineması, başlıyor. Her ay </w:t>
      </w:r>
      <w:r w:rsidR="00F17E18" w:rsidRPr="00B01955">
        <w:rPr>
          <w:rFonts w:ascii="Times New Roman" w:hAnsi="Times New Roman" w:cs="Times New Roman"/>
          <w:sz w:val="24"/>
          <w:szCs w:val="24"/>
        </w:rPr>
        <w:t xml:space="preserve">Eyüp Cafer Paşa Medresesi Kültür ve Sanat Merkezi’nde düzenlenecek etkinliğin ilk konuğu, Üç Yol filminin yönetmeni Faysal Soysal olacak. Film Arası Dergisi Yayın Yönetmeni Suat Köçer ve yazar Cihan Aktaş’ın </w:t>
      </w:r>
      <w:proofErr w:type="spellStart"/>
      <w:r w:rsidR="00F17E18" w:rsidRPr="00B01955">
        <w:rPr>
          <w:rFonts w:ascii="Times New Roman" w:hAnsi="Times New Roman" w:cs="Times New Roman"/>
          <w:sz w:val="24"/>
          <w:szCs w:val="24"/>
        </w:rPr>
        <w:t>modöre</w:t>
      </w:r>
      <w:proofErr w:type="spellEnd"/>
      <w:r w:rsidR="00F17E18" w:rsidRPr="00B01955">
        <w:rPr>
          <w:rFonts w:ascii="Times New Roman" w:hAnsi="Times New Roman" w:cs="Times New Roman"/>
          <w:sz w:val="24"/>
          <w:szCs w:val="24"/>
        </w:rPr>
        <w:t xml:space="preserve"> edeceği programda, Üç Yol filminin yanı sıra, Faysal Soysal’ın sinemaya dair düşünce ve yorumları da konuşulacak. Programa seyirciler de</w:t>
      </w:r>
      <w:r w:rsidR="00320972" w:rsidRPr="00B01955">
        <w:rPr>
          <w:rFonts w:ascii="Times New Roman" w:hAnsi="Times New Roman" w:cs="Times New Roman"/>
          <w:sz w:val="24"/>
          <w:szCs w:val="24"/>
        </w:rPr>
        <w:t xml:space="preserve"> </w:t>
      </w:r>
      <w:r w:rsidR="00F17E18" w:rsidRPr="00B01955">
        <w:rPr>
          <w:rFonts w:ascii="Times New Roman" w:hAnsi="Times New Roman" w:cs="Times New Roman"/>
          <w:sz w:val="24"/>
          <w:szCs w:val="24"/>
        </w:rPr>
        <w:t xml:space="preserve">sorularıyla katılabilecek. </w:t>
      </w:r>
    </w:p>
    <w:p w:rsidR="00B01955" w:rsidRPr="00B01955" w:rsidRDefault="00B01955" w:rsidP="00B0195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7E18" w:rsidRDefault="00F17E18" w:rsidP="00B019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55">
        <w:rPr>
          <w:rFonts w:ascii="Times New Roman" w:hAnsi="Times New Roman" w:cs="Times New Roman"/>
          <w:sz w:val="24"/>
          <w:szCs w:val="24"/>
        </w:rPr>
        <w:t xml:space="preserve">İrfan Sineması, ilk </w:t>
      </w:r>
      <w:r w:rsidR="00CA25EF" w:rsidRPr="00B01955">
        <w:rPr>
          <w:rFonts w:ascii="Times New Roman" w:hAnsi="Times New Roman" w:cs="Times New Roman"/>
          <w:sz w:val="24"/>
          <w:szCs w:val="24"/>
        </w:rPr>
        <w:t>buluşmasıyla</w:t>
      </w:r>
      <w:r w:rsidRPr="00B01955">
        <w:rPr>
          <w:rFonts w:ascii="Times New Roman" w:hAnsi="Times New Roman" w:cs="Times New Roman"/>
          <w:sz w:val="24"/>
          <w:szCs w:val="24"/>
        </w:rPr>
        <w:t xml:space="preserve"> 31 Ekim Cuma günü, saat 19.00’da Eyüp Cafer Paşa </w:t>
      </w:r>
      <w:r w:rsidR="00320972" w:rsidRPr="00B01955">
        <w:rPr>
          <w:rFonts w:ascii="Times New Roman" w:hAnsi="Times New Roman" w:cs="Times New Roman"/>
          <w:sz w:val="24"/>
          <w:szCs w:val="24"/>
        </w:rPr>
        <w:t>Medresesi</w:t>
      </w:r>
      <w:r w:rsidRPr="00B01955">
        <w:rPr>
          <w:rFonts w:ascii="Times New Roman" w:hAnsi="Times New Roman" w:cs="Times New Roman"/>
          <w:sz w:val="24"/>
          <w:szCs w:val="24"/>
        </w:rPr>
        <w:t xml:space="preserve"> Kültür ve Sanat Merkezi’nde. </w:t>
      </w:r>
    </w:p>
    <w:p w:rsidR="00B01955" w:rsidRPr="00B01955" w:rsidRDefault="00B01955" w:rsidP="00B0195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4BE6" w:rsidRPr="00B01955" w:rsidRDefault="00F17E18" w:rsidP="00B019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955">
        <w:rPr>
          <w:rFonts w:ascii="Times New Roman" w:hAnsi="Times New Roman" w:cs="Times New Roman"/>
          <w:sz w:val="24"/>
          <w:szCs w:val="24"/>
        </w:rPr>
        <w:t xml:space="preserve">Bilgi için: </w:t>
      </w:r>
      <w:r w:rsidR="00BD11CE" w:rsidRPr="00B01955">
        <w:rPr>
          <w:rFonts w:ascii="Times New Roman" w:hAnsi="Times New Roman" w:cs="Times New Roman"/>
          <w:sz w:val="24"/>
          <w:szCs w:val="24"/>
        </w:rPr>
        <w:t xml:space="preserve"> </w:t>
      </w:r>
      <w:r w:rsidR="00CA25EF" w:rsidRPr="00B01955">
        <w:rPr>
          <w:rFonts w:ascii="Times New Roman" w:hAnsi="Times New Roman" w:cs="Times New Roman"/>
          <w:sz w:val="24"/>
          <w:szCs w:val="24"/>
        </w:rPr>
        <w:t>440 04 00</w:t>
      </w:r>
    </w:p>
    <w:sectPr w:rsidR="00D54BE6" w:rsidRPr="00B0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63"/>
    <w:rsid w:val="00005314"/>
    <w:rsid w:val="00010E37"/>
    <w:rsid w:val="000C06EC"/>
    <w:rsid w:val="00226F5B"/>
    <w:rsid w:val="00320972"/>
    <w:rsid w:val="00616876"/>
    <w:rsid w:val="00803220"/>
    <w:rsid w:val="00B01955"/>
    <w:rsid w:val="00BD11CE"/>
    <w:rsid w:val="00C807AC"/>
    <w:rsid w:val="00CA25EF"/>
    <w:rsid w:val="00CC4563"/>
    <w:rsid w:val="00D54BE6"/>
    <w:rsid w:val="00E900CE"/>
    <w:rsid w:val="00F17E18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C63C-6B30-4B10-8A1D-5F24262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1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16</cp:revision>
  <dcterms:created xsi:type="dcterms:W3CDTF">2014-10-29T09:00:00Z</dcterms:created>
  <dcterms:modified xsi:type="dcterms:W3CDTF">2014-11-02T11:33:00Z</dcterms:modified>
</cp:coreProperties>
</file>