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C3" w:rsidRPr="00537F8A" w:rsidRDefault="00652B1D" w:rsidP="00D110C3">
      <w:pPr>
        <w:rPr>
          <w:rFonts w:asciiTheme="majorHAnsi" w:hAnsiTheme="majorHAnsi"/>
          <w:b/>
        </w:rPr>
      </w:pPr>
      <w:r w:rsidRPr="00537F8A">
        <w:rPr>
          <w:rFonts w:asciiTheme="majorHAnsi" w:hAnsiTheme="majorHAnsi"/>
          <w:b/>
        </w:rPr>
        <w:t>ADALETİN BU MU OSCAR?</w:t>
      </w:r>
    </w:p>
    <w:p w:rsidR="00C67950" w:rsidRPr="00537F8A" w:rsidRDefault="00C67950" w:rsidP="00C67950">
      <w:pPr>
        <w:spacing w:line="264" w:lineRule="auto"/>
        <w:rPr>
          <w:rFonts w:asciiTheme="majorHAnsi" w:hAnsiTheme="majorHAnsi"/>
          <w:b/>
        </w:rPr>
      </w:pPr>
      <w:r w:rsidRPr="00537F8A">
        <w:rPr>
          <w:rFonts w:asciiTheme="majorHAnsi" w:hAnsiTheme="majorHAnsi"/>
          <w:b/>
        </w:rPr>
        <w:t xml:space="preserve">Film Arası Dergisi, </w:t>
      </w:r>
      <w:r w:rsidR="00F37E87" w:rsidRPr="00537F8A">
        <w:rPr>
          <w:rFonts w:asciiTheme="majorHAnsi" w:hAnsiTheme="majorHAnsi"/>
          <w:b/>
        </w:rPr>
        <w:t>Şubat</w:t>
      </w:r>
      <w:r w:rsidRPr="00537F8A">
        <w:rPr>
          <w:rFonts w:asciiTheme="majorHAnsi" w:hAnsiTheme="majorHAnsi"/>
          <w:b/>
        </w:rPr>
        <w:t xml:space="preserve"> sayısında</w:t>
      </w:r>
      <w:r w:rsidR="00537F8A" w:rsidRPr="00537F8A">
        <w:rPr>
          <w:rFonts w:asciiTheme="majorHAnsi" w:hAnsiTheme="majorHAnsi"/>
          <w:b/>
        </w:rPr>
        <w:t xml:space="preserve"> </w:t>
      </w:r>
      <w:r w:rsidR="00537F8A">
        <w:rPr>
          <w:rFonts w:asciiTheme="majorHAnsi" w:hAnsiTheme="majorHAnsi"/>
          <w:b/>
        </w:rPr>
        <w:t xml:space="preserve">kapağa taşıdığı özel dosyasıyla Oscar tarihini mercek altına alıyor. </w:t>
      </w:r>
      <w:r w:rsidR="00AE3C5B" w:rsidRPr="00537F8A">
        <w:rPr>
          <w:rFonts w:asciiTheme="majorHAnsi" w:hAnsiTheme="majorHAnsi"/>
          <w:b/>
        </w:rPr>
        <w:t xml:space="preserve">“Adaletin Bu mu Oscar?” </w:t>
      </w:r>
      <w:r w:rsidR="00537F8A">
        <w:rPr>
          <w:rFonts w:asciiTheme="majorHAnsi" w:hAnsiTheme="majorHAnsi"/>
          <w:b/>
        </w:rPr>
        <w:t>başlığıyla m</w:t>
      </w:r>
      <w:r w:rsidR="00537F8A" w:rsidRPr="00537F8A">
        <w:rPr>
          <w:rFonts w:asciiTheme="majorHAnsi" w:hAnsiTheme="majorHAnsi"/>
          <w:b/>
        </w:rPr>
        <w:t>eseleye dikkat</w:t>
      </w:r>
      <w:r w:rsidR="00537F8A">
        <w:rPr>
          <w:rFonts w:asciiTheme="majorHAnsi" w:hAnsiTheme="majorHAnsi"/>
          <w:b/>
        </w:rPr>
        <w:t xml:space="preserve"> çeken dergi, sinema tarihinin efs</w:t>
      </w:r>
      <w:r w:rsidR="001D5E31">
        <w:rPr>
          <w:rFonts w:asciiTheme="majorHAnsi" w:hAnsiTheme="majorHAnsi"/>
          <w:b/>
        </w:rPr>
        <w:t xml:space="preserve">ane isimlerini ağırladığı diğer </w:t>
      </w:r>
      <w:bookmarkStart w:id="0" w:name="_GoBack"/>
      <w:bookmarkEnd w:id="0"/>
      <w:r w:rsidR="00537F8A" w:rsidRPr="00537F8A">
        <w:rPr>
          <w:rFonts w:asciiTheme="majorHAnsi" w:hAnsiTheme="majorHAnsi"/>
          <w:b/>
        </w:rPr>
        <w:t xml:space="preserve">dosyalarıyla da </w:t>
      </w:r>
      <w:r w:rsidR="00AE3C5B" w:rsidRPr="00537F8A">
        <w:rPr>
          <w:rFonts w:asciiTheme="majorHAnsi" w:hAnsiTheme="majorHAnsi"/>
          <w:b/>
        </w:rPr>
        <w:t>Coen Kardeşler, Ertem Eğilmez, Park Chan Wook</w:t>
      </w:r>
      <w:r w:rsidRPr="00537F8A">
        <w:rPr>
          <w:rFonts w:asciiTheme="majorHAnsi" w:hAnsiTheme="majorHAnsi"/>
          <w:b/>
        </w:rPr>
        <w:t xml:space="preserve"> ve </w:t>
      </w:r>
      <w:r w:rsidR="00AE3C5B" w:rsidRPr="00537F8A">
        <w:rPr>
          <w:rFonts w:asciiTheme="majorHAnsi" w:hAnsiTheme="majorHAnsi"/>
          <w:b/>
        </w:rPr>
        <w:t>Tom Hooper’a</w:t>
      </w:r>
      <w:r w:rsidRPr="00537F8A">
        <w:rPr>
          <w:rFonts w:asciiTheme="majorHAnsi" w:hAnsiTheme="majorHAnsi"/>
          <w:b/>
        </w:rPr>
        <w:t xml:space="preserve"> selam duruyor. </w:t>
      </w:r>
    </w:p>
    <w:p w:rsidR="00CB605E" w:rsidRPr="00537F8A" w:rsidRDefault="00C67950" w:rsidP="00C67950">
      <w:pPr>
        <w:spacing w:line="264" w:lineRule="auto"/>
        <w:rPr>
          <w:rFonts w:asciiTheme="majorHAnsi" w:hAnsiTheme="majorHAnsi"/>
        </w:rPr>
      </w:pPr>
      <w:r w:rsidRPr="00537F8A">
        <w:rPr>
          <w:rFonts w:asciiTheme="majorHAnsi" w:hAnsiTheme="majorHAnsi"/>
        </w:rPr>
        <w:t>Film Arası Sinema Dergisi, 5</w:t>
      </w:r>
      <w:r w:rsidR="005C1B3A" w:rsidRPr="00537F8A">
        <w:rPr>
          <w:rFonts w:asciiTheme="majorHAnsi" w:hAnsiTheme="majorHAnsi"/>
        </w:rPr>
        <w:t>5</w:t>
      </w:r>
      <w:r w:rsidRPr="00537F8A">
        <w:rPr>
          <w:rFonts w:asciiTheme="majorHAnsi" w:hAnsiTheme="majorHAnsi"/>
        </w:rPr>
        <w:t xml:space="preserve">. </w:t>
      </w:r>
      <w:r w:rsidRPr="00537F8A">
        <w:rPr>
          <w:rFonts w:asciiTheme="majorHAnsi" w:eastAsia="Cambria" w:hAnsiTheme="majorHAnsi" w:cs="Cambria"/>
          <w:bCs/>
          <w:color w:val="000000"/>
        </w:rPr>
        <w:t>sayısında</w:t>
      </w:r>
      <w:r w:rsidRPr="00537F8A">
        <w:rPr>
          <w:rFonts w:asciiTheme="majorHAnsi" w:hAnsiTheme="majorHAnsi"/>
        </w:rPr>
        <w:t xml:space="preserve"> </w:t>
      </w:r>
      <w:r w:rsidR="00573EA5" w:rsidRPr="00537F8A">
        <w:rPr>
          <w:rFonts w:asciiTheme="majorHAnsi" w:hAnsiTheme="majorHAnsi"/>
        </w:rPr>
        <w:t>28 Şubat’ta sahiplerine verilecek Oscar Ödülleri vesilesiyle Akademi’nin yıllar boyu süregelen tercihlerini</w:t>
      </w:r>
      <w:r w:rsidRPr="00537F8A">
        <w:rPr>
          <w:rFonts w:asciiTheme="majorHAnsi" w:hAnsiTheme="majorHAnsi"/>
        </w:rPr>
        <w:t xml:space="preserve"> kapsamlı bir dosyayla masaya yatırıyor. Dosya kapsamında sinema yazarı</w:t>
      </w:r>
      <w:r w:rsidR="00F37E87" w:rsidRPr="00537F8A">
        <w:rPr>
          <w:rFonts w:asciiTheme="majorHAnsi" w:hAnsiTheme="majorHAnsi"/>
        </w:rPr>
        <w:t xml:space="preserve"> ve senarist</w:t>
      </w:r>
      <w:r w:rsidRPr="00537F8A">
        <w:rPr>
          <w:rFonts w:asciiTheme="majorHAnsi" w:hAnsiTheme="majorHAnsi"/>
        </w:rPr>
        <w:t xml:space="preserve"> </w:t>
      </w:r>
      <w:r w:rsidR="00F37E87" w:rsidRPr="00537F8A">
        <w:rPr>
          <w:rFonts w:asciiTheme="majorHAnsi" w:hAnsiTheme="majorHAnsi"/>
        </w:rPr>
        <w:t>Burak Göral ile Yabancı</w:t>
      </w:r>
      <w:r w:rsidR="00573EA5" w:rsidRPr="00537F8A">
        <w:rPr>
          <w:rFonts w:asciiTheme="majorHAnsi" w:hAnsiTheme="majorHAnsi"/>
        </w:rPr>
        <w:t xml:space="preserve"> </w:t>
      </w:r>
      <w:r w:rsidR="00F37E87" w:rsidRPr="00537F8A">
        <w:rPr>
          <w:rFonts w:asciiTheme="majorHAnsi" w:hAnsiTheme="majorHAnsi"/>
        </w:rPr>
        <w:t xml:space="preserve">Dilde En İyi Film dalında </w:t>
      </w:r>
      <w:r w:rsidR="00573EA5" w:rsidRPr="00537F8A">
        <w:rPr>
          <w:rFonts w:asciiTheme="majorHAnsi" w:hAnsiTheme="majorHAnsi"/>
        </w:rPr>
        <w:t>Oscar kazanan Umuda Yolculuk filminin senaristi Feride Çiçekoğlu</w:t>
      </w:r>
      <w:r w:rsidRPr="00537F8A">
        <w:rPr>
          <w:rFonts w:asciiTheme="majorHAnsi" w:hAnsiTheme="majorHAnsi"/>
        </w:rPr>
        <w:t xml:space="preserve"> değerli görüşlerini Film Arası Dergisi için paylaştı.</w:t>
      </w:r>
    </w:p>
    <w:p w:rsidR="00D110C3" w:rsidRPr="00537F8A" w:rsidRDefault="009F6042" w:rsidP="00D110C3">
      <w:pPr>
        <w:spacing w:line="264" w:lineRule="auto"/>
        <w:jc w:val="both"/>
        <w:rPr>
          <w:rFonts w:asciiTheme="majorHAnsi" w:hAnsiTheme="majorHAnsi"/>
        </w:rPr>
      </w:pPr>
      <w:r w:rsidRPr="00537F8A">
        <w:rPr>
          <w:rFonts w:asciiTheme="majorHAnsi" w:eastAsia="Cambria" w:hAnsiTheme="majorHAnsi" w:cs="Cambria"/>
          <w:b/>
          <w:bCs/>
          <w:color w:val="000000"/>
        </w:rPr>
        <w:t xml:space="preserve">BURAK GÖRAL: </w:t>
      </w:r>
      <w:r w:rsidR="000671BB" w:rsidRPr="00537F8A">
        <w:rPr>
          <w:rFonts w:asciiTheme="majorHAnsi" w:eastAsia="Cambria" w:hAnsiTheme="majorHAnsi" w:cs="Cambria"/>
          <w:b/>
          <w:bCs/>
          <w:color w:val="000000"/>
        </w:rPr>
        <w:t>OSCAR, KÜRESEL BİR PR ÇALIŞMASIDIR</w:t>
      </w:r>
    </w:p>
    <w:p w:rsidR="00573EA5" w:rsidRPr="00537F8A" w:rsidRDefault="00D110C3" w:rsidP="00363D4E">
      <w:pPr>
        <w:jc w:val="both"/>
        <w:rPr>
          <w:rFonts w:asciiTheme="majorHAnsi" w:hAnsiTheme="majorHAnsi"/>
        </w:rPr>
      </w:pPr>
      <w:r w:rsidRPr="00537F8A">
        <w:rPr>
          <w:rFonts w:asciiTheme="majorHAnsi" w:hAnsiTheme="majorHAnsi"/>
        </w:rPr>
        <w:t>Dosya kapsamında</w:t>
      </w:r>
      <w:r w:rsidR="00633946" w:rsidRPr="00537F8A">
        <w:rPr>
          <w:rFonts w:asciiTheme="majorHAnsi" w:hAnsiTheme="majorHAnsi"/>
        </w:rPr>
        <w:t xml:space="preserve"> dergi editörlerinden Gökşen Aydemir’in yaptığı röportaj</w:t>
      </w:r>
      <w:r w:rsidR="002E26C9" w:rsidRPr="00537F8A">
        <w:rPr>
          <w:rFonts w:asciiTheme="majorHAnsi" w:hAnsiTheme="majorHAnsi"/>
        </w:rPr>
        <w:t>d</w:t>
      </w:r>
      <w:r w:rsidR="00633946" w:rsidRPr="00537F8A">
        <w:rPr>
          <w:rFonts w:asciiTheme="majorHAnsi" w:hAnsiTheme="majorHAnsi"/>
        </w:rPr>
        <w:t>a</w:t>
      </w:r>
      <w:r w:rsidRPr="00537F8A">
        <w:rPr>
          <w:rFonts w:asciiTheme="majorHAnsi" w:hAnsiTheme="majorHAnsi"/>
        </w:rPr>
        <w:t xml:space="preserve"> görüşlerini belirten </w:t>
      </w:r>
      <w:r w:rsidR="00EC09BC" w:rsidRPr="00537F8A">
        <w:rPr>
          <w:rFonts w:asciiTheme="majorHAnsi" w:hAnsiTheme="majorHAnsi"/>
        </w:rPr>
        <w:t xml:space="preserve">sinema yazarı </w:t>
      </w:r>
      <w:r w:rsidR="00573EA5" w:rsidRPr="00537F8A">
        <w:rPr>
          <w:rFonts w:asciiTheme="majorHAnsi" w:hAnsiTheme="majorHAnsi"/>
        </w:rPr>
        <w:t>ve senarist Burak Göral,</w:t>
      </w:r>
      <w:r w:rsidR="00957E5C" w:rsidRPr="00537F8A">
        <w:rPr>
          <w:rFonts w:asciiTheme="majorHAnsi" w:hAnsiTheme="majorHAnsi"/>
        </w:rPr>
        <w:t xml:space="preserve"> </w:t>
      </w:r>
      <w:r w:rsidR="009F6042" w:rsidRPr="00537F8A">
        <w:rPr>
          <w:rFonts w:asciiTheme="majorHAnsi" w:hAnsiTheme="majorHAnsi"/>
        </w:rPr>
        <w:t xml:space="preserve">Akademi’nin yıllar içinde değişen yönelimlerine vurgu yaparken </w:t>
      </w:r>
      <w:r w:rsidR="007B6AC9" w:rsidRPr="00537F8A">
        <w:rPr>
          <w:rFonts w:asciiTheme="majorHAnsi" w:hAnsiTheme="majorHAnsi"/>
        </w:rPr>
        <w:t xml:space="preserve">siyahi oyunculara ırkçılık yapıldığına yönelik tartışmalar üzerine de çarpıcı açıklamalar dile getirdi. </w:t>
      </w:r>
      <w:r w:rsidR="000671BB" w:rsidRPr="00537F8A">
        <w:rPr>
          <w:rFonts w:asciiTheme="majorHAnsi" w:hAnsiTheme="majorHAnsi"/>
        </w:rPr>
        <w:t>Göral’ın verdiği röportajdan bir bölüm şöyle: “Biz bu Oscar meselesini de sanki Eurovision’u kazanmak gibi görüyoruz biraz. İlle de kazanmak istiyorsak, o kategoriye uyacak dramatik yapıdaki filmlerimize daha sıkı çalışmalıyız. Ya ajite ediyoruz hikâyeleri ya da dramatik yapısını aksatıyoruz. Zaten genel bir senaryo sorunumuz hep var.”</w:t>
      </w:r>
    </w:p>
    <w:p w:rsidR="005749D3" w:rsidRPr="00537F8A" w:rsidRDefault="00D164B8" w:rsidP="005749D3">
      <w:pPr>
        <w:spacing w:line="264" w:lineRule="auto"/>
        <w:rPr>
          <w:rFonts w:asciiTheme="majorHAnsi" w:eastAsia="Cambria" w:hAnsiTheme="majorHAnsi" w:cs="Cambria"/>
          <w:b/>
          <w:bCs/>
          <w:color w:val="000000"/>
        </w:rPr>
      </w:pPr>
      <w:r w:rsidRPr="00537F8A">
        <w:rPr>
          <w:rFonts w:asciiTheme="majorHAnsi" w:eastAsia="Cambria" w:hAnsiTheme="majorHAnsi" w:cs="Cambria"/>
          <w:b/>
          <w:bCs/>
          <w:color w:val="000000"/>
        </w:rPr>
        <w:t>FERİDE ÇİÇEKOĞLU</w:t>
      </w:r>
      <w:r w:rsidR="005749D3" w:rsidRPr="00537F8A">
        <w:rPr>
          <w:rFonts w:asciiTheme="majorHAnsi" w:eastAsia="Cambria" w:hAnsiTheme="majorHAnsi" w:cs="Cambria"/>
          <w:b/>
          <w:bCs/>
          <w:color w:val="000000"/>
        </w:rPr>
        <w:t xml:space="preserve">:  </w:t>
      </w:r>
      <w:r w:rsidR="005D0FD5" w:rsidRPr="00537F8A">
        <w:rPr>
          <w:rFonts w:asciiTheme="majorHAnsi" w:eastAsia="Cambria" w:hAnsiTheme="majorHAnsi" w:cs="Cambria"/>
          <w:b/>
          <w:bCs/>
          <w:color w:val="000000"/>
        </w:rPr>
        <w:t>UMUDA YOLCULUK OSCAR KAZANINCA SAHİPLENİLDİ</w:t>
      </w:r>
    </w:p>
    <w:p w:rsidR="00D164B8" w:rsidRPr="00537F8A" w:rsidRDefault="00D164B8" w:rsidP="00D164B8">
      <w:pPr>
        <w:jc w:val="both"/>
        <w:rPr>
          <w:rFonts w:asciiTheme="majorHAnsi" w:hAnsiTheme="majorHAnsi"/>
        </w:rPr>
      </w:pPr>
      <w:r w:rsidRPr="00537F8A">
        <w:rPr>
          <w:rFonts w:asciiTheme="majorHAnsi" w:hAnsiTheme="majorHAnsi"/>
        </w:rPr>
        <w:t>Feride Çiçekoğlu ise Oscar’ın bir popüler kültür ödülü olduğuna dikkat çekti. Umuda Yolculuk filminin Oscar serüveniyle ilgili de çok özel anılarını Film Arası Dergisi için paylaştı: “O gün ailenin Kürt olduğunu ben de söyleyemedim ve çok üzüldüm.  Sonrasında dış basında ve Türkiye’de olay patladı. Hürriyet Gazetesi Kürt oldukları anlaşılınca bir sürü tantana yaptı. Ama Oscar kazanınca hemen böyle sahiplenildi. Ev doldu taştı, gazeteciler geldiler.”</w:t>
      </w:r>
    </w:p>
    <w:p w:rsidR="00D164B8" w:rsidRPr="00537F8A" w:rsidRDefault="00D164B8" w:rsidP="00D164B8">
      <w:pPr>
        <w:rPr>
          <w:rFonts w:asciiTheme="majorHAnsi" w:eastAsia="Cambria" w:hAnsiTheme="majorHAnsi" w:cs="Cambria"/>
          <w:color w:val="000000"/>
        </w:rPr>
      </w:pPr>
      <w:r w:rsidRPr="00537F8A">
        <w:rPr>
          <w:rFonts w:asciiTheme="majorHAnsi" w:eastAsia="Cambria" w:hAnsiTheme="majorHAnsi" w:cs="Cambria"/>
          <w:color w:val="000000"/>
        </w:rPr>
        <w:t>Ayrıca dosya kapsamında Gökşen Aydemir ‘Bizim İçin Oscar Hayal mi?’, Rıza Oylum ‘Oscar’ın Dünya Sineması Seyri‘ ve Serdar Akbıyık ‘ABD Yalanlarının Hollywood Versiyonu: Oscar’ başlıklı makaleleri ile Oscar olgusunun farklı yönlerine ilişkin detaylı analizlerle katkı sundular.</w:t>
      </w:r>
    </w:p>
    <w:p w:rsidR="00386C09" w:rsidRPr="00537F8A" w:rsidRDefault="00386C09" w:rsidP="00136EF3">
      <w:pPr>
        <w:autoSpaceDE w:val="0"/>
        <w:autoSpaceDN w:val="0"/>
        <w:adjustRightInd w:val="0"/>
        <w:spacing w:after="0" w:line="240" w:lineRule="auto"/>
        <w:rPr>
          <w:rFonts w:asciiTheme="majorHAnsi" w:hAnsiTheme="majorHAnsi"/>
        </w:rPr>
      </w:pPr>
    </w:p>
    <w:p w:rsidR="005749D3" w:rsidRPr="00537F8A" w:rsidRDefault="00D164B8" w:rsidP="0068103A">
      <w:pPr>
        <w:spacing w:line="264" w:lineRule="auto"/>
        <w:rPr>
          <w:rFonts w:asciiTheme="majorHAnsi" w:eastAsia="Cambria" w:hAnsiTheme="majorHAnsi" w:cs="Cambria"/>
          <w:b/>
          <w:bCs/>
          <w:color w:val="000000"/>
        </w:rPr>
      </w:pPr>
      <w:r w:rsidRPr="00537F8A">
        <w:rPr>
          <w:rFonts w:asciiTheme="majorHAnsi" w:eastAsia="Cambria" w:hAnsiTheme="majorHAnsi" w:cs="Cambria"/>
          <w:b/>
          <w:bCs/>
          <w:color w:val="000000"/>
        </w:rPr>
        <w:t>UĞUR YAĞCIOĞLU</w:t>
      </w:r>
      <w:r w:rsidR="005749D3" w:rsidRPr="00537F8A">
        <w:rPr>
          <w:rFonts w:asciiTheme="majorHAnsi" w:eastAsia="Cambria" w:hAnsiTheme="majorHAnsi" w:cs="Cambria"/>
          <w:b/>
          <w:bCs/>
          <w:color w:val="000000"/>
        </w:rPr>
        <w:t xml:space="preserve">: </w:t>
      </w:r>
      <w:r w:rsidRPr="00537F8A">
        <w:rPr>
          <w:rFonts w:asciiTheme="majorHAnsi" w:eastAsia="Cambria" w:hAnsiTheme="majorHAnsi" w:cs="Cambria"/>
          <w:b/>
          <w:bCs/>
          <w:color w:val="000000"/>
        </w:rPr>
        <w:t>GERÇEKÇİ BİR AŞK FİLMİ ÇEKMEYE ÇALIŞTIM</w:t>
      </w:r>
    </w:p>
    <w:p w:rsidR="002B0CD9" w:rsidRPr="00537F8A" w:rsidRDefault="00573BD0" w:rsidP="00136EF3">
      <w:pPr>
        <w:autoSpaceDE w:val="0"/>
        <w:autoSpaceDN w:val="0"/>
        <w:adjustRightInd w:val="0"/>
        <w:spacing w:after="0" w:line="240" w:lineRule="auto"/>
        <w:rPr>
          <w:rFonts w:asciiTheme="majorHAnsi" w:hAnsiTheme="majorHAnsi"/>
        </w:rPr>
      </w:pPr>
      <w:r w:rsidRPr="00537F8A">
        <w:rPr>
          <w:rFonts w:asciiTheme="majorHAnsi" w:hAnsiTheme="majorHAnsi"/>
        </w:rPr>
        <w:t xml:space="preserve">Şubat vizyonunun yerli filmlerinden, Tuba Ünsal ve Rıza Kocaoğlu’nun uyumlu oyunculuklarıyla modern zamanlar </w:t>
      </w:r>
      <w:r w:rsidR="00406C5F" w:rsidRPr="00537F8A">
        <w:rPr>
          <w:rFonts w:asciiTheme="majorHAnsi" w:hAnsiTheme="majorHAnsi"/>
        </w:rPr>
        <w:t>âşıklarına</w:t>
      </w:r>
      <w:r w:rsidRPr="00537F8A">
        <w:rPr>
          <w:rFonts w:asciiTheme="majorHAnsi" w:hAnsiTheme="majorHAnsi"/>
        </w:rPr>
        <w:t xml:space="preserve"> </w:t>
      </w:r>
      <w:r w:rsidR="00406C5F" w:rsidRPr="00537F8A">
        <w:rPr>
          <w:rFonts w:asciiTheme="majorHAnsi" w:hAnsiTheme="majorHAnsi"/>
        </w:rPr>
        <w:t>dönüştüğü</w:t>
      </w:r>
      <w:r w:rsidRPr="00537F8A">
        <w:rPr>
          <w:rFonts w:asciiTheme="majorHAnsi" w:hAnsiTheme="majorHAnsi"/>
        </w:rPr>
        <w:t xml:space="preserve"> Dünyanın En Güzel Kokusu filminin yönetmeni Uğur Yağcıoğlu</w:t>
      </w:r>
      <w:r w:rsidR="002B0CD9" w:rsidRPr="00537F8A">
        <w:rPr>
          <w:rFonts w:asciiTheme="majorHAnsi" w:hAnsiTheme="majorHAnsi"/>
        </w:rPr>
        <w:t xml:space="preserve"> ile yapılan röportaj da Film Arası’nda. </w:t>
      </w:r>
      <w:r w:rsidRPr="00537F8A">
        <w:rPr>
          <w:rFonts w:asciiTheme="majorHAnsi" w:hAnsiTheme="majorHAnsi"/>
        </w:rPr>
        <w:t>Yağcı</w:t>
      </w:r>
      <w:r w:rsidR="002B0CD9" w:rsidRPr="00537F8A">
        <w:rPr>
          <w:rFonts w:asciiTheme="majorHAnsi" w:hAnsiTheme="majorHAnsi"/>
        </w:rPr>
        <w:t>oğlu’yla gerçekleştirilen keyifli röportajdan bir bölüm şöyle: “</w:t>
      </w:r>
      <w:r w:rsidRPr="00537F8A">
        <w:rPr>
          <w:rFonts w:asciiTheme="majorHAnsi" w:hAnsiTheme="majorHAnsi"/>
        </w:rPr>
        <w:t>Ben filmde gerçek hayattan yararlandım. Gerçek hayatta ilişkiler nasılsa, bizim filmde de öyle. Filmde günümüz dünyasında, modern zamanlarda ilişkilerin bir fotoğrafını çekmek istedik</w:t>
      </w:r>
      <w:r w:rsidR="002B0CD9" w:rsidRPr="00537F8A">
        <w:rPr>
          <w:rFonts w:asciiTheme="majorHAnsi" w:hAnsiTheme="majorHAnsi"/>
        </w:rPr>
        <w:t>.”</w:t>
      </w:r>
    </w:p>
    <w:p w:rsidR="00136EF3" w:rsidRPr="00537F8A" w:rsidRDefault="00136EF3" w:rsidP="00136EF3">
      <w:pPr>
        <w:autoSpaceDE w:val="0"/>
        <w:autoSpaceDN w:val="0"/>
        <w:adjustRightInd w:val="0"/>
        <w:spacing w:after="0" w:line="240" w:lineRule="auto"/>
        <w:rPr>
          <w:rFonts w:asciiTheme="majorHAnsi" w:hAnsiTheme="majorHAnsi" w:cs="Helvetica"/>
        </w:rPr>
      </w:pPr>
    </w:p>
    <w:p w:rsidR="005749D3" w:rsidRPr="00537F8A" w:rsidRDefault="00140A87" w:rsidP="005749D3">
      <w:pPr>
        <w:spacing w:line="264" w:lineRule="auto"/>
        <w:rPr>
          <w:rFonts w:asciiTheme="majorHAnsi" w:eastAsia="Cambria" w:hAnsiTheme="majorHAnsi" w:cs="Cambria"/>
          <w:b/>
          <w:bCs/>
          <w:color w:val="000000"/>
        </w:rPr>
      </w:pPr>
      <w:r w:rsidRPr="00537F8A">
        <w:rPr>
          <w:rFonts w:asciiTheme="majorHAnsi" w:eastAsia="Cambria" w:hAnsiTheme="majorHAnsi" w:cs="Cambria"/>
          <w:b/>
          <w:bCs/>
          <w:color w:val="000000"/>
        </w:rPr>
        <w:t>HER DEVİRDEN USTA YÖNETMENLER FİLM ARASI’NDA</w:t>
      </w:r>
    </w:p>
    <w:p w:rsidR="00495021" w:rsidRPr="00537F8A" w:rsidRDefault="00AA3262" w:rsidP="00AA3262">
      <w:pPr>
        <w:spacing w:line="264" w:lineRule="auto"/>
        <w:rPr>
          <w:rFonts w:asciiTheme="majorHAnsi" w:hAnsiTheme="majorHAnsi"/>
        </w:rPr>
      </w:pPr>
      <w:r w:rsidRPr="00537F8A">
        <w:rPr>
          <w:rFonts w:asciiTheme="majorHAnsi" w:hAnsiTheme="majorHAnsi"/>
        </w:rPr>
        <w:t xml:space="preserve">Film Arası Dergisi </w:t>
      </w:r>
      <w:r w:rsidR="00892565" w:rsidRPr="00537F8A">
        <w:rPr>
          <w:rFonts w:asciiTheme="majorHAnsi" w:eastAsia="Cambria" w:hAnsiTheme="majorHAnsi" w:cs="Cambria"/>
          <w:color w:val="000000"/>
        </w:rPr>
        <w:t>Şubat</w:t>
      </w:r>
      <w:r w:rsidRPr="00537F8A">
        <w:rPr>
          <w:rFonts w:asciiTheme="majorHAnsi" w:hAnsiTheme="majorHAnsi"/>
        </w:rPr>
        <w:t xml:space="preserve"> sayısında </w:t>
      </w:r>
      <w:r w:rsidR="00B202D2" w:rsidRPr="00537F8A">
        <w:rPr>
          <w:rFonts w:asciiTheme="majorHAnsi" w:hAnsiTheme="majorHAnsi"/>
        </w:rPr>
        <w:t xml:space="preserve">yerli sinemamızın ve </w:t>
      </w:r>
      <w:r w:rsidRPr="00537F8A">
        <w:rPr>
          <w:rFonts w:asciiTheme="majorHAnsi" w:hAnsiTheme="majorHAnsi"/>
        </w:rPr>
        <w:t>dünya sinemasının çok önemli yönetmen</w:t>
      </w:r>
      <w:r w:rsidRPr="00537F8A">
        <w:rPr>
          <w:rFonts w:asciiTheme="majorHAnsi" w:eastAsia="Cambria" w:hAnsiTheme="majorHAnsi" w:cs="Cambria"/>
          <w:color w:val="000000"/>
        </w:rPr>
        <w:t>leriyle</w:t>
      </w:r>
      <w:r w:rsidRPr="00537F8A">
        <w:rPr>
          <w:rFonts w:asciiTheme="majorHAnsi" w:hAnsiTheme="majorHAnsi"/>
        </w:rPr>
        <w:t xml:space="preserve"> ilgili kapsamlı </w:t>
      </w:r>
      <w:r w:rsidR="00406C5F" w:rsidRPr="00537F8A">
        <w:rPr>
          <w:rFonts w:asciiTheme="majorHAnsi" w:hAnsiTheme="majorHAnsi"/>
        </w:rPr>
        <w:t>yazı ve dosyalar da</w:t>
      </w:r>
      <w:r w:rsidRPr="00537F8A">
        <w:rPr>
          <w:rFonts w:asciiTheme="majorHAnsi" w:hAnsiTheme="majorHAnsi"/>
        </w:rPr>
        <w:t xml:space="preserve"> yer alıyor. </w:t>
      </w:r>
      <w:r w:rsidR="00712D47" w:rsidRPr="00537F8A">
        <w:rPr>
          <w:rFonts w:asciiTheme="majorHAnsi" w:hAnsiTheme="majorHAnsi"/>
        </w:rPr>
        <w:t>Son filmleri Hail, Caesar!</w:t>
      </w:r>
      <w:r w:rsidR="00712D47" w:rsidRPr="00537F8A">
        <w:rPr>
          <w:rStyle w:val="apple-converted-space"/>
          <w:rFonts w:asciiTheme="majorHAnsi" w:hAnsiTheme="majorHAnsi" w:cs="Arial"/>
          <w:b/>
          <w:bCs/>
          <w:color w:val="000000"/>
          <w:shd w:val="clear" w:color="auto" w:fill="FFFFFF"/>
        </w:rPr>
        <w:t> </w:t>
      </w:r>
      <w:r w:rsidR="00B202D2" w:rsidRPr="00537F8A">
        <w:rPr>
          <w:rFonts w:asciiTheme="majorHAnsi" w:hAnsiTheme="majorHAnsi"/>
        </w:rPr>
        <w:t>Şubat</w:t>
      </w:r>
      <w:r w:rsidR="00712D47" w:rsidRPr="00537F8A">
        <w:rPr>
          <w:rFonts w:asciiTheme="majorHAnsi" w:hAnsiTheme="majorHAnsi"/>
        </w:rPr>
        <w:t xml:space="preserve"> a</w:t>
      </w:r>
      <w:r w:rsidR="00406C5F" w:rsidRPr="00537F8A">
        <w:rPr>
          <w:rFonts w:asciiTheme="majorHAnsi" w:hAnsiTheme="majorHAnsi"/>
        </w:rPr>
        <w:t>yında seyirciyle buluşacak</w:t>
      </w:r>
      <w:r w:rsidR="00712D47" w:rsidRPr="00537F8A">
        <w:rPr>
          <w:rFonts w:asciiTheme="majorHAnsi" w:hAnsiTheme="majorHAnsi"/>
        </w:rPr>
        <w:t xml:space="preserve"> olan, kendilerine has sinem</w:t>
      </w:r>
      <w:r w:rsidR="00406C5F" w:rsidRPr="00537F8A">
        <w:rPr>
          <w:rFonts w:asciiTheme="majorHAnsi" w:hAnsiTheme="majorHAnsi"/>
        </w:rPr>
        <w:t>alarıyla bir film modeli inşa etmiş</w:t>
      </w:r>
      <w:r w:rsidR="00712D47" w:rsidRPr="00537F8A">
        <w:rPr>
          <w:rFonts w:asciiTheme="majorHAnsi" w:hAnsiTheme="majorHAnsi"/>
        </w:rPr>
        <w:t xml:space="preserve"> </w:t>
      </w:r>
      <w:r w:rsidR="00513F7F" w:rsidRPr="00537F8A">
        <w:rPr>
          <w:rFonts w:asciiTheme="majorHAnsi" w:hAnsiTheme="majorHAnsi"/>
        </w:rPr>
        <w:t xml:space="preserve">usta yönetmenler Coen Kardeşler’in </w:t>
      </w:r>
      <w:r w:rsidR="00DA1FE7" w:rsidRPr="00537F8A">
        <w:rPr>
          <w:rFonts w:asciiTheme="majorHAnsi" w:hAnsiTheme="majorHAnsi"/>
        </w:rPr>
        <w:t>tarifi zor</w:t>
      </w:r>
      <w:r w:rsidR="00B202D2" w:rsidRPr="00537F8A">
        <w:rPr>
          <w:rFonts w:asciiTheme="majorHAnsi" w:hAnsiTheme="majorHAnsi"/>
        </w:rPr>
        <w:t xml:space="preserve"> olduğu kadar derinlikli</w:t>
      </w:r>
      <w:r w:rsidR="00DA1FE7" w:rsidRPr="00537F8A">
        <w:rPr>
          <w:rFonts w:asciiTheme="majorHAnsi" w:hAnsiTheme="majorHAnsi"/>
        </w:rPr>
        <w:t xml:space="preserve"> </w:t>
      </w:r>
      <w:r w:rsidR="00513F7F" w:rsidRPr="00537F8A">
        <w:rPr>
          <w:rFonts w:asciiTheme="majorHAnsi" w:hAnsiTheme="majorHAnsi"/>
        </w:rPr>
        <w:t xml:space="preserve">sinemasını Murat Ata </w:t>
      </w:r>
      <w:r w:rsidR="00DA1FE7" w:rsidRPr="00537F8A">
        <w:rPr>
          <w:rFonts w:asciiTheme="majorHAnsi" w:hAnsiTheme="majorHAnsi"/>
        </w:rPr>
        <w:t xml:space="preserve">kapsamlı bir dosyayla </w:t>
      </w:r>
      <w:r w:rsidR="00513F7F" w:rsidRPr="00537F8A">
        <w:rPr>
          <w:rFonts w:asciiTheme="majorHAnsi" w:hAnsiTheme="majorHAnsi"/>
        </w:rPr>
        <w:t>ele aldı.</w:t>
      </w:r>
    </w:p>
    <w:p w:rsidR="00630B4F" w:rsidRPr="00537F8A" w:rsidRDefault="00742986" w:rsidP="00AA3262">
      <w:pPr>
        <w:spacing w:line="264" w:lineRule="auto"/>
        <w:rPr>
          <w:rFonts w:asciiTheme="majorHAnsi" w:hAnsiTheme="majorHAnsi"/>
        </w:rPr>
      </w:pPr>
      <w:r w:rsidRPr="00537F8A">
        <w:rPr>
          <w:rFonts w:asciiTheme="majorHAnsi" w:hAnsiTheme="majorHAnsi"/>
        </w:rPr>
        <w:lastRenderedPageBreak/>
        <w:t xml:space="preserve">Suat Köçer sinemamızın en büyük ustalarından </w:t>
      </w:r>
      <w:r w:rsidR="00630B4F" w:rsidRPr="00537F8A">
        <w:rPr>
          <w:rFonts w:asciiTheme="majorHAnsi" w:hAnsiTheme="majorHAnsi"/>
        </w:rPr>
        <w:t>Ertem Eğilmez</w:t>
      </w:r>
      <w:r w:rsidRPr="00537F8A">
        <w:rPr>
          <w:rFonts w:asciiTheme="majorHAnsi" w:hAnsiTheme="majorHAnsi"/>
        </w:rPr>
        <w:t>’</w:t>
      </w:r>
      <w:r w:rsidR="00B202D2" w:rsidRPr="00537F8A">
        <w:rPr>
          <w:rFonts w:asciiTheme="majorHAnsi" w:hAnsiTheme="majorHAnsi"/>
        </w:rPr>
        <w:t>in filmlerinin</w:t>
      </w:r>
      <w:r w:rsidRPr="00537F8A">
        <w:rPr>
          <w:rFonts w:asciiTheme="majorHAnsi" w:hAnsiTheme="majorHAnsi"/>
        </w:rPr>
        <w:t xml:space="preserve"> satır aralarında okuyucuyu dolaştırırken bir anlamda Eğilmez filmlerinin seyirci tarafından neden çok sevildiğinin şifrelerine de </w:t>
      </w:r>
      <w:r w:rsidR="002B2645" w:rsidRPr="00537F8A">
        <w:rPr>
          <w:rFonts w:asciiTheme="majorHAnsi" w:hAnsiTheme="majorHAnsi"/>
        </w:rPr>
        <w:t>ulaşmaya çalışıyor</w:t>
      </w:r>
      <w:r w:rsidRPr="00537F8A">
        <w:rPr>
          <w:rFonts w:asciiTheme="majorHAnsi" w:hAnsiTheme="majorHAnsi"/>
        </w:rPr>
        <w:t>.</w:t>
      </w:r>
    </w:p>
    <w:p w:rsidR="00AA3262" w:rsidRPr="00537F8A" w:rsidRDefault="00892565" w:rsidP="00AA3262">
      <w:pPr>
        <w:spacing w:line="264" w:lineRule="auto"/>
        <w:rPr>
          <w:rFonts w:asciiTheme="majorHAnsi" w:hAnsiTheme="majorHAnsi"/>
        </w:rPr>
      </w:pPr>
      <w:r w:rsidRPr="00537F8A">
        <w:rPr>
          <w:rFonts w:asciiTheme="majorHAnsi" w:hAnsiTheme="majorHAnsi"/>
        </w:rPr>
        <w:t>Old Boy filmiyle dünya sinemasında büyük ses getiren, Güney Kore sinemasının en önemli yönetmenlerinden Park Chan Wook’un sinemasını</w:t>
      </w:r>
      <w:r w:rsidRPr="00537F8A">
        <w:rPr>
          <w:rFonts w:asciiTheme="majorHAnsi" w:eastAsia="Cambria" w:hAnsiTheme="majorHAnsi" w:cs="Cambria"/>
          <w:color w:val="000000"/>
        </w:rPr>
        <w:t xml:space="preserve"> </w:t>
      </w:r>
      <w:r w:rsidR="00AA3262" w:rsidRPr="00537F8A">
        <w:rPr>
          <w:rFonts w:asciiTheme="majorHAnsi" w:eastAsia="Cambria" w:hAnsiTheme="majorHAnsi" w:cs="Cambria"/>
          <w:color w:val="000000"/>
        </w:rPr>
        <w:t>dergi yazarlarından Rıza Oylum</w:t>
      </w:r>
      <w:r w:rsidR="00AA3262" w:rsidRPr="00537F8A">
        <w:rPr>
          <w:rFonts w:asciiTheme="majorHAnsi" w:hAnsiTheme="majorHAnsi"/>
        </w:rPr>
        <w:t xml:space="preserve"> kaleme al</w:t>
      </w:r>
      <w:r w:rsidR="00AA3262" w:rsidRPr="00537F8A">
        <w:rPr>
          <w:rFonts w:asciiTheme="majorHAnsi" w:eastAsia="Cambria" w:hAnsiTheme="majorHAnsi" w:cs="Cambria"/>
          <w:color w:val="000000"/>
        </w:rPr>
        <w:t xml:space="preserve">dı. </w:t>
      </w:r>
      <w:r w:rsidR="006339E6" w:rsidRPr="00537F8A">
        <w:rPr>
          <w:rFonts w:asciiTheme="majorHAnsi" w:eastAsia="Cambria" w:hAnsiTheme="majorHAnsi" w:cs="Cambria"/>
          <w:color w:val="000000"/>
        </w:rPr>
        <w:t>The King’s Speech</w:t>
      </w:r>
      <w:r w:rsidR="00AA3262" w:rsidRPr="00537F8A">
        <w:rPr>
          <w:rFonts w:asciiTheme="majorHAnsi" w:eastAsia="Cambria" w:hAnsiTheme="majorHAnsi" w:cs="Cambria"/>
          <w:color w:val="000000"/>
        </w:rPr>
        <w:t xml:space="preserve"> filmiyle </w:t>
      </w:r>
      <w:r w:rsidR="006339E6" w:rsidRPr="00537F8A">
        <w:rPr>
          <w:rFonts w:asciiTheme="majorHAnsi" w:eastAsia="Cambria" w:hAnsiTheme="majorHAnsi" w:cs="Cambria"/>
          <w:color w:val="000000"/>
        </w:rPr>
        <w:t>Oscar kazanan</w:t>
      </w:r>
      <w:r w:rsidR="00AA3262" w:rsidRPr="00537F8A">
        <w:rPr>
          <w:rFonts w:asciiTheme="majorHAnsi" w:eastAsia="Cambria" w:hAnsiTheme="majorHAnsi" w:cs="Cambria"/>
          <w:color w:val="000000"/>
        </w:rPr>
        <w:t xml:space="preserve">, </w:t>
      </w:r>
      <w:r w:rsidR="00602980" w:rsidRPr="00537F8A">
        <w:rPr>
          <w:rFonts w:asciiTheme="majorHAnsi" w:eastAsia="Cambria" w:hAnsiTheme="majorHAnsi" w:cs="Cambria"/>
          <w:color w:val="000000"/>
        </w:rPr>
        <w:t>son filmi The Danish Girl</w:t>
      </w:r>
      <w:r w:rsidR="00FA24E7" w:rsidRPr="00537F8A">
        <w:rPr>
          <w:rFonts w:asciiTheme="majorHAnsi" w:eastAsia="Cambria" w:hAnsiTheme="majorHAnsi" w:cs="Cambria"/>
          <w:color w:val="000000"/>
        </w:rPr>
        <w:t xml:space="preserve"> ile vizyonda yer alacak</w:t>
      </w:r>
      <w:r w:rsidR="007D7713" w:rsidRPr="00537F8A">
        <w:rPr>
          <w:rFonts w:asciiTheme="majorHAnsi" w:eastAsia="Cambria" w:hAnsiTheme="majorHAnsi" w:cs="Cambria"/>
          <w:color w:val="000000"/>
        </w:rPr>
        <w:t xml:space="preserve"> olan Tom Hopper’ın yükselişteki sineması </w:t>
      </w:r>
      <w:r w:rsidR="00B5757D" w:rsidRPr="00537F8A">
        <w:rPr>
          <w:rFonts w:asciiTheme="majorHAnsi" w:eastAsia="Cambria" w:hAnsiTheme="majorHAnsi" w:cs="Cambria"/>
          <w:color w:val="000000"/>
        </w:rPr>
        <w:t xml:space="preserve">ise </w:t>
      </w:r>
      <w:r w:rsidR="00AA3262" w:rsidRPr="00537F8A">
        <w:rPr>
          <w:rFonts w:asciiTheme="majorHAnsi" w:eastAsia="Cambria" w:hAnsiTheme="majorHAnsi" w:cs="Cambria"/>
          <w:color w:val="000000"/>
        </w:rPr>
        <w:t>Onur Kırşavoğlu'nun kaleminden oku</w:t>
      </w:r>
      <w:r w:rsidR="00B5757D" w:rsidRPr="00537F8A">
        <w:rPr>
          <w:rFonts w:asciiTheme="majorHAnsi" w:eastAsia="Cambria" w:hAnsiTheme="majorHAnsi" w:cs="Cambria"/>
          <w:color w:val="000000"/>
        </w:rPr>
        <w:t>nabilir</w:t>
      </w:r>
      <w:r w:rsidR="00AA3262" w:rsidRPr="00537F8A">
        <w:rPr>
          <w:rFonts w:asciiTheme="majorHAnsi" w:eastAsia="Cambria" w:hAnsiTheme="majorHAnsi" w:cs="Cambria"/>
          <w:color w:val="000000"/>
        </w:rPr>
        <w:t>.</w:t>
      </w:r>
    </w:p>
    <w:p w:rsidR="007B4C98" w:rsidRPr="00537F8A" w:rsidRDefault="00B02F74">
      <w:pPr>
        <w:rPr>
          <w:rFonts w:asciiTheme="majorHAnsi" w:hAnsiTheme="majorHAnsi"/>
        </w:rPr>
      </w:pPr>
      <w:r w:rsidRPr="00537F8A">
        <w:rPr>
          <w:rFonts w:asciiTheme="majorHAnsi" w:hAnsiTheme="majorHAnsi"/>
        </w:rPr>
        <w:t>D</w:t>
      </w:r>
      <w:r w:rsidR="00D110C3" w:rsidRPr="00537F8A">
        <w:rPr>
          <w:rFonts w:asciiTheme="majorHAnsi" w:hAnsiTheme="majorHAnsi"/>
        </w:rPr>
        <w:t>ergi yazarları</w:t>
      </w:r>
      <w:r w:rsidR="00257893" w:rsidRPr="00537F8A">
        <w:rPr>
          <w:rFonts w:asciiTheme="majorHAnsi" w:hAnsiTheme="majorHAnsi"/>
        </w:rPr>
        <w:t>ndan</w:t>
      </w:r>
      <w:r w:rsidR="00D110C3" w:rsidRPr="00537F8A">
        <w:rPr>
          <w:rFonts w:asciiTheme="majorHAnsi" w:hAnsiTheme="majorHAnsi"/>
        </w:rPr>
        <w:t xml:space="preserve"> Ali Can Sekmeç “</w:t>
      </w:r>
      <w:r w:rsidR="00DD653D" w:rsidRPr="00537F8A">
        <w:rPr>
          <w:rFonts w:asciiTheme="majorHAnsi" w:hAnsiTheme="majorHAnsi"/>
        </w:rPr>
        <w:t>Kartal Bakışlı</w:t>
      </w:r>
      <w:r w:rsidR="00635B7C" w:rsidRPr="00537F8A">
        <w:rPr>
          <w:rFonts w:asciiTheme="majorHAnsi" w:hAnsiTheme="majorHAnsi"/>
        </w:rPr>
        <w:t xml:space="preserve"> Adam</w:t>
      </w:r>
      <w:r w:rsidR="00D110C3" w:rsidRPr="00537F8A">
        <w:rPr>
          <w:rFonts w:asciiTheme="majorHAnsi" w:hAnsiTheme="majorHAnsi"/>
        </w:rPr>
        <w:t>”</w:t>
      </w:r>
      <w:r w:rsidR="00EC1438" w:rsidRPr="00537F8A">
        <w:rPr>
          <w:rFonts w:asciiTheme="majorHAnsi" w:hAnsiTheme="majorHAnsi"/>
        </w:rPr>
        <w:t xml:space="preserve"> yazısıyla</w:t>
      </w:r>
      <w:r w:rsidR="0077736B" w:rsidRPr="00537F8A">
        <w:rPr>
          <w:rFonts w:asciiTheme="majorHAnsi" w:hAnsiTheme="majorHAnsi"/>
        </w:rPr>
        <w:t xml:space="preserve"> Yeşilçam’ın sert ama seyirci tarafından çok sevilen oyuncusu</w:t>
      </w:r>
      <w:r w:rsidR="00EC1438" w:rsidRPr="00537F8A">
        <w:rPr>
          <w:rFonts w:asciiTheme="majorHAnsi" w:hAnsiTheme="majorHAnsi"/>
        </w:rPr>
        <w:t xml:space="preserve"> </w:t>
      </w:r>
      <w:r w:rsidR="00DD653D" w:rsidRPr="00537F8A">
        <w:rPr>
          <w:rFonts w:asciiTheme="majorHAnsi" w:hAnsiTheme="majorHAnsi"/>
        </w:rPr>
        <w:t xml:space="preserve">Yıldırım Gencer’in </w:t>
      </w:r>
      <w:r w:rsidR="007B4C98" w:rsidRPr="00537F8A">
        <w:rPr>
          <w:rFonts w:asciiTheme="majorHAnsi" w:hAnsiTheme="majorHAnsi"/>
        </w:rPr>
        <w:t>sinema h</w:t>
      </w:r>
      <w:r w:rsidR="00635B7C" w:rsidRPr="00537F8A">
        <w:rPr>
          <w:rFonts w:asciiTheme="majorHAnsi" w:hAnsiTheme="majorHAnsi"/>
        </w:rPr>
        <w:t xml:space="preserve">ayatıyla okuyucuyu buluşturuyor. </w:t>
      </w:r>
      <w:r w:rsidR="00D110C3" w:rsidRPr="00537F8A">
        <w:rPr>
          <w:rFonts w:asciiTheme="majorHAnsi" w:hAnsiTheme="majorHAnsi"/>
        </w:rPr>
        <w:t xml:space="preserve">Merve Yorulmaz </w:t>
      </w:r>
      <w:r w:rsidR="00257893" w:rsidRPr="00537F8A">
        <w:rPr>
          <w:rFonts w:asciiTheme="majorHAnsi" w:hAnsiTheme="majorHAnsi"/>
        </w:rPr>
        <w:t>Yavaş</w:t>
      </w:r>
      <w:r w:rsidR="007B4C98" w:rsidRPr="00537F8A">
        <w:rPr>
          <w:rFonts w:asciiTheme="majorHAnsi" w:hAnsiTheme="majorHAnsi"/>
        </w:rPr>
        <w:t xml:space="preserve"> ise </w:t>
      </w:r>
      <w:r w:rsidR="00D110C3" w:rsidRPr="00537F8A">
        <w:rPr>
          <w:rFonts w:asciiTheme="majorHAnsi" w:hAnsiTheme="majorHAnsi"/>
        </w:rPr>
        <w:t>“</w:t>
      </w:r>
      <w:r w:rsidR="00A53FC4" w:rsidRPr="00537F8A">
        <w:rPr>
          <w:rFonts w:asciiTheme="majorHAnsi" w:hAnsiTheme="majorHAnsi"/>
        </w:rPr>
        <w:t xml:space="preserve">Ajanda” bölümünde ayın öne çıkan etkinliklerini listeledi. </w:t>
      </w:r>
    </w:p>
    <w:p w:rsidR="00DB6CE7" w:rsidRPr="00537F8A" w:rsidRDefault="00DB6CE7" w:rsidP="0077736B">
      <w:pPr>
        <w:rPr>
          <w:rFonts w:asciiTheme="majorHAnsi" w:hAnsiTheme="majorHAnsi"/>
        </w:rPr>
      </w:pPr>
      <w:r w:rsidRPr="00537F8A">
        <w:rPr>
          <w:rFonts w:asciiTheme="majorHAnsi" w:hAnsiTheme="majorHAnsi"/>
        </w:rPr>
        <w:t xml:space="preserve">Murat Ata tarafından hazırlanan Gündem Yorum sayfalarında </w:t>
      </w:r>
      <w:r w:rsidR="0077736B" w:rsidRPr="00537F8A">
        <w:rPr>
          <w:rFonts w:asciiTheme="majorHAnsi" w:hAnsiTheme="majorHAnsi"/>
        </w:rPr>
        <w:t xml:space="preserve">güncel gelişmelere yer verildi. </w:t>
      </w:r>
      <w:r w:rsidR="00705312" w:rsidRPr="00537F8A">
        <w:rPr>
          <w:rFonts w:asciiTheme="majorHAnsi" w:hAnsiTheme="majorHAnsi"/>
        </w:rPr>
        <w:t>Oscar adaylıkları</w:t>
      </w:r>
      <w:r w:rsidR="00134FB9" w:rsidRPr="00537F8A">
        <w:rPr>
          <w:rFonts w:asciiTheme="majorHAnsi" w:hAnsiTheme="majorHAnsi"/>
        </w:rPr>
        <w:t xml:space="preserve"> </w:t>
      </w:r>
      <w:r w:rsidR="00705312" w:rsidRPr="00537F8A">
        <w:rPr>
          <w:rFonts w:asciiTheme="majorHAnsi" w:hAnsiTheme="majorHAnsi"/>
        </w:rPr>
        <w:t>yorumlanırken diğer yazıda</w:t>
      </w:r>
      <w:r w:rsidR="00630B4F" w:rsidRPr="00537F8A">
        <w:rPr>
          <w:rFonts w:asciiTheme="majorHAnsi" w:hAnsiTheme="majorHAnsi"/>
        </w:rPr>
        <w:t xml:space="preserve"> SİYAD Ödülleri</w:t>
      </w:r>
      <w:r w:rsidR="00705312" w:rsidRPr="00537F8A">
        <w:rPr>
          <w:rFonts w:asciiTheme="majorHAnsi" w:hAnsiTheme="majorHAnsi"/>
        </w:rPr>
        <w:t xml:space="preserve"> aday seçimlerinde son yıllarda </w:t>
      </w:r>
      <w:r w:rsidR="002A44B2" w:rsidRPr="00537F8A">
        <w:rPr>
          <w:rFonts w:asciiTheme="majorHAnsi" w:hAnsiTheme="majorHAnsi"/>
        </w:rPr>
        <w:t>girilen</w:t>
      </w:r>
      <w:r w:rsidR="00705312" w:rsidRPr="00537F8A">
        <w:rPr>
          <w:rFonts w:asciiTheme="majorHAnsi" w:hAnsiTheme="majorHAnsi"/>
        </w:rPr>
        <w:t xml:space="preserve"> kısırdöngü </w:t>
      </w:r>
      <w:r w:rsidR="00630B4F" w:rsidRPr="00537F8A">
        <w:rPr>
          <w:rFonts w:asciiTheme="majorHAnsi" w:hAnsiTheme="majorHAnsi"/>
        </w:rPr>
        <w:t xml:space="preserve">değerlendirildi. </w:t>
      </w:r>
      <w:r w:rsidR="00705312" w:rsidRPr="00537F8A">
        <w:rPr>
          <w:rFonts w:asciiTheme="majorHAnsi" w:hAnsiTheme="majorHAnsi"/>
        </w:rPr>
        <w:t>Ayrıca Ocak ayında sinema dünyasının kaybettiği birçok isim de anıldı.</w:t>
      </w:r>
    </w:p>
    <w:p w:rsidR="0093742B" w:rsidRPr="00537F8A" w:rsidRDefault="00463397" w:rsidP="0068103A">
      <w:pPr>
        <w:spacing w:line="264" w:lineRule="auto"/>
        <w:rPr>
          <w:rFonts w:asciiTheme="majorHAnsi" w:eastAsia="Cambria" w:hAnsiTheme="majorHAnsi" w:cs="Cambria"/>
          <w:b/>
          <w:bCs/>
          <w:color w:val="000000"/>
        </w:rPr>
      </w:pPr>
      <w:r w:rsidRPr="00537F8A">
        <w:rPr>
          <w:rFonts w:asciiTheme="majorHAnsi" w:eastAsia="Cambria" w:hAnsiTheme="majorHAnsi" w:cs="Cambria"/>
          <w:b/>
          <w:bCs/>
          <w:color w:val="000000"/>
        </w:rPr>
        <w:t>OSCAR ADAYI FİLMLER FİLM ARASI’NDA</w:t>
      </w:r>
    </w:p>
    <w:p w:rsidR="004F3FC9" w:rsidRPr="00537F8A" w:rsidRDefault="0093742B">
      <w:pPr>
        <w:rPr>
          <w:rFonts w:asciiTheme="majorHAnsi" w:hAnsiTheme="majorHAnsi"/>
        </w:rPr>
      </w:pPr>
      <w:r w:rsidRPr="00537F8A">
        <w:rPr>
          <w:rFonts w:asciiTheme="majorHAnsi" w:hAnsiTheme="majorHAnsi"/>
        </w:rPr>
        <w:t xml:space="preserve">Film Arası’nın </w:t>
      </w:r>
      <w:r w:rsidR="00892565" w:rsidRPr="00537F8A">
        <w:rPr>
          <w:rFonts w:asciiTheme="majorHAnsi" w:hAnsiTheme="majorHAnsi"/>
        </w:rPr>
        <w:t>Şubat</w:t>
      </w:r>
      <w:r w:rsidRPr="00537F8A">
        <w:rPr>
          <w:rFonts w:asciiTheme="majorHAnsi" w:hAnsiTheme="majorHAnsi"/>
        </w:rPr>
        <w:t xml:space="preserve"> sayısı</w:t>
      </w:r>
      <w:r w:rsidR="002004F6" w:rsidRPr="00537F8A">
        <w:rPr>
          <w:rFonts w:asciiTheme="majorHAnsi" w:hAnsiTheme="majorHAnsi"/>
        </w:rPr>
        <w:t>nın</w:t>
      </w:r>
      <w:r w:rsidRPr="00537F8A">
        <w:rPr>
          <w:rFonts w:asciiTheme="majorHAnsi" w:hAnsiTheme="majorHAnsi"/>
        </w:rPr>
        <w:t xml:space="preserve"> vizyon bölümünde </w:t>
      </w:r>
      <w:r w:rsidR="003842C5" w:rsidRPr="00537F8A">
        <w:rPr>
          <w:rFonts w:asciiTheme="majorHAnsi" w:hAnsiTheme="majorHAnsi"/>
        </w:rPr>
        <w:t>dört</w:t>
      </w:r>
      <w:r w:rsidRPr="00537F8A">
        <w:rPr>
          <w:rFonts w:asciiTheme="majorHAnsi" w:hAnsiTheme="majorHAnsi"/>
        </w:rPr>
        <w:t xml:space="preserve"> filmin kritiği yer alıyor. </w:t>
      </w:r>
      <w:r w:rsidR="008A358F" w:rsidRPr="00537F8A">
        <w:rPr>
          <w:rFonts w:asciiTheme="majorHAnsi" w:hAnsiTheme="majorHAnsi"/>
        </w:rPr>
        <w:t>Yabancı Dilde Oscar yarışında son dokuz film arasında yer alan</w:t>
      </w:r>
      <w:r w:rsidR="003842C5" w:rsidRPr="00537F8A">
        <w:rPr>
          <w:rFonts w:asciiTheme="majorHAnsi" w:hAnsiTheme="majorHAnsi"/>
        </w:rPr>
        <w:t xml:space="preserve"> </w:t>
      </w:r>
      <w:r w:rsidR="008A358F" w:rsidRPr="00537F8A">
        <w:rPr>
          <w:rFonts w:asciiTheme="majorHAnsi" w:hAnsiTheme="majorHAnsi"/>
        </w:rPr>
        <w:t>Yalan Labirenti</w:t>
      </w:r>
      <w:r w:rsidR="003842C5" w:rsidRPr="00537F8A">
        <w:rPr>
          <w:rFonts w:asciiTheme="majorHAnsi" w:hAnsiTheme="majorHAnsi"/>
        </w:rPr>
        <w:t xml:space="preserve"> filmini Talha Ulukır</w:t>
      </w:r>
      <w:r w:rsidR="004F3FC9" w:rsidRPr="00537F8A">
        <w:rPr>
          <w:rFonts w:asciiTheme="majorHAnsi" w:hAnsiTheme="majorHAnsi"/>
        </w:rPr>
        <w:t xml:space="preserve">; </w:t>
      </w:r>
      <w:r w:rsidR="00963891" w:rsidRPr="00537F8A">
        <w:rPr>
          <w:rFonts w:asciiTheme="majorHAnsi" w:hAnsiTheme="majorHAnsi"/>
        </w:rPr>
        <w:t>bu dalda Oscar’ın en büyük favorisi olarak gösterilen, farklı biçimsel yaklaşımyla dikkat çeken Saul’un Oğlu filmini Mert Tanöz; oyuncu kadrosu</w:t>
      </w:r>
      <w:r w:rsidR="00565B82" w:rsidRPr="00537F8A">
        <w:rPr>
          <w:rFonts w:asciiTheme="majorHAnsi" w:hAnsiTheme="majorHAnsi"/>
        </w:rPr>
        <w:t>yla dikkat çeken,</w:t>
      </w:r>
      <w:r w:rsidR="00963891" w:rsidRPr="00537F8A">
        <w:rPr>
          <w:rFonts w:asciiTheme="majorHAnsi" w:hAnsiTheme="majorHAnsi"/>
        </w:rPr>
        <w:t xml:space="preserve"> kadın hareketi konusunda önemli bir dönemi beyazperdeye yansıtan Diren filmini Zehra Ayçiçek ve Oscar yarışında aldığı 12 adaylık ile </w:t>
      </w:r>
      <w:r w:rsidR="00565B82" w:rsidRPr="00537F8A">
        <w:rPr>
          <w:rFonts w:asciiTheme="majorHAnsi" w:hAnsiTheme="majorHAnsi"/>
        </w:rPr>
        <w:t>bir gövde gösterisi yapan</w:t>
      </w:r>
      <w:r w:rsidR="00963891" w:rsidRPr="00537F8A">
        <w:rPr>
          <w:rFonts w:asciiTheme="majorHAnsi" w:hAnsiTheme="majorHAnsi"/>
        </w:rPr>
        <w:t xml:space="preserve"> Diriliş filmini ise Ahmet Deydin </w:t>
      </w:r>
      <w:r w:rsidR="003842C5" w:rsidRPr="00537F8A">
        <w:rPr>
          <w:rFonts w:asciiTheme="majorHAnsi" w:hAnsiTheme="majorHAnsi"/>
        </w:rPr>
        <w:t>ka</w:t>
      </w:r>
      <w:r w:rsidR="004F3FC9" w:rsidRPr="00537F8A">
        <w:rPr>
          <w:rFonts w:asciiTheme="majorHAnsi" w:hAnsiTheme="majorHAnsi"/>
        </w:rPr>
        <w:t>leme aldılar.</w:t>
      </w:r>
    </w:p>
    <w:p w:rsidR="005749D3" w:rsidRPr="00537F8A" w:rsidRDefault="005749D3" w:rsidP="005749D3">
      <w:pPr>
        <w:spacing w:line="264" w:lineRule="auto"/>
        <w:rPr>
          <w:rFonts w:asciiTheme="majorHAnsi" w:hAnsiTheme="majorHAnsi"/>
        </w:rPr>
      </w:pPr>
      <w:r w:rsidRPr="00537F8A">
        <w:rPr>
          <w:rFonts w:asciiTheme="majorHAnsi" w:hAnsiTheme="majorHAnsi"/>
        </w:rPr>
        <w:t>Film Arası Dergisi</w:t>
      </w:r>
      <w:r w:rsidR="009D5F5E">
        <w:rPr>
          <w:rFonts w:asciiTheme="majorHAnsi" w:hAnsiTheme="majorHAnsi"/>
        </w:rPr>
        <w:t>’nin Şubat sayısı</w:t>
      </w:r>
      <w:r w:rsidRPr="00537F8A">
        <w:rPr>
          <w:rFonts w:asciiTheme="majorHAnsi" w:hAnsiTheme="majorHAnsi"/>
        </w:rPr>
        <w:t xml:space="preserve">, Türkiye geneli satış noktalarında. </w:t>
      </w:r>
    </w:p>
    <w:p w:rsidR="005749D3" w:rsidRPr="00537F8A" w:rsidRDefault="005749D3">
      <w:pPr>
        <w:rPr>
          <w:rFonts w:asciiTheme="majorHAnsi" w:hAnsiTheme="majorHAnsi"/>
        </w:rPr>
      </w:pPr>
    </w:p>
    <w:p w:rsidR="00BF6E1F" w:rsidRPr="00537F8A" w:rsidRDefault="00BF6E1F">
      <w:pPr>
        <w:rPr>
          <w:rFonts w:asciiTheme="majorHAnsi" w:hAnsiTheme="majorHAnsi"/>
        </w:rPr>
      </w:pPr>
    </w:p>
    <w:sectPr w:rsidR="00BF6E1F" w:rsidRPr="00537F8A" w:rsidSect="00AB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2"/>
  </w:compat>
  <w:rsids>
    <w:rsidRoot w:val="00D110C3"/>
    <w:rsid w:val="00026DBD"/>
    <w:rsid w:val="00054DF9"/>
    <w:rsid w:val="000671BB"/>
    <w:rsid w:val="000D4B1C"/>
    <w:rsid w:val="000D5691"/>
    <w:rsid w:val="00112E54"/>
    <w:rsid w:val="00134FB9"/>
    <w:rsid w:val="00136EF3"/>
    <w:rsid w:val="00140A87"/>
    <w:rsid w:val="00155235"/>
    <w:rsid w:val="001A242F"/>
    <w:rsid w:val="001D09CA"/>
    <w:rsid w:val="001D5E31"/>
    <w:rsid w:val="001F252A"/>
    <w:rsid w:val="002004F6"/>
    <w:rsid w:val="002064C2"/>
    <w:rsid w:val="00246AF9"/>
    <w:rsid w:val="00257893"/>
    <w:rsid w:val="002759C1"/>
    <w:rsid w:val="00277330"/>
    <w:rsid w:val="002A28E7"/>
    <w:rsid w:val="002A44B2"/>
    <w:rsid w:val="002B0CD9"/>
    <w:rsid w:val="002B1CAC"/>
    <w:rsid w:val="002B2645"/>
    <w:rsid w:val="002C2EDB"/>
    <w:rsid w:val="002E26C9"/>
    <w:rsid w:val="00314F4F"/>
    <w:rsid w:val="00363D4E"/>
    <w:rsid w:val="003842C5"/>
    <w:rsid w:val="00386C09"/>
    <w:rsid w:val="003906E9"/>
    <w:rsid w:val="00403058"/>
    <w:rsid w:val="00406C5F"/>
    <w:rsid w:val="00463397"/>
    <w:rsid w:val="00482099"/>
    <w:rsid w:val="00495021"/>
    <w:rsid w:val="004B5281"/>
    <w:rsid w:val="004E783C"/>
    <w:rsid w:val="004F3FC9"/>
    <w:rsid w:val="00513F7F"/>
    <w:rsid w:val="00533D50"/>
    <w:rsid w:val="00534CE5"/>
    <w:rsid w:val="00537F8A"/>
    <w:rsid w:val="00565B82"/>
    <w:rsid w:val="00573BD0"/>
    <w:rsid w:val="00573EA5"/>
    <w:rsid w:val="005749D3"/>
    <w:rsid w:val="00582480"/>
    <w:rsid w:val="005C1B3A"/>
    <w:rsid w:val="005D0FD5"/>
    <w:rsid w:val="005F0C96"/>
    <w:rsid w:val="00602980"/>
    <w:rsid w:val="00602A5E"/>
    <w:rsid w:val="00630B4F"/>
    <w:rsid w:val="006310C6"/>
    <w:rsid w:val="00633946"/>
    <w:rsid w:val="006339E6"/>
    <w:rsid w:val="00635B7C"/>
    <w:rsid w:val="00652B1D"/>
    <w:rsid w:val="006748DF"/>
    <w:rsid w:val="0068103A"/>
    <w:rsid w:val="00683CCB"/>
    <w:rsid w:val="00686A08"/>
    <w:rsid w:val="00695CCF"/>
    <w:rsid w:val="006B1CC7"/>
    <w:rsid w:val="006B385F"/>
    <w:rsid w:val="006B3DCA"/>
    <w:rsid w:val="006D06FE"/>
    <w:rsid w:val="00705312"/>
    <w:rsid w:val="007129E0"/>
    <w:rsid w:val="00712D47"/>
    <w:rsid w:val="00721496"/>
    <w:rsid w:val="0073240C"/>
    <w:rsid w:val="00742986"/>
    <w:rsid w:val="0077736B"/>
    <w:rsid w:val="007B4C98"/>
    <w:rsid w:val="007B5F7A"/>
    <w:rsid w:val="007B6AC9"/>
    <w:rsid w:val="007D7354"/>
    <w:rsid w:val="007D7713"/>
    <w:rsid w:val="00881491"/>
    <w:rsid w:val="00892565"/>
    <w:rsid w:val="008A226B"/>
    <w:rsid w:val="008A358F"/>
    <w:rsid w:val="008D7285"/>
    <w:rsid w:val="008F15A3"/>
    <w:rsid w:val="0091563F"/>
    <w:rsid w:val="009267DC"/>
    <w:rsid w:val="0093742B"/>
    <w:rsid w:val="00937DEA"/>
    <w:rsid w:val="00957E5C"/>
    <w:rsid w:val="00963891"/>
    <w:rsid w:val="00970ECC"/>
    <w:rsid w:val="00972FE6"/>
    <w:rsid w:val="009A1014"/>
    <w:rsid w:val="009D5F5E"/>
    <w:rsid w:val="009F6042"/>
    <w:rsid w:val="00A00624"/>
    <w:rsid w:val="00A344CA"/>
    <w:rsid w:val="00A53FC4"/>
    <w:rsid w:val="00A7423A"/>
    <w:rsid w:val="00A90652"/>
    <w:rsid w:val="00AA3262"/>
    <w:rsid w:val="00AB3951"/>
    <w:rsid w:val="00AD3D4A"/>
    <w:rsid w:val="00AD6F38"/>
    <w:rsid w:val="00AE3C5B"/>
    <w:rsid w:val="00B02F74"/>
    <w:rsid w:val="00B144F4"/>
    <w:rsid w:val="00B202D2"/>
    <w:rsid w:val="00B46C2A"/>
    <w:rsid w:val="00B50821"/>
    <w:rsid w:val="00B5757D"/>
    <w:rsid w:val="00B75FE8"/>
    <w:rsid w:val="00BA6169"/>
    <w:rsid w:val="00BF6E1F"/>
    <w:rsid w:val="00C60537"/>
    <w:rsid w:val="00C678B4"/>
    <w:rsid w:val="00C67950"/>
    <w:rsid w:val="00C96D55"/>
    <w:rsid w:val="00CB605E"/>
    <w:rsid w:val="00CE216C"/>
    <w:rsid w:val="00D0479F"/>
    <w:rsid w:val="00D110C3"/>
    <w:rsid w:val="00D164B8"/>
    <w:rsid w:val="00D203AB"/>
    <w:rsid w:val="00D20E90"/>
    <w:rsid w:val="00D57A8B"/>
    <w:rsid w:val="00D92382"/>
    <w:rsid w:val="00DA1FE7"/>
    <w:rsid w:val="00DB5303"/>
    <w:rsid w:val="00DB6CE7"/>
    <w:rsid w:val="00DC357E"/>
    <w:rsid w:val="00DD653D"/>
    <w:rsid w:val="00DD7A58"/>
    <w:rsid w:val="00DE1AB6"/>
    <w:rsid w:val="00E027C0"/>
    <w:rsid w:val="00E17DCE"/>
    <w:rsid w:val="00E67670"/>
    <w:rsid w:val="00E67FD2"/>
    <w:rsid w:val="00EA4D47"/>
    <w:rsid w:val="00EA664E"/>
    <w:rsid w:val="00EC09BC"/>
    <w:rsid w:val="00EC1438"/>
    <w:rsid w:val="00EC52FF"/>
    <w:rsid w:val="00ED3DD7"/>
    <w:rsid w:val="00EE768E"/>
    <w:rsid w:val="00F23167"/>
    <w:rsid w:val="00F35A9A"/>
    <w:rsid w:val="00F37E87"/>
    <w:rsid w:val="00FA24E7"/>
    <w:rsid w:val="00FA7E44"/>
    <w:rsid w:val="00FB41FB"/>
    <w:rsid w:val="00FC59EB"/>
    <w:rsid w:val="00FE6977"/>
    <w:rsid w:val="00FF1B59"/>
    <w:rsid w:val="00FF7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C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2FF"/>
    <w:pPr>
      <w:spacing w:after="0" w:line="240" w:lineRule="auto"/>
    </w:pPr>
  </w:style>
  <w:style w:type="character" w:customStyle="1" w:styleId="apple-converted-space">
    <w:name w:val="apple-converted-space"/>
    <w:basedOn w:val="VarsaylanParagrafYazTipi"/>
    <w:rsid w:val="00712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2</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murat.ata</dc:creator>
  <cp:keywords/>
  <dc:description/>
  <cp:lastModifiedBy>Suat Köçer</cp:lastModifiedBy>
  <cp:revision>139</cp:revision>
  <dcterms:created xsi:type="dcterms:W3CDTF">2015-11-03T06:30:00Z</dcterms:created>
  <dcterms:modified xsi:type="dcterms:W3CDTF">2016-02-15T09:19:00Z</dcterms:modified>
</cp:coreProperties>
</file>