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BB" w:rsidRPr="002C154D" w:rsidRDefault="002C154D">
      <w:pPr>
        <w:rPr>
          <w:b/>
          <w:sz w:val="50"/>
          <w:szCs w:val="50"/>
        </w:rPr>
      </w:pPr>
      <w:r w:rsidRPr="002C154D">
        <w:rPr>
          <w:b/>
          <w:sz w:val="50"/>
          <w:szCs w:val="50"/>
        </w:rPr>
        <w:t>EKMEK DE İSTİYORUZ, GÜL DE!</w:t>
      </w:r>
    </w:p>
    <w:p w:rsidR="00096715" w:rsidRPr="00391B77" w:rsidRDefault="00096715">
      <w:pPr>
        <w:rPr>
          <w:b/>
        </w:rPr>
      </w:pPr>
      <w:r w:rsidRPr="00391B77">
        <w:rPr>
          <w:b/>
        </w:rPr>
        <w:t>Film Arası Dergisi, Mayıs sayısında sinemada işçi hakları</w:t>
      </w:r>
      <w:r w:rsidR="00E87373" w:rsidRPr="00391B77">
        <w:rPr>
          <w:b/>
        </w:rPr>
        <w:t>nı geniş bir dosyayla masaya yatırdı. Dosyaya k</w:t>
      </w:r>
      <w:r w:rsidR="00D37538">
        <w:rPr>
          <w:b/>
        </w:rPr>
        <w:t>onuşan usta oyuncu Ayla Algan ‘</w:t>
      </w:r>
      <w:r w:rsidR="00391B77" w:rsidRPr="00391B77">
        <w:rPr>
          <w:b/>
        </w:rPr>
        <w:t xml:space="preserve">Herkes paçasını kurtarmaya çalışıyor ama bu iş </w:t>
      </w:r>
      <w:r w:rsidR="00422583" w:rsidRPr="00391B77">
        <w:rPr>
          <w:b/>
        </w:rPr>
        <w:t xml:space="preserve">bireysel çabalarla çözülmez’ dedi. </w:t>
      </w:r>
    </w:p>
    <w:p w:rsidR="00E87373" w:rsidRDefault="00E87373">
      <w:r w:rsidRPr="00E87373">
        <w:t xml:space="preserve">Aylık sinema dergisi Film Arası, </w:t>
      </w:r>
      <w:r w:rsidR="00422583">
        <w:t xml:space="preserve">‘Sinemada İşçi Hakları ve İsçi Filmleri’ konulu Mayıs sayısıyla okurlarının karşısına çıktı. Dosya ve röportajlarıyla ses getiren dergi, ağırladığı isimler ve yer verdiği makalelerle </w:t>
      </w:r>
      <w:r w:rsidR="00D37538">
        <w:t xml:space="preserve">konuyu </w:t>
      </w:r>
      <w:r w:rsidR="00422583">
        <w:t xml:space="preserve">etraflı biçimde masaya yatırdı. </w:t>
      </w:r>
      <w:r w:rsidR="0001794E">
        <w:t xml:space="preserve">Kamera arkası emekçilerinin </w:t>
      </w:r>
      <w:r w:rsidR="00F24738">
        <w:t>görüşleriyle</w:t>
      </w:r>
      <w:r w:rsidR="0001794E">
        <w:t xml:space="preserve"> katıldığı dosyanın röportaj konukları ise usta oyuncu Ayla Algan ve SETEM Başkanı Mehmet Güleryüz. </w:t>
      </w:r>
    </w:p>
    <w:p w:rsidR="0001794E" w:rsidRPr="00F24738" w:rsidRDefault="00F7619C">
      <w:pPr>
        <w:rPr>
          <w:b/>
        </w:rPr>
      </w:pPr>
      <w:r w:rsidRPr="00F24738">
        <w:rPr>
          <w:b/>
        </w:rPr>
        <w:t xml:space="preserve">AYLA ALGAN: </w:t>
      </w:r>
      <w:r w:rsidR="00F24738" w:rsidRPr="00F24738">
        <w:rPr>
          <w:b/>
        </w:rPr>
        <w:t>HERKES KENDİ PAÇASINI KURTARMAYA ÇALIŞIYOR</w:t>
      </w:r>
    </w:p>
    <w:p w:rsidR="00F7619C" w:rsidRDefault="00F7619C">
      <w:r>
        <w:t xml:space="preserve">Dosyaya konuşan usta oyuncu Ayla Algan, sinemadaki telif hakları ve işçi sorunlarının bireysel çabalarla çözülemeyeceğini ifade etti. Algan, şunları söyledi; </w:t>
      </w:r>
      <w:r w:rsidR="00391B77">
        <w:t xml:space="preserve">“Bizde kolektif zihniyet yok. Herkes </w:t>
      </w:r>
      <w:r w:rsidR="00D37538">
        <w:t xml:space="preserve">paçasını kurtarmaya çalışıyor. </w:t>
      </w:r>
      <w:r w:rsidR="00DA14B0">
        <w:t>Antalya’ya gittiğimde öğrendim. Kemal Sunal’ın oğlu babasının filmlerinin tamamını satmış. Böyle bireysel davranılınca bu sorunları çözemezsiniz. Özgürlük insana y</w:t>
      </w:r>
      <w:r w:rsidR="00D37538">
        <w:t>alnızlık getirir. Bunlar yalnız ve</w:t>
      </w:r>
      <w:r w:rsidR="00DA14B0">
        <w:t xml:space="preserve"> özgür ama mutlu değil</w:t>
      </w:r>
      <w:r w:rsidR="00D37538">
        <w:t>ler</w:t>
      </w:r>
      <w:r w:rsidR="00DA14B0">
        <w:t>.”</w:t>
      </w:r>
    </w:p>
    <w:p w:rsidR="00DA14B0" w:rsidRDefault="00F72C80">
      <w:r w:rsidRPr="00F72C80">
        <w:rPr>
          <w:b/>
        </w:rPr>
        <w:t>HAK MÜCADELESİ BEDEL GEREKTİRİR</w:t>
      </w:r>
    </w:p>
    <w:p w:rsidR="00F72C80" w:rsidRDefault="00235092">
      <w:r>
        <w:t xml:space="preserve">Film </w:t>
      </w:r>
      <w:proofErr w:type="spellStart"/>
      <w:r>
        <w:t>Arası’na</w:t>
      </w:r>
      <w:proofErr w:type="spellEnd"/>
      <w:r>
        <w:t xml:space="preserve"> konuşan Sinema ve Televizyon Eseri Sahipleri Meslek Birliği (</w:t>
      </w:r>
      <w:r w:rsidR="009011DA">
        <w:t xml:space="preserve">SETEM) Başkanı Mehmet Güleryüz, işçi haklarının çözümü için bedel ödenmesi gerektiğine dikkat çekti. Güleryüz, şunları söyledi: “Maalesef sinema ve dizi sektörünün büyük bir </w:t>
      </w:r>
      <w:proofErr w:type="gramStart"/>
      <w:r w:rsidR="009011DA">
        <w:t>handikabı</w:t>
      </w:r>
      <w:proofErr w:type="gramEnd"/>
      <w:r w:rsidR="009011DA">
        <w:t xml:space="preserve"> ödemelerin yapılmaması. </w:t>
      </w:r>
      <w:proofErr w:type="gramStart"/>
      <w:r w:rsidR="009011DA">
        <w:t xml:space="preserve">Sonuçta bu profesyonel bir iş. </w:t>
      </w:r>
      <w:proofErr w:type="gramEnd"/>
      <w:r w:rsidR="009011DA">
        <w:t>Ekonomik bir değer yaratıyor. Bunların şu aşamada konuşulmaması bile lazım. Bir yardımcı yönetmen veya oyuncu tarafından emek veriliyor. Bu emeklerinin karşılığını tartışmadan alabilmeleri gerekiyor. Ama sistem hala oturmamışsa, demek ki ortada çok ciddi bir problem var. Bu sorunların çözülmesi için sendikaların güçlü olması lazım. Bir hak</w:t>
      </w:r>
      <w:bookmarkStart w:id="0" w:name="_GoBack"/>
      <w:bookmarkEnd w:id="0"/>
      <w:r w:rsidR="009011DA">
        <w:t xml:space="preserve"> mücadelesi verilmesi lazım ve ister istemez bunların bedelleri de oluyor.” </w:t>
      </w:r>
    </w:p>
    <w:p w:rsidR="009011DA" w:rsidRPr="00CB33DE" w:rsidRDefault="00FB4856">
      <w:r w:rsidRPr="004E7F69">
        <w:rPr>
          <w:b/>
        </w:rPr>
        <w:t xml:space="preserve">İŞÇİSİN SEN İŞÇİ KAL! </w:t>
      </w:r>
    </w:p>
    <w:p w:rsidR="00FB4856" w:rsidRDefault="00CB33DE">
      <w:r w:rsidRPr="00CB33DE">
        <w:t xml:space="preserve">Sinemada işçi haklarının ele alındığı dosyaya konuşan oyuncu ve kamera arkasından isimler, yaşanan sorunlara dair düşüncelerini paylaştı. Gökşen Aydemir’in hazırladığı dosyaya konuk olan usta oyuncu Yavuz Karakaş ile oyuncular Volkan Girgin, Muharrem Erdemir </w:t>
      </w:r>
      <w:r>
        <w:t xml:space="preserve">ve Ahmet Toklu, Akın Güngör, Hasan Tual, İnci Asal ve Emre </w:t>
      </w:r>
      <w:proofErr w:type="spellStart"/>
      <w:r>
        <w:t>Açıkkol</w:t>
      </w:r>
      <w:proofErr w:type="spellEnd"/>
      <w:r>
        <w:t xml:space="preserve">, </w:t>
      </w:r>
      <w:r w:rsidR="009E2F8B">
        <w:t xml:space="preserve">setlerde yaşanan hak ihlallerine dikkat çekti. </w:t>
      </w:r>
    </w:p>
    <w:p w:rsidR="00F63011" w:rsidRPr="00F63011" w:rsidRDefault="00F63011">
      <w:pPr>
        <w:rPr>
          <w:b/>
        </w:rPr>
      </w:pPr>
      <w:r w:rsidRPr="00F63011">
        <w:rPr>
          <w:b/>
        </w:rPr>
        <w:t>SİNEMANIN GÜNDEMİ FİLM ARASI’NDA</w:t>
      </w:r>
    </w:p>
    <w:p w:rsidR="00F63011" w:rsidRPr="00CB33DE" w:rsidRDefault="00F63011">
      <w:r>
        <w:t xml:space="preserve">Film eleştirileri, makale ve haberlerle yoğun bir sinema gündeminin yer aldığı mayıs sayısına Başak </w:t>
      </w:r>
      <w:proofErr w:type="spellStart"/>
      <w:r>
        <w:t>Bışak</w:t>
      </w:r>
      <w:proofErr w:type="spellEnd"/>
      <w:r>
        <w:t xml:space="preserve">, Murat Ata ve Ahmet </w:t>
      </w:r>
      <w:proofErr w:type="spellStart"/>
      <w:r>
        <w:t>Deydin</w:t>
      </w:r>
      <w:proofErr w:type="spellEnd"/>
      <w:r>
        <w:t xml:space="preserve">, </w:t>
      </w:r>
      <w:proofErr w:type="gramStart"/>
      <w:r>
        <w:t>vizyon</w:t>
      </w:r>
      <w:proofErr w:type="gramEnd"/>
      <w:r>
        <w:t xml:space="preserve"> değerlendirmeleriyle katıldı. Kapak dosyasına Fırat Sayıcı, Gökşen Aydemir ve Arkın </w:t>
      </w:r>
      <w:proofErr w:type="spellStart"/>
      <w:r>
        <w:t>Hürtaş</w:t>
      </w:r>
      <w:proofErr w:type="spellEnd"/>
      <w:r>
        <w:t xml:space="preserve">, makaleleriyle yer alırken, Suat </w:t>
      </w:r>
      <w:proofErr w:type="spellStart"/>
      <w:r>
        <w:t>Köçer</w:t>
      </w:r>
      <w:proofErr w:type="spellEnd"/>
      <w:r>
        <w:t xml:space="preserve">, Ali Can </w:t>
      </w:r>
      <w:proofErr w:type="spellStart"/>
      <w:r>
        <w:t>Sekmeç</w:t>
      </w:r>
      <w:proofErr w:type="spellEnd"/>
      <w:r>
        <w:t>, Rıza Oylum ve Fatih Yürür de yazılarıyla okurlara seslendi. 34. İstanbul Film Festivali için hazırlanan bir dosyanın da yer aldığı derginin diğer bir röportaj konuğu ise yönetmen Bingöl Elmas. “Kentsel Dönüşüm Kültürleri Formatlıyor” başlıklı röportajda, kent kültürünün yapılan dönüşüm çalışmalarıyla güdükleştirildiğine dikkat çekiliyor.</w:t>
      </w:r>
    </w:p>
    <w:sectPr w:rsidR="00F63011" w:rsidRPr="00CB33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BCC"/>
    <w:rsid w:val="0001794E"/>
    <w:rsid w:val="00096715"/>
    <w:rsid w:val="00235092"/>
    <w:rsid w:val="002C154D"/>
    <w:rsid w:val="00391B77"/>
    <w:rsid w:val="00422583"/>
    <w:rsid w:val="004E7F69"/>
    <w:rsid w:val="006A1ABB"/>
    <w:rsid w:val="00856BCC"/>
    <w:rsid w:val="009011DA"/>
    <w:rsid w:val="009E2F8B"/>
    <w:rsid w:val="00CB33DE"/>
    <w:rsid w:val="00D37538"/>
    <w:rsid w:val="00DA14B0"/>
    <w:rsid w:val="00E87373"/>
    <w:rsid w:val="00F24738"/>
    <w:rsid w:val="00F63011"/>
    <w:rsid w:val="00F72C80"/>
    <w:rsid w:val="00F7619C"/>
    <w:rsid w:val="00FB48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 Köçer</dc:creator>
  <cp:keywords/>
  <dc:description/>
  <cp:lastModifiedBy>Suat Köçer</cp:lastModifiedBy>
  <cp:revision>18</cp:revision>
  <dcterms:created xsi:type="dcterms:W3CDTF">2015-05-14T09:18:00Z</dcterms:created>
  <dcterms:modified xsi:type="dcterms:W3CDTF">2015-05-14T10:35:00Z</dcterms:modified>
</cp:coreProperties>
</file>