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C09B" w14:textId="77777777" w:rsidR="00264689" w:rsidRDefault="00264689" w:rsidP="00264689">
      <w:pPr>
        <w:pStyle w:val="AralkYok"/>
        <w:jc w:val="center"/>
        <w:rPr>
          <w:b/>
          <w:bCs/>
          <w:sz w:val="24"/>
          <w:szCs w:val="24"/>
        </w:rPr>
      </w:pPr>
    </w:p>
    <w:p w14:paraId="4268ECCD" w14:textId="0BFC1942" w:rsidR="00264689" w:rsidRPr="00264689" w:rsidRDefault="00000000" w:rsidP="00264689">
      <w:pPr>
        <w:pStyle w:val="AralkYok"/>
        <w:jc w:val="center"/>
        <w:rPr>
          <w:b/>
          <w:bCs/>
          <w:sz w:val="24"/>
          <w:szCs w:val="24"/>
        </w:rPr>
      </w:pPr>
      <w:r w:rsidRPr="00264689">
        <w:rPr>
          <w:b/>
          <w:bCs/>
          <w:sz w:val="36"/>
          <w:szCs w:val="36"/>
        </w:rPr>
        <w:t>Encore Cinema’da Bu Ay: Christopher Nolan Filmleri!</w:t>
      </w:r>
      <w:r w:rsidRPr="00264689">
        <w:rPr>
          <w:b/>
          <w:bCs/>
          <w:sz w:val="36"/>
          <w:szCs w:val="36"/>
        </w:rPr>
        <w:br/>
      </w:r>
    </w:p>
    <w:p w14:paraId="6A57A384" w14:textId="4211DD70" w:rsidR="004C70F8" w:rsidRPr="00264689" w:rsidRDefault="00000000" w:rsidP="00264689">
      <w:pPr>
        <w:pStyle w:val="AralkYok"/>
        <w:jc w:val="center"/>
        <w:rPr>
          <w:b/>
          <w:bCs/>
          <w:sz w:val="28"/>
          <w:szCs w:val="28"/>
        </w:rPr>
      </w:pPr>
      <w:r w:rsidRPr="00264689">
        <w:rPr>
          <w:b/>
          <w:bCs/>
          <w:sz w:val="28"/>
          <w:szCs w:val="28"/>
        </w:rPr>
        <w:t>TME Films’in Yeni Oluşumu ‘Encore Cinema’ Her Ay Farklı Modern Klasik Eserleri Yeniden Sinema Salonlarına Getiriyor!</w:t>
      </w:r>
    </w:p>
    <w:p w14:paraId="1E22C922" w14:textId="25EF852E" w:rsidR="004C70F8" w:rsidRPr="00264689" w:rsidRDefault="00000000" w:rsidP="00264689">
      <w:pPr>
        <w:pStyle w:val="AralkYok"/>
        <w:rPr>
          <w:sz w:val="24"/>
          <w:szCs w:val="24"/>
        </w:rPr>
      </w:pPr>
      <w:r w:rsidRPr="00264689">
        <w:rPr>
          <w:b/>
          <w:bCs/>
          <w:sz w:val="24"/>
          <w:szCs w:val="24"/>
        </w:rPr>
        <w:br/>
      </w:r>
      <w:r w:rsidRPr="00264689">
        <w:rPr>
          <w:sz w:val="24"/>
          <w:szCs w:val="24"/>
        </w:rPr>
        <w:t xml:space="preserve">TME Films’in sinema salonlarına kalıcı bir yenilik getirdiği oluşumu </w:t>
      </w:r>
      <w:r w:rsidRPr="00264689">
        <w:rPr>
          <w:b/>
          <w:sz w:val="24"/>
          <w:szCs w:val="24"/>
        </w:rPr>
        <w:t xml:space="preserve">Encore Cinema, </w:t>
      </w:r>
      <w:r w:rsidRPr="00264689">
        <w:rPr>
          <w:sz w:val="24"/>
          <w:szCs w:val="24"/>
        </w:rPr>
        <w:t>Türkiye genelindeki seçili sinema salonlarında yerini aldı. Dünya sinemasının modern klasik eserlerini yeniden beyazperdeye getiren Encore Cinema, Nisan ayı boyunca Christopher Nolan filmlerine yer verecek.</w:t>
      </w:r>
    </w:p>
    <w:p w14:paraId="378AEEE0" w14:textId="77777777" w:rsidR="004C70F8" w:rsidRPr="00264689" w:rsidRDefault="00000000">
      <w:pPr>
        <w:spacing w:before="240" w:after="240" w:line="259" w:lineRule="auto"/>
        <w:rPr>
          <w:b/>
          <w:sz w:val="24"/>
          <w:szCs w:val="24"/>
        </w:rPr>
      </w:pPr>
      <w:r w:rsidRPr="00264689">
        <w:rPr>
          <w:b/>
          <w:sz w:val="24"/>
          <w:szCs w:val="24"/>
        </w:rPr>
        <w:t>Inception, Tenet, Interstellar…</w:t>
      </w:r>
    </w:p>
    <w:p w14:paraId="67FAD2D3" w14:textId="77777777" w:rsidR="004C70F8" w:rsidRPr="00264689" w:rsidRDefault="00000000">
      <w:pPr>
        <w:spacing w:before="240" w:after="240" w:line="259" w:lineRule="auto"/>
        <w:rPr>
          <w:sz w:val="24"/>
          <w:szCs w:val="24"/>
        </w:rPr>
      </w:pPr>
      <w:r w:rsidRPr="00264689">
        <w:rPr>
          <w:sz w:val="24"/>
          <w:szCs w:val="24"/>
        </w:rPr>
        <w:t>Encore Cinema’da Nisan ayı boyunca Christopher Nolan’ın gişe rekorları kıran ve geniş bir hayran kitlesine ulaşan filmleri vizyona girecek. Inception 11 Nisan’da, Tenet 18 Nisan’da, Interstellar ise 25 Nisan’da sinema salonlarındaki yerini alacak.</w:t>
      </w:r>
    </w:p>
    <w:p w14:paraId="1C76E57C" w14:textId="77777777" w:rsidR="004C70F8" w:rsidRPr="00264689" w:rsidRDefault="00000000">
      <w:pPr>
        <w:spacing w:before="240" w:after="240" w:line="259" w:lineRule="auto"/>
        <w:rPr>
          <w:b/>
          <w:sz w:val="24"/>
          <w:szCs w:val="24"/>
        </w:rPr>
      </w:pPr>
      <w:r w:rsidRPr="00264689">
        <w:rPr>
          <w:b/>
          <w:sz w:val="24"/>
          <w:szCs w:val="24"/>
        </w:rPr>
        <w:t>Her sinemada bir salonda ‘Encore Cinema’ filmleri!</w:t>
      </w:r>
    </w:p>
    <w:p w14:paraId="184E910E" w14:textId="77777777" w:rsidR="004C70F8" w:rsidRPr="00264689" w:rsidRDefault="00000000">
      <w:pPr>
        <w:spacing w:before="240" w:after="240" w:line="259" w:lineRule="auto"/>
        <w:rPr>
          <w:sz w:val="24"/>
          <w:szCs w:val="24"/>
        </w:rPr>
      </w:pPr>
      <w:r w:rsidRPr="00264689">
        <w:rPr>
          <w:sz w:val="24"/>
          <w:szCs w:val="24"/>
        </w:rPr>
        <w:t>TME Films tarafından gerçekleştirilen özel gösterimlerin ve vizyona sokulan kült filmlerin gördüğü büyük ilgi bu çalışmayı kalıcı hale getirdi ve ‘Encore Cinema’ doğdu.  Alkışlayarak tekrar sahneye davet etmek anlamına gelen ‘encore’ kelimesinden adını alan bu yeni oluşum, düzenli aralıklarla sinema salonlarında seçilen bir başyapıtı yeniden sinemaseverlerle buluşturuyor.</w:t>
      </w:r>
    </w:p>
    <w:p w14:paraId="191F72BF" w14:textId="77777777" w:rsidR="004C70F8" w:rsidRPr="00264689" w:rsidRDefault="00000000">
      <w:pPr>
        <w:spacing w:before="240" w:after="240" w:line="259" w:lineRule="auto"/>
        <w:rPr>
          <w:sz w:val="24"/>
          <w:szCs w:val="24"/>
        </w:rPr>
      </w:pPr>
      <w:r w:rsidRPr="00264689">
        <w:rPr>
          <w:sz w:val="24"/>
          <w:szCs w:val="24"/>
        </w:rPr>
        <w:t>Türkiye genelindeki seçili sinema salonlarındaki ‘Encore Cinema’ salonları artık dünya sinemasındaki modern klasik filmlerin yeni yuvası olacak.</w:t>
      </w:r>
    </w:p>
    <w:p w14:paraId="6681C6C0" w14:textId="77777777" w:rsidR="004C70F8" w:rsidRPr="00264689" w:rsidRDefault="004C70F8">
      <w:pPr>
        <w:spacing w:before="240" w:after="240" w:line="259" w:lineRule="auto"/>
        <w:rPr>
          <w:sz w:val="24"/>
          <w:szCs w:val="24"/>
        </w:rPr>
      </w:pPr>
    </w:p>
    <w:p w14:paraId="1BB2AAE3" w14:textId="77777777" w:rsidR="004C70F8" w:rsidRPr="00264689" w:rsidRDefault="004C70F8">
      <w:pPr>
        <w:spacing w:before="240" w:after="240" w:line="259" w:lineRule="auto"/>
        <w:rPr>
          <w:sz w:val="24"/>
          <w:szCs w:val="24"/>
        </w:rPr>
      </w:pPr>
    </w:p>
    <w:sectPr w:rsidR="004C70F8" w:rsidRPr="00264689">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F5F0" w14:textId="77777777" w:rsidR="00AD18F0" w:rsidRDefault="00AD18F0">
      <w:r>
        <w:separator/>
      </w:r>
    </w:p>
  </w:endnote>
  <w:endnote w:type="continuationSeparator" w:id="0">
    <w:p w14:paraId="1C7470CF" w14:textId="77777777" w:rsidR="00AD18F0" w:rsidRDefault="00AD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42D55" w14:textId="77777777" w:rsidR="004C70F8"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61BD843" w14:textId="77777777" w:rsidR="004C70F8"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55447FFE" w14:textId="77777777" w:rsidR="004C70F8"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3FEF2491" w14:textId="77777777" w:rsidR="004C70F8"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545A9ABA" w14:textId="77777777" w:rsidR="004C70F8"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32EEB96C" w14:textId="77777777" w:rsidR="004C70F8" w:rsidRDefault="004C70F8">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D06D" w14:textId="77777777" w:rsidR="004C70F8" w:rsidRDefault="004C7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5CCD8" w14:textId="77777777" w:rsidR="00AD18F0" w:rsidRDefault="00AD18F0">
      <w:r>
        <w:separator/>
      </w:r>
    </w:p>
  </w:footnote>
  <w:footnote w:type="continuationSeparator" w:id="0">
    <w:p w14:paraId="172D13C0" w14:textId="77777777" w:rsidR="00AD18F0" w:rsidRDefault="00AD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6454" w14:textId="77777777" w:rsidR="004C70F8"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085CF4A5" wp14:editId="712205A7">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00E0" w14:textId="77777777" w:rsidR="004C70F8" w:rsidRDefault="004C70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0F8"/>
    <w:rsid w:val="00264689"/>
    <w:rsid w:val="004C70F8"/>
    <w:rsid w:val="00AD18F0"/>
    <w:rsid w:val="00B542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4820"/>
  <w15:docId w15:val="{B30BA948-C56A-4AED-BBA7-BDAAF674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26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2025-04-21T04:27:00Z</dcterms:created>
  <dcterms:modified xsi:type="dcterms:W3CDTF">2025-04-21T04:29:00Z</dcterms:modified>
</cp:coreProperties>
</file>