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FBE" w:rsidRPr="00D40779" w:rsidRDefault="00F81FBE" w:rsidP="00F81FBE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tr-TR"/>
        </w:rPr>
      </w:pPr>
      <w:r w:rsidRPr="00D40779"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  <w:lang w:eastAsia="tr-TR"/>
        </w:rPr>
        <w:t>DENİZ ÇAKIR SEZONA BOMBA GİBİ DÖNÜYOR</w:t>
      </w:r>
    </w:p>
    <w:p w:rsidR="00D40779" w:rsidRDefault="00D40779" w:rsidP="00F81FBE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tr-TR"/>
        </w:rPr>
      </w:pPr>
    </w:p>
    <w:p w:rsidR="00F81FBE" w:rsidRPr="00F81FBE" w:rsidRDefault="00F81FBE" w:rsidP="00F81F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81FBE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tr-TR"/>
        </w:rPr>
        <w:t>Güzel oyuncu Deniz Çakır yeni sezona iddialı bir giriş yapmaya hazırlanıyor.</w:t>
      </w:r>
    </w:p>
    <w:p w:rsidR="00F81FBE" w:rsidRPr="00D40779" w:rsidRDefault="00F81FBE" w:rsidP="00F81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81FBE" w:rsidRPr="00D40779" w:rsidRDefault="00F81FBE" w:rsidP="00F81F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779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Bütün yaz dinlenen ve enerji toplayan Çakır,</w:t>
      </w:r>
      <w:r w:rsidR="00D40779" w:rsidRPr="00D40779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 </w:t>
      </w:r>
      <w:r w:rsidRPr="00D40779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geride bıraktığımız sezonun en çok konuşulan ve reyting rekorları kıran dizisi Eşkıya Dünyaya Hükümdar </w:t>
      </w:r>
      <w:proofErr w:type="spellStart"/>
      <w:r w:rsidRPr="00D40779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Olmaz’ın</w:t>
      </w:r>
      <w:proofErr w:type="spellEnd"/>
      <w:r w:rsidRPr="00D40779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 yeni sezon çekimleri için sete çıkmaya hazırlanıyor.</w:t>
      </w:r>
    </w:p>
    <w:p w:rsidR="00F81FBE" w:rsidRPr="00D40779" w:rsidRDefault="00F81FBE" w:rsidP="00F81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81FBE" w:rsidRPr="00D40779" w:rsidRDefault="00F81FBE" w:rsidP="00F81F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779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Adından sıkça söz ettiren Çakır, bu sezonda da  tiyatro oyunu ‘Bütün Kadınların Kafası Karışıktır’ ile sahnelerde olmaya da devam edecek.</w:t>
      </w:r>
    </w:p>
    <w:p w:rsidR="00F81FBE" w:rsidRPr="00D40779" w:rsidRDefault="00F81FBE" w:rsidP="00F81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D3526" w:rsidRPr="00DC7BA4" w:rsidRDefault="00F81FBE" w:rsidP="00DC7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779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Güzel oyuncu aynı zamanda, 43. </w:t>
      </w:r>
      <w:proofErr w:type="spellStart"/>
      <w:r w:rsidRPr="00D40779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Pantene</w:t>
      </w:r>
      <w:proofErr w:type="spellEnd"/>
      <w:r w:rsidRPr="00D40779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 Altın Kelebek ödülleri töreninde ‘En İyi Drama Kadın Oyuncu’ dalında ilk kez aday gösterildi.</w:t>
      </w:r>
      <w:r w:rsidR="00D40779" w:rsidRPr="00D40779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 </w:t>
      </w:r>
      <w:r w:rsidRPr="00D40779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Yetenekli oyuncu </w:t>
      </w:r>
      <w:r w:rsidR="00D40779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K</w:t>
      </w:r>
      <w:r w:rsidRPr="00D40779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asım ayında sahiplerini bulacak olan ödüller için heyecanlı olduğunu dile getirdi.</w:t>
      </w:r>
      <w:bookmarkStart w:id="0" w:name="_GoBack"/>
      <w:bookmarkEnd w:id="0"/>
    </w:p>
    <w:sectPr w:rsidR="00FD3526" w:rsidRPr="00DC7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BE"/>
    <w:rsid w:val="00D40779"/>
    <w:rsid w:val="00DC7BA4"/>
    <w:rsid w:val="00F81FBE"/>
    <w:rsid w:val="00FD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38A04"/>
  <w15:docId w15:val="{96708BE7-9D1B-4AA5-BAC7-AC60791B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1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4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ASUMAN</dc:creator>
  <cp:lastModifiedBy>Sadi Cilingir</cp:lastModifiedBy>
  <cp:revision>5</cp:revision>
  <dcterms:created xsi:type="dcterms:W3CDTF">2016-08-23T07:14:00Z</dcterms:created>
  <dcterms:modified xsi:type="dcterms:W3CDTF">2016-08-26T05:09:00Z</dcterms:modified>
</cp:coreProperties>
</file>