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E01ADF" w:rsidR="001B59DC" w:rsidP="006A461D" w:rsidRDefault="00777715" w14:paraId="7568709B" w14:textId="0E1F3211">
      <w:pPr>
        <w:jc w:val="center"/>
        <w:rPr>
          <w:rFonts w:asciiTheme="minorHAnsi" w:hAnsiTheme="minorHAnsi" w:cstheme="minorHAnsi"/>
        </w:rPr>
      </w:pPr>
      <w:r w:rsidRPr="00E01ADF">
        <w:rPr>
          <w:noProof/>
          <w:color w:val="000000"/>
        </w:rPr>
        <mc:AlternateContent>
          <mc:Choice Requires="wps">
            <w:drawing>
              <wp:anchor distT="0" distB="0" distL="114300" distR="114300" simplePos="0" relativeHeight="251661312" behindDoc="0" locked="0" layoutInCell="1" allowOverlap="1" wp14:anchorId="4059153E" wp14:editId="783E8AD0">
                <wp:simplePos x="0" y="0"/>
                <wp:positionH relativeFrom="column">
                  <wp:posOffset>-782320</wp:posOffset>
                </wp:positionH>
                <wp:positionV relativeFrom="paragraph">
                  <wp:posOffset>-635</wp:posOffset>
                </wp:positionV>
                <wp:extent cx="9109710" cy="0"/>
                <wp:effectExtent l="0" t="0" r="8890" b="12700"/>
                <wp:wrapNone/>
                <wp:docPr id="1608343086" name="Düz Bağlayıcı 2"/>
                <wp:cNvGraphicFramePr/>
                <a:graphic xmlns:a="http://schemas.openxmlformats.org/drawingml/2006/main">
                  <a:graphicData uri="http://schemas.microsoft.com/office/word/2010/wordprocessingShape">
                    <wps:wsp>
                      <wps:cNvCnPr/>
                      <wps:spPr>
                        <a:xfrm>
                          <a:off x="0" y="0"/>
                          <a:ext cx="91097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Düz Bağlayıcı 2"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040]" from="-61.6pt,-.05pt" to="655.7pt,-.05pt" w14:anchorId="3BEF45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"/>
            </w:pict>
          </mc:Fallback>
        </mc:AlternateContent>
      </w:r>
      <w:r w:rsidRPr="00E01ADF" w:rsidR="00985309">
        <w:rPr>
          <w:rFonts w:ascii="Calibri" w:hAnsi="Calibri" w:eastAsia="Calibri" w:cs="Times New Roman"/>
          <w:noProof/>
        </w:rPr>
        <mc:AlternateContent>
          <mc:Choice Requires="wps">
            <w:drawing>
              <wp:anchor distT="0" distB="0" distL="114300" distR="114300" simplePos="0" relativeHeight="251659264" behindDoc="0" locked="0" layoutInCell="1" allowOverlap="1" wp14:anchorId="0488CF1A" wp14:editId="23C10D57">
                <wp:simplePos x="0" y="0"/>
                <wp:positionH relativeFrom="column">
                  <wp:posOffset>-690880</wp:posOffset>
                </wp:positionH>
                <wp:positionV relativeFrom="paragraph">
                  <wp:posOffset>-1395095</wp:posOffset>
                </wp:positionV>
                <wp:extent cx="1771650" cy="124587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1245870"/>
                        </a:xfrm>
                        <a:prstGeom prst="rect">
                          <a:avLst/>
                        </a:prstGeom>
                        <a:noFill/>
                        <a:ln>
                          <a:noFill/>
                        </a:ln>
                      </wps:spPr>
                      <wps:txbx>
                        <w:txbxContent>
                          <w:p w:rsidR="00985309" w:rsidP="00985309" w:rsidRDefault="00985309" w14:paraId="0F390D2B" w14:textId="35B5DCDF">
                            <w:pPr>
                              <w:rPr>
                                <w:rFonts w:ascii="Arial" w:hAnsi="Arial" w:cs="Arial"/>
                                <w:sz w:val="26"/>
                                <w:szCs w:val="26"/>
                              </w:rPr>
                            </w:pPr>
                            <w:r>
                              <w:rPr>
                                <w:rFonts w:ascii="Arial" w:hAnsi="Arial" w:cs="Arial"/>
                                <w:b/>
                                <w:sz w:val="26"/>
                                <w:szCs w:val="26"/>
                              </w:rPr>
                              <w:t>Basın bülteni</w:t>
                            </w:r>
                          </w:p>
                          <w:p w:rsidR="00985309" w:rsidP="00985309" w:rsidRDefault="00985309" w14:paraId="1ABAF69A" w14:textId="77777777">
                            <w:pPr>
                              <w:tabs>
                                <w:tab w:val="left" w:pos="284"/>
                              </w:tabs>
                              <w:rPr>
                                <w:rFonts w:ascii="Arial" w:hAnsi="Arial" w:cs="Arial"/>
                                <w:sz w:val="18"/>
                                <w:szCs w:val="18"/>
                              </w:rPr>
                            </w:pPr>
                            <w:r>
                              <w:rPr>
                                <w:rFonts w:ascii="Arial" w:hAnsi="Arial" w:cs="Arial"/>
                                <w:sz w:val="18"/>
                                <w:szCs w:val="18"/>
                              </w:rPr>
                              <w:t>Bilgi için:</w:t>
                            </w:r>
                          </w:p>
                          <w:p w:rsidR="00985309" w:rsidP="00985309" w:rsidRDefault="00985309" w14:paraId="11932C78" w14:textId="77777777">
                            <w:pPr>
                              <w:tabs>
                                <w:tab w:val="left" w:pos="284"/>
                              </w:tabs>
                              <w:rPr>
                                <w:rFonts w:ascii="Arial" w:hAnsi="Arial" w:cs="Arial"/>
                                <w:sz w:val="18"/>
                                <w:szCs w:val="18"/>
                              </w:rPr>
                            </w:pPr>
                            <w:r>
                              <w:rPr>
                                <w:rFonts w:ascii="Arial" w:hAnsi="Arial" w:cs="Arial"/>
                                <w:sz w:val="18"/>
                                <w:szCs w:val="18"/>
                              </w:rPr>
                              <w:t>Contactplus</w:t>
                            </w:r>
                            <w:r>
                              <w:rPr>
                                <w:rFonts w:ascii="Arial" w:hAnsi="Arial" w:cs="Arial"/>
                                <w:sz w:val="18"/>
                                <w:szCs w:val="18"/>
                                <w:vertAlign w:val="superscript"/>
                              </w:rPr>
                              <w:t>+</w:t>
                            </w:r>
                            <w:r>
                              <w:rPr>
                                <w:rFonts w:ascii="Arial" w:hAnsi="Arial" w:cs="Arial"/>
                                <w:sz w:val="18"/>
                                <w:szCs w:val="18"/>
                              </w:rPr>
                              <w:t xml:space="preserve"> İletişim Hizmetleri</w:t>
                            </w:r>
                          </w:p>
                          <w:p w:rsidRPr="00E65563" w:rsidR="00985309" w:rsidP="00985309" w:rsidRDefault="00985309" w14:paraId="561DA5C0" w14:textId="77777777">
                            <w:pPr>
                              <w:tabs>
                                <w:tab w:val="left" w:pos="284"/>
                              </w:tabs>
                              <w:rPr>
                                <w:rFonts w:ascii="Arial" w:hAnsi="Arial" w:cs="Arial"/>
                                <w:sz w:val="18"/>
                                <w:szCs w:val="18"/>
                              </w:rPr>
                            </w:pPr>
                            <w:r>
                              <w:rPr>
                                <w:rFonts w:ascii="Arial" w:hAnsi="Arial" w:cs="Arial"/>
                                <w:sz w:val="18"/>
                                <w:szCs w:val="18"/>
                              </w:rPr>
                              <w:t xml:space="preserve">Dilek Keçeci </w:t>
                            </w:r>
                          </w:p>
                          <w:p w:rsidRPr="00274E5E" w:rsidR="00985309" w:rsidP="00985309" w:rsidRDefault="00985309" w14:paraId="4A6C8C65" w14:textId="77777777">
                            <w:pPr>
                              <w:tabs>
                                <w:tab w:val="left" w:pos="284"/>
                              </w:tabs>
                              <w:rPr>
                                <w:rStyle w:val="Kpr"/>
                                <w:rFonts w:ascii="Arial" w:hAnsi="Arial" w:cs="Arial"/>
                                <w:sz w:val="18"/>
                                <w:szCs w:val="18"/>
                              </w:rPr>
                            </w:pPr>
                            <w:hyperlink w:history="1" r:id="rId11">
                              <w:r w:rsidRPr="00274E5E">
                                <w:rPr>
                                  <w:rStyle w:val="Kpr"/>
                                  <w:rFonts w:ascii="Arial" w:hAnsi="Arial" w:cs="Arial"/>
                                  <w:sz w:val="18"/>
                                  <w:szCs w:val="18"/>
                                </w:rPr>
                                <w:t>dilekk@contactplus.com.tr</w:t>
                              </w:r>
                            </w:hyperlink>
                          </w:p>
                          <w:p w:rsidRPr="00274E5E" w:rsidR="00985309" w:rsidP="00274E5E" w:rsidRDefault="00985309" w14:paraId="23057B32" w14:textId="712AB92E">
                            <w:pPr>
                              <w:tabs>
                                <w:tab w:val="left" w:pos="284"/>
                              </w:tabs>
                              <w:rPr>
                                <w:rFonts w:ascii="Arial" w:hAnsi="Arial" w:cs="Arial"/>
                                <w:sz w:val="18"/>
                                <w:szCs w:val="18"/>
                              </w:rPr>
                            </w:pPr>
                            <w:r w:rsidRPr="00274E5E">
                              <w:rPr>
                                <w:rFonts w:ascii="Arial" w:hAnsi="Arial" w:cs="Arial"/>
                                <w:sz w:val="18"/>
                                <w:szCs w:val="18"/>
                              </w:rPr>
                              <w:t xml:space="preserve">Tel: </w:t>
                            </w:r>
                            <w:r w:rsidRPr="00274E5E" w:rsidR="00274E5E">
                              <w:rPr>
                                <w:rFonts w:ascii="Arial" w:hAnsi="Arial" w:cs="Arial"/>
                                <w:sz w:val="18"/>
                                <w:szCs w:val="18"/>
                              </w:rPr>
                              <w:t>+90 505 325 20 78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488CF1A">
                <v:stroke joinstyle="miter"/>
                <v:path gradientshapeok="t" o:connecttype="rect"/>
              </v:shapetype>
              <v:shape id="Text Box 3" style="position:absolute;left:0;text-align:left;margin-left:-54.4pt;margin-top:-109.85pt;width:139.5pt;height:9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">
                <v:textbox>
                  <w:txbxContent>
                    <w:p w:rsidR="00985309" w:rsidP="00985309" w:rsidRDefault="00985309" w14:paraId="0F390D2B" w14:textId="35B5DCDF">
                      <w:pPr>
                        <w:rPr>
                          <w:rFonts w:ascii="Arial" w:hAnsi="Arial" w:cs="Arial"/>
                          <w:sz w:val="26"/>
                          <w:szCs w:val="26"/>
                        </w:rPr>
                      </w:pPr>
                      <w:r>
                        <w:rPr>
                          <w:rFonts w:ascii="Arial" w:hAnsi="Arial" w:cs="Arial"/>
                          <w:b/>
                          <w:sz w:val="26"/>
                          <w:szCs w:val="26"/>
                        </w:rPr>
                        <w:t>Basın bülteni</w:t>
                      </w:r>
                    </w:p>
                    <w:p w:rsidR="00985309" w:rsidP="00985309" w:rsidRDefault="00985309" w14:paraId="1ABAF69A" w14:textId="77777777">
                      <w:pPr>
                        <w:tabs>
                          <w:tab w:val="left" w:pos="284"/>
                        </w:tabs>
                        <w:rPr>
                          <w:rFonts w:ascii="Arial" w:hAnsi="Arial" w:cs="Arial"/>
                          <w:sz w:val="18"/>
                          <w:szCs w:val="18"/>
                        </w:rPr>
                      </w:pPr>
                      <w:r>
                        <w:rPr>
                          <w:rFonts w:ascii="Arial" w:hAnsi="Arial" w:cs="Arial"/>
                          <w:sz w:val="18"/>
                          <w:szCs w:val="18"/>
                        </w:rPr>
                        <w:t>Bilgi için:</w:t>
                      </w:r>
                    </w:p>
                    <w:p w:rsidR="00985309" w:rsidP="00985309" w:rsidRDefault="00985309" w14:paraId="11932C78" w14:textId="77777777">
                      <w:pPr>
                        <w:tabs>
                          <w:tab w:val="left" w:pos="284"/>
                        </w:tabs>
                        <w:rPr>
                          <w:rFonts w:ascii="Arial" w:hAnsi="Arial" w:cs="Arial"/>
                          <w:sz w:val="18"/>
                          <w:szCs w:val="18"/>
                        </w:rPr>
                      </w:pPr>
                      <w:r>
                        <w:rPr>
                          <w:rFonts w:ascii="Arial" w:hAnsi="Arial" w:cs="Arial"/>
                          <w:sz w:val="18"/>
                          <w:szCs w:val="18"/>
                        </w:rPr>
                        <w:t>Contactplus</w:t>
                      </w:r>
                      <w:r>
                        <w:rPr>
                          <w:rFonts w:ascii="Arial" w:hAnsi="Arial" w:cs="Arial"/>
                          <w:sz w:val="18"/>
                          <w:szCs w:val="18"/>
                          <w:vertAlign w:val="superscript"/>
                        </w:rPr>
                        <w:t>+</w:t>
                      </w:r>
                      <w:r>
                        <w:rPr>
                          <w:rFonts w:ascii="Arial" w:hAnsi="Arial" w:cs="Arial"/>
                          <w:sz w:val="18"/>
                          <w:szCs w:val="18"/>
                        </w:rPr>
                        <w:t xml:space="preserve"> İletişim Hizmetleri</w:t>
                      </w:r>
                    </w:p>
                    <w:p w:rsidRPr="00E65563" w:rsidR="00985309" w:rsidP="00985309" w:rsidRDefault="00985309" w14:paraId="561DA5C0" w14:textId="77777777">
                      <w:pPr>
                        <w:tabs>
                          <w:tab w:val="left" w:pos="284"/>
                        </w:tabs>
                        <w:rPr>
                          <w:rFonts w:ascii="Arial" w:hAnsi="Arial" w:cs="Arial"/>
                          <w:sz w:val="18"/>
                          <w:szCs w:val="18"/>
                        </w:rPr>
                      </w:pPr>
                      <w:r>
                        <w:rPr>
                          <w:rFonts w:ascii="Arial" w:hAnsi="Arial" w:cs="Arial"/>
                          <w:sz w:val="18"/>
                          <w:szCs w:val="18"/>
                        </w:rPr>
                        <w:t xml:space="preserve">Dilek Keçeci </w:t>
                      </w:r>
                    </w:p>
                    <w:p w:rsidRPr="00274E5E" w:rsidR="00985309" w:rsidP="00985309" w:rsidRDefault="00985309" w14:paraId="4A6C8C65" w14:textId="77777777">
                      <w:pPr>
                        <w:tabs>
                          <w:tab w:val="left" w:pos="284"/>
                        </w:tabs>
                        <w:rPr>
                          <w:rStyle w:val="Kpr"/>
                          <w:rFonts w:ascii="Arial" w:hAnsi="Arial" w:cs="Arial"/>
                          <w:sz w:val="18"/>
                          <w:szCs w:val="18"/>
                        </w:rPr>
                      </w:pPr>
                      <w:hyperlink w:history="1" r:id="rId12">
                        <w:r w:rsidRPr="00274E5E">
                          <w:rPr>
                            <w:rStyle w:val="Kpr"/>
                            <w:rFonts w:ascii="Arial" w:hAnsi="Arial" w:cs="Arial"/>
                            <w:sz w:val="18"/>
                            <w:szCs w:val="18"/>
                          </w:rPr>
                          <w:t>dilekk@contactplus.com.tr</w:t>
                        </w:r>
                      </w:hyperlink>
                    </w:p>
                    <w:p w:rsidRPr="00274E5E" w:rsidR="00985309" w:rsidP="00274E5E" w:rsidRDefault="00985309" w14:paraId="23057B32" w14:textId="712AB92E">
                      <w:pPr>
                        <w:tabs>
                          <w:tab w:val="left" w:pos="284"/>
                        </w:tabs>
                        <w:rPr>
                          <w:rFonts w:ascii="Arial" w:hAnsi="Arial" w:cs="Arial"/>
                          <w:sz w:val="18"/>
                          <w:szCs w:val="18"/>
                        </w:rPr>
                      </w:pPr>
                      <w:r w:rsidRPr="00274E5E">
                        <w:rPr>
                          <w:rFonts w:ascii="Arial" w:hAnsi="Arial" w:cs="Arial"/>
                          <w:sz w:val="18"/>
                          <w:szCs w:val="18"/>
                        </w:rPr>
                        <w:t xml:space="preserve">Tel: </w:t>
                      </w:r>
                      <w:r w:rsidRPr="00274E5E" w:rsidR="00274E5E">
                        <w:rPr>
                          <w:rFonts w:ascii="Arial" w:hAnsi="Arial" w:cs="Arial"/>
                          <w:sz w:val="18"/>
                          <w:szCs w:val="18"/>
                        </w:rPr>
                        <w:t>+90 505 325 20 78</w:t>
                      </w:r>
                    </w:p>
                  </w:txbxContent>
                </v:textbox>
              </v:shape>
            </w:pict>
          </mc:Fallback>
        </mc:AlternateContent>
      </w:r>
      <w:r w:rsidRPr="00E01ADF" w:rsidR="007B4B31">
        <w:rPr>
          <w:rFonts w:ascii="Arial" w:hAnsi="Arial" w:eastAsia="Calibri" w:cs="Arial"/>
          <w:b/>
          <w:bCs/>
          <w:sz w:val="44"/>
          <w:szCs w:val="44"/>
          <w:lang w:eastAsia="en-US"/>
        </w:rPr>
        <w:t xml:space="preserve"> </w:t>
      </w:r>
    </w:p>
    <w:p w:rsidR="005976B5" w:rsidP="0081017B" w:rsidRDefault="005976B5" w14:paraId="2204B27D" w14:textId="77777777">
      <w:pPr>
        <w:pStyle w:val="paragraph"/>
        <w:shd w:val="clear" w:color="auto" w:fill="FFFFFF"/>
        <w:spacing w:before="0" w:beforeAutospacing="0" w:after="120" w:afterAutospacing="0"/>
        <w:jc w:val="center"/>
        <w:textAlignment w:val="baseline"/>
        <w:rPr>
          <w:rFonts w:ascii="Arial" w:hAnsi="Arial" w:eastAsia="Aptos" w:cs="Arial"/>
          <w:b/>
          <w:bCs/>
          <w:kern w:val="2"/>
          <w:sz w:val="30"/>
          <w:szCs w:val="30"/>
          <w:lang w:eastAsia="en-US"/>
          <w14:ligatures w14:val="standardContextual"/>
        </w:rPr>
      </w:pPr>
    </w:p>
    <w:p w:rsidR="00F7283A" w:rsidP="00DA5EEF" w:rsidRDefault="00F7283A" w14:paraId="26287ABE" w14:textId="79F9A0D0">
      <w:pPr>
        <w:widowControl/>
        <w:spacing w:after="160" w:line="276" w:lineRule="auto"/>
        <w:jc w:val="center"/>
        <w:rPr>
          <w:rFonts w:ascii="Arial" w:hAnsi="Arial" w:eastAsia="Aptos" w:cs="Arial"/>
          <w:b/>
          <w:bCs/>
          <w:kern w:val="2"/>
          <w:sz w:val="40"/>
          <w:szCs w:val="40"/>
          <w:lang w:eastAsia="en-US"/>
          <w14:ligatures w14:val="standardContextual"/>
        </w:rPr>
      </w:pPr>
      <w:r w:rsidRPr="00F7283A">
        <w:rPr>
          <w:rFonts w:ascii="Arial" w:hAnsi="Arial" w:eastAsia="Aptos" w:cs="Arial"/>
          <w:b/>
          <w:bCs/>
          <w:kern w:val="2"/>
          <w:sz w:val="40"/>
          <w:szCs w:val="40"/>
          <w:lang w:eastAsia="en-US"/>
          <w14:ligatures w14:val="standardContextual"/>
        </w:rPr>
        <w:t>Ömer Seyfettin’den gösterişe, fırsatçılığa ve sahte aydınlara keskin bir hiciv</w:t>
      </w:r>
      <w:r>
        <w:rPr>
          <w:rFonts w:ascii="Arial" w:hAnsi="Arial" w:eastAsia="Aptos" w:cs="Arial"/>
          <w:b/>
          <w:bCs/>
          <w:kern w:val="2"/>
          <w:sz w:val="40"/>
          <w:szCs w:val="40"/>
          <w:lang w:eastAsia="en-US"/>
          <w14:ligatures w14:val="standardContextual"/>
        </w:rPr>
        <w:t>:</w:t>
      </w:r>
    </w:p>
    <w:p w:rsidRPr="00F7283A" w:rsidR="00F7283A" w:rsidP="00DA5EEF" w:rsidRDefault="00F7283A" w14:paraId="4CE8310B" w14:textId="688ED7EC">
      <w:pPr>
        <w:widowControl/>
        <w:spacing w:after="160" w:line="276" w:lineRule="auto"/>
        <w:jc w:val="center"/>
        <w:rPr>
          <w:rFonts w:ascii="Arial" w:hAnsi="Arial" w:eastAsia="Aptos" w:cs="Arial"/>
          <w:b/>
          <w:bCs/>
          <w:i/>
          <w:iCs/>
          <w:kern w:val="2"/>
          <w:sz w:val="40"/>
          <w:szCs w:val="40"/>
          <w:lang w:eastAsia="en-US"/>
          <w14:ligatures w14:val="standardContextual"/>
        </w:rPr>
      </w:pPr>
      <w:proofErr w:type="spellStart"/>
      <w:r w:rsidRPr="00F7283A">
        <w:rPr>
          <w:rFonts w:ascii="Arial" w:hAnsi="Arial" w:eastAsia="Aptos" w:cs="Arial"/>
          <w:b/>
          <w:bCs/>
          <w:i/>
          <w:iCs/>
          <w:kern w:val="2"/>
          <w:sz w:val="40"/>
          <w:szCs w:val="40"/>
          <w:lang w:eastAsia="en-US"/>
          <w14:ligatures w14:val="standardContextual"/>
        </w:rPr>
        <w:t>Efruz</w:t>
      </w:r>
      <w:proofErr w:type="spellEnd"/>
      <w:r w:rsidRPr="00F7283A">
        <w:rPr>
          <w:rFonts w:ascii="Arial" w:hAnsi="Arial" w:eastAsia="Aptos" w:cs="Arial"/>
          <w:b/>
          <w:bCs/>
          <w:i/>
          <w:iCs/>
          <w:kern w:val="2"/>
          <w:sz w:val="40"/>
          <w:szCs w:val="40"/>
          <w:lang w:eastAsia="en-US"/>
          <w14:ligatures w14:val="standardContextual"/>
        </w:rPr>
        <w:t xml:space="preserve"> Bey </w:t>
      </w:r>
      <w:r w:rsidR="008758E3">
        <w:rPr>
          <w:rFonts w:ascii="Arial" w:hAnsi="Arial" w:eastAsia="Aptos" w:cs="Arial"/>
          <w:b/>
          <w:bCs/>
          <w:i/>
          <w:iCs/>
          <w:kern w:val="2"/>
          <w:sz w:val="40"/>
          <w:szCs w:val="40"/>
          <w:lang w:eastAsia="en-US"/>
          <w14:ligatures w14:val="standardContextual"/>
        </w:rPr>
        <w:t>ve</w:t>
      </w:r>
      <w:r w:rsidRPr="00F7283A">
        <w:rPr>
          <w:rFonts w:ascii="Arial" w:hAnsi="Arial" w:eastAsia="Aptos" w:cs="Arial"/>
          <w:b/>
          <w:bCs/>
          <w:i/>
          <w:iCs/>
          <w:kern w:val="2"/>
          <w:sz w:val="40"/>
          <w:szCs w:val="40"/>
          <w:lang w:eastAsia="en-US"/>
          <w14:ligatures w14:val="standardContextual"/>
        </w:rPr>
        <w:t xml:space="preserve"> Seçme Hikâyeler</w:t>
      </w:r>
    </w:p>
    <w:p w:rsidR="00EF61E5" w:rsidP="00034278" w:rsidRDefault="00EF61E5" w14:paraId="570B3353" w14:textId="54AC7B2E">
      <w:pPr>
        <w:spacing w:after="160" w:line="276" w:lineRule="auto"/>
        <w:jc w:val="center"/>
        <w:rPr>
          <w:rFonts w:ascii="Arial" w:hAnsi="Arial" w:eastAsia="Aptos" w:cs="Arial"/>
          <w:b w:val="1"/>
          <w:bCs w:val="1"/>
          <w:kern w:val="2"/>
          <w:sz w:val="24"/>
          <w:szCs w:val="24"/>
          <w:lang w:eastAsia="en-US"/>
          <w14:ligatures w14:val="standardContextual"/>
        </w:rPr>
      </w:pPr>
      <w:r w:rsidRPr="00EF61E5" w:rsidDel="00675C0F">
        <w:rPr>
          <w:rFonts w:ascii="Arial" w:hAnsi="Arial" w:eastAsia="Aptos" w:cs="Arial"/>
          <w:b w:val="1"/>
          <w:bCs w:val="1"/>
          <w:kern w:val="2"/>
          <w:sz w:val="24"/>
          <w:szCs w:val="24"/>
          <w:lang w:eastAsia="en-US"/>
          <w14:ligatures w14:val="standardContextual"/>
        </w:rPr>
        <w:t xml:space="preserve">İkinci </w:t>
      </w:r>
      <w:r w:rsidRPr="72F85A9D" w:rsidR="72F85A9D">
        <w:rPr>
          <w:rFonts w:ascii="Arial" w:hAnsi="Arial" w:eastAsia="Aptos" w:cs="Arial"/>
          <w:b w:val="1"/>
          <w:bCs w:val="1"/>
          <w:sz w:val="24"/>
          <w:szCs w:val="24"/>
          <w:lang w:eastAsia="en-US"/>
        </w:rPr>
        <w:t>Meşrutiyet’in</w:t>
      </w:r>
      <w:r w:rsidRPr="72F85A9D" w:rsidR="72F85A9D">
        <w:rPr>
          <w:rFonts w:ascii="Arial" w:hAnsi="Arial" w:eastAsia="Aptos" w:cs="Arial"/>
          <w:b w:val="1"/>
          <w:bCs w:val="1"/>
          <w:sz w:val="24"/>
          <w:szCs w:val="24"/>
          <w:lang w:eastAsia="en-US"/>
        </w:rPr>
        <w:t xml:space="preserve"> çalkantılı atmosferi, </w:t>
      </w:r>
      <w:r w:rsidRPr="72F85A9D" w:rsidR="72F85A9D">
        <w:rPr>
          <w:rFonts w:ascii="Arial" w:hAnsi="Arial" w:eastAsia="Aptos" w:cs="Arial"/>
          <w:b w:val="1"/>
          <w:bCs w:val="1"/>
          <w:i w:val="1"/>
          <w:iCs w:val="1"/>
          <w:sz w:val="24"/>
          <w:szCs w:val="24"/>
          <w:lang w:eastAsia="en-US"/>
        </w:rPr>
        <w:t>Efruz</w:t>
      </w:r>
      <w:r w:rsidRPr="72F85A9D" w:rsidR="72F85A9D">
        <w:rPr>
          <w:rFonts w:ascii="Arial" w:hAnsi="Arial" w:eastAsia="Aptos" w:cs="Arial"/>
          <w:b w:val="1"/>
          <w:bCs w:val="1"/>
          <w:i w:val="1"/>
          <w:iCs w:val="1"/>
          <w:sz w:val="24"/>
          <w:szCs w:val="24"/>
          <w:lang w:eastAsia="en-US"/>
        </w:rPr>
        <w:t xml:space="preserve"> Bey</w:t>
      </w:r>
      <w:r w:rsidRPr="72F85A9D" w:rsidR="72F85A9D">
        <w:rPr>
          <w:rFonts w:ascii="Arial" w:hAnsi="Arial" w:eastAsia="Aptos" w:cs="Arial"/>
          <w:b w:val="1"/>
          <w:bCs w:val="1"/>
          <w:sz w:val="24"/>
          <w:szCs w:val="24"/>
          <w:lang w:eastAsia="en-US"/>
        </w:rPr>
        <w:t>’in gösteriş ve itibar arayışıyla örülü serüveninde hayat buluyor.</w:t>
      </w:r>
      <w:r w:rsidR="72F85A9D">
        <w:rPr/>
        <w:t xml:space="preserve"> </w:t>
      </w:r>
      <w:r w:rsidRPr="72F85A9D" w:rsidR="72F85A9D">
        <w:rPr>
          <w:rFonts w:ascii="Arial" w:hAnsi="Arial" w:eastAsia="Aptos" w:cs="Arial"/>
          <w:b w:val="1"/>
          <w:bCs w:val="1"/>
          <w:sz w:val="24"/>
          <w:szCs w:val="24"/>
          <w:lang w:eastAsia="en-US"/>
        </w:rPr>
        <w:t xml:space="preserve">Ömer Seyfettin, </w:t>
      </w:r>
      <w:r w:rsidRPr="72F85A9D" w:rsidR="72F85A9D">
        <w:rPr>
          <w:rFonts w:ascii="Arial" w:hAnsi="Arial" w:eastAsia="Aptos" w:cs="Arial"/>
          <w:b w:val="1"/>
          <w:bCs w:val="1"/>
          <w:sz w:val="24"/>
          <w:szCs w:val="24"/>
          <w:lang w:eastAsia="en-US"/>
        </w:rPr>
        <w:t xml:space="preserve">klasik eseri </w:t>
      </w:r>
      <w:r w:rsidRPr="72F85A9D" w:rsidR="72F85A9D">
        <w:rPr>
          <w:rFonts w:ascii="Arial" w:hAnsi="Arial" w:eastAsia="Aptos" w:cs="Arial"/>
          <w:b w:val="1"/>
          <w:bCs w:val="1"/>
          <w:i w:val="1"/>
          <w:iCs w:val="1"/>
          <w:sz w:val="24"/>
          <w:szCs w:val="24"/>
          <w:lang w:eastAsia="en-US"/>
        </w:rPr>
        <w:t>Efruz</w:t>
      </w:r>
      <w:r w:rsidRPr="72F85A9D" w:rsidR="72F85A9D">
        <w:rPr>
          <w:rFonts w:ascii="Arial" w:hAnsi="Arial" w:eastAsia="Aptos" w:cs="Arial"/>
          <w:b w:val="1"/>
          <w:bCs w:val="1"/>
          <w:i w:val="1"/>
          <w:iCs w:val="1"/>
          <w:sz w:val="24"/>
          <w:szCs w:val="24"/>
          <w:lang w:eastAsia="en-US"/>
        </w:rPr>
        <w:t xml:space="preserve"> Bey</w:t>
      </w:r>
      <w:r w:rsidRPr="72F85A9D" w:rsidR="72F85A9D">
        <w:rPr>
          <w:rFonts w:ascii="Arial" w:hAnsi="Arial" w:eastAsia="Aptos" w:cs="Arial"/>
          <w:b w:val="1"/>
          <w:bCs w:val="1"/>
          <w:sz w:val="24"/>
          <w:szCs w:val="24"/>
          <w:lang w:eastAsia="en-US"/>
        </w:rPr>
        <w:t>’e eşlik eden diğer öykülerde de okura dönemine dair özel panoramalar sun</w:t>
      </w:r>
      <w:r w:rsidRPr="72F85A9D" w:rsidR="72F85A9D">
        <w:rPr>
          <w:rFonts w:ascii="Arial" w:hAnsi="Arial" w:eastAsia="Aptos" w:cs="Arial"/>
          <w:b w:val="1"/>
          <w:bCs w:val="1"/>
          <w:sz w:val="24"/>
          <w:szCs w:val="24"/>
          <w:lang w:eastAsia="en-US"/>
        </w:rPr>
        <w:t>uyor. Günümüz Türkçesiyle yayına hazırlanan kitap, Can Yayınları Miras dizi</w:t>
      </w:r>
      <w:r w:rsidRPr="72F85A9D" w:rsidR="72F85A9D">
        <w:rPr>
          <w:rFonts w:ascii="Arial" w:hAnsi="Arial" w:eastAsia="Aptos" w:cs="Arial"/>
          <w:b w:val="1"/>
          <w:bCs w:val="1"/>
          <w:sz w:val="24"/>
          <w:szCs w:val="24"/>
          <w:lang w:eastAsia="en-US"/>
        </w:rPr>
        <w:t>sinde</w:t>
      </w:r>
      <w:r w:rsidRPr="72F85A9D" w:rsidR="72F85A9D">
        <w:rPr>
          <w:rFonts w:ascii="Arial" w:hAnsi="Arial" w:eastAsia="Aptos" w:cs="Arial"/>
          <w:b w:val="1"/>
          <w:bCs w:val="1"/>
          <w:sz w:val="24"/>
          <w:szCs w:val="24"/>
          <w:lang w:eastAsia="en-US"/>
        </w:rPr>
        <w:t xml:space="preserve"> okurla buluşuyor.</w:t>
      </w:r>
    </w:p>
    <w:p w:rsidRPr="0099004D" w:rsidR="0099004D" w:rsidP="0099004D" w:rsidRDefault="0099004D" w14:paraId="03FD277A" w14:textId="21C67F37">
      <w:pPr>
        <w:spacing w:after="160" w:line="276" w:lineRule="auto"/>
        <w:jc w:val="both"/>
        <w:rPr>
          <w:rFonts w:ascii="Arial" w:hAnsi="Arial" w:cs="Arial"/>
          <w:color w:val="000000" w:themeColor="text1"/>
        </w:rPr>
      </w:pPr>
      <w:r w:rsidRPr="0099004D">
        <w:rPr>
          <w:rFonts w:ascii="Arial" w:hAnsi="Arial" w:cs="Arial"/>
          <w:i/>
          <w:iCs/>
          <w:color w:val="000000" w:themeColor="text1"/>
        </w:rPr>
        <w:t>Boğaz’ın tepelerindeki tek tük korular parlıyor, deniz düz mavi bir kadife gibi uzanıyordu. Başka milletlerin elinde olsa, bizim içinde yalnız sıkıntı duyduğumuz bu eğlencesiz, bu zevksiz, bu neşesiz İstanbul kim bilir nasıl bir dünya cenneti olurdu? Vaktiyle babalarımız bu güzelliklerden istifade etmişler, yemişler, içmişler, sevmişler, sevilmişler, zevk içinde, heyecan içinde hayatlarını geçirmişlerdi. Biz şimdi babalarımıza benzemedikten başka onların zevklerini ayıplamaya bile kalkıyorduk. O kadar bozulmuş, kabalaşmış, alıklaşmış, aptallaşmıştık.</w:t>
      </w:r>
    </w:p>
    <w:p w:rsidRPr="0099004D" w:rsidR="0099004D" w:rsidP="0099004D" w:rsidRDefault="0099004D" w14:paraId="2D4EC807" w14:textId="63391FE2">
      <w:pPr>
        <w:spacing w:after="160" w:line="276" w:lineRule="auto"/>
        <w:jc w:val="both"/>
        <w:rPr>
          <w:rFonts w:ascii="Arial" w:hAnsi="Arial" w:cs="Arial"/>
          <w:color w:val="000000" w:themeColor="text1"/>
        </w:rPr>
      </w:pPr>
      <w:proofErr w:type="spellStart"/>
      <w:r w:rsidRPr="0099004D">
        <w:rPr>
          <w:rFonts w:ascii="Arial" w:hAnsi="Arial" w:cs="Arial"/>
          <w:i/>
          <w:iCs/>
          <w:color w:val="000000" w:themeColor="text1"/>
        </w:rPr>
        <w:t>Efruz</w:t>
      </w:r>
      <w:proofErr w:type="spellEnd"/>
      <w:r w:rsidRPr="0099004D">
        <w:rPr>
          <w:rFonts w:ascii="Arial" w:hAnsi="Arial" w:cs="Arial"/>
          <w:i/>
          <w:iCs/>
          <w:color w:val="000000" w:themeColor="text1"/>
        </w:rPr>
        <w:t xml:space="preserve"> Bey</w:t>
      </w:r>
      <w:r w:rsidRPr="0099004D">
        <w:rPr>
          <w:rFonts w:ascii="Arial" w:hAnsi="Arial" w:cs="Arial"/>
          <w:color w:val="000000" w:themeColor="text1"/>
        </w:rPr>
        <w:t xml:space="preserve">, İkinci Meşrutiyet’in toplumsal ve siyasal atmosferini keskin bir mizah, güçlü bir ironi ve unutulmaz bir hiciv diliyle yansıtan, döneminin aykırı metinlerinden biri. Kendisini her dönemin kahramanı, fikir insanı ve öncüsü olarak göstermeye çalışan </w:t>
      </w:r>
      <w:proofErr w:type="spellStart"/>
      <w:r w:rsidRPr="0099004D">
        <w:rPr>
          <w:rFonts w:ascii="Arial" w:hAnsi="Arial" w:cs="Arial"/>
          <w:color w:val="000000" w:themeColor="text1"/>
        </w:rPr>
        <w:t>Efruz</w:t>
      </w:r>
      <w:proofErr w:type="spellEnd"/>
      <w:r w:rsidRPr="0099004D">
        <w:rPr>
          <w:rFonts w:ascii="Arial" w:hAnsi="Arial" w:cs="Arial"/>
          <w:color w:val="000000" w:themeColor="text1"/>
        </w:rPr>
        <w:t xml:space="preserve"> Bey’in serüveni gösterişe, fırsatçılığa ve sahte aydın tavırlarına yöneltilmiş evrensel bir eleştiriyi gözler önüne serer.</w:t>
      </w:r>
    </w:p>
    <w:p w:rsidRPr="0099004D" w:rsidR="0099004D" w:rsidP="0099004D" w:rsidRDefault="0099004D" w14:paraId="70BB7AB5" w14:textId="467A6B36">
      <w:pPr>
        <w:spacing w:after="160" w:line="276" w:lineRule="auto"/>
        <w:jc w:val="both"/>
        <w:rPr>
          <w:rFonts w:ascii="Arial" w:hAnsi="Arial" w:cs="Arial"/>
          <w:color w:val="000000" w:themeColor="text1"/>
        </w:rPr>
      </w:pPr>
      <w:r w:rsidRPr="0099004D">
        <w:rPr>
          <w:rFonts w:ascii="Arial" w:hAnsi="Arial" w:cs="Arial"/>
          <w:color w:val="000000" w:themeColor="text1"/>
        </w:rPr>
        <w:t xml:space="preserve">Gerçekle hayal arasında sürekli kimlik değiştiren bu unutulmaz karakter aracılığıyla toplumun değişen değerlerini sorgulayan Ömer Seyfettin, </w:t>
      </w:r>
      <w:proofErr w:type="spellStart"/>
      <w:r w:rsidRPr="0099004D">
        <w:rPr>
          <w:rFonts w:ascii="Arial" w:hAnsi="Arial" w:cs="Arial"/>
          <w:i/>
          <w:iCs/>
          <w:color w:val="000000" w:themeColor="text1"/>
        </w:rPr>
        <w:t>Efruz</w:t>
      </w:r>
      <w:proofErr w:type="spellEnd"/>
      <w:r w:rsidRPr="0099004D">
        <w:rPr>
          <w:rFonts w:ascii="Arial" w:hAnsi="Arial" w:cs="Arial"/>
          <w:i/>
          <w:iCs/>
          <w:color w:val="000000" w:themeColor="text1"/>
        </w:rPr>
        <w:t xml:space="preserve"> Bey</w:t>
      </w:r>
      <w:r w:rsidRPr="0099004D">
        <w:rPr>
          <w:rFonts w:ascii="Arial" w:hAnsi="Arial" w:cs="Arial"/>
          <w:color w:val="000000" w:themeColor="text1"/>
        </w:rPr>
        <w:t>’e eşlik eden diğer öykülerde de okura dönemine dair özel panoramalar sunar.</w:t>
      </w:r>
    </w:p>
    <w:p w:rsidRPr="0099004D" w:rsidR="0099004D" w:rsidP="0099004D" w:rsidRDefault="0099004D" w14:paraId="27A2F9BD" w14:textId="77777777">
      <w:pPr>
        <w:pStyle w:val="paragraph"/>
        <w:shd w:val="clear" w:color="auto" w:fill="FFFFFF"/>
        <w:spacing w:before="0" w:beforeAutospacing="0" w:after="160" w:afterAutospacing="0" w:line="276" w:lineRule="auto"/>
        <w:jc w:val="both"/>
        <w:textAlignment w:val="baseline"/>
        <w:rPr>
          <w:rFonts w:ascii="Arial" w:hAnsi="Arial" w:cs="Arial"/>
          <w:color w:val="000000" w:themeColor="text1"/>
          <w:sz w:val="22"/>
          <w:szCs w:val="22"/>
        </w:rPr>
      </w:pPr>
      <w:r w:rsidRPr="0099004D">
        <w:rPr>
          <w:rFonts w:ascii="Arial" w:hAnsi="Arial" w:cs="Arial"/>
          <w:color w:val="000000" w:themeColor="text1"/>
          <w:sz w:val="22"/>
          <w:szCs w:val="22"/>
        </w:rPr>
        <w:t>#edebiyatımızınmirası #milliedebiyat #anadolu #yenilisan #alafranga #istanbul </w:t>
      </w:r>
    </w:p>
    <w:p w:rsidRPr="00D27284" w:rsidR="002D296B" w:rsidP="72F85A9D" w:rsidRDefault="002D296B" w14:paraId="6EF41A29" w14:textId="670CB398">
      <w:pPr>
        <w:pStyle w:val="paragraph"/>
        <w:shd w:val="clear" w:color="auto" w:fill="FFFFFF" w:themeFill="background1"/>
        <w:spacing w:before="0" w:beforeAutospacing="off" w:after="0" w:afterAutospacing="off" w:line="276" w:lineRule="auto"/>
        <w:jc w:val="center"/>
        <w:textAlignment w:val="baseline"/>
        <w:rPr>
          <w:rFonts w:ascii="Arial" w:hAnsi="Arial" w:cs="Arial"/>
          <w:i w:val="1"/>
          <w:iCs w:val="1"/>
          <w:sz w:val="22"/>
          <w:szCs w:val="22"/>
        </w:rPr>
      </w:pPr>
      <w:r w:rsidRPr="72F85A9D" w:rsidR="72F85A9D">
        <w:rPr>
          <w:rStyle w:val="normaltextrun"/>
          <w:rFonts w:ascii="Arial" w:hAnsi="Arial" w:cs="Arial"/>
          <w:b w:val="1"/>
          <w:bCs w:val="1"/>
          <w:sz w:val="22"/>
          <w:szCs w:val="22"/>
        </w:rPr>
        <w:t xml:space="preserve">Kitap Adı: </w:t>
      </w:r>
      <w:r w:rsidRPr="72F85A9D" w:rsidR="72F85A9D">
        <w:rPr>
          <w:rStyle w:val="normaltextrun"/>
          <w:rFonts w:ascii="Arial" w:hAnsi="Arial" w:cs="Arial"/>
          <w:i w:val="1"/>
          <w:iCs w:val="1"/>
          <w:sz w:val="22"/>
          <w:szCs w:val="22"/>
        </w:rPr>
        <w:t>Efruz</w:t>
      </w:r>
      <w:r w:rsidRPr="72F85A9D" w:rsidR="72F85A9D">
        <w:rPr>
          <w:rStyle w:val="normaltextrun"/>
          <w:rFonts w:ascii="Arial" w:hAnsi="Arial" w:cs="Arial"/>
          <w:i w:val="1"/>
          <w:iCs w:val="1"/>
          <w:sz w:val="22"/>
          <w:szCs w:val="22"/>
        </w:rPr>
        <w:t xml:space="preserve"> Bey</w:t>
      </w:r>
      <w:r w:rsidRPr="72F85A9D" w:rsidR="72F85A9D">
        <w:rPr>
          <w:rStyle w:val="normaltextrun"/>
          <w:rFonts w:ascii="Arial" w:hAnsi="Arial" w:cs="Arial"/>
          <w:i w:val="1"/>
          <w:iCs w:val="1"/>
          <w:sz w:val="22"/>
          <w:szCs w:val="22"/>
        </w:rPr>
        <w:t>:</w:t>
      </w:r>
      <w:r w:rsidRPr="72F85A9D" w:rsidR="72F85A9D">
        <w:rPr>
          <w:rStyle w:val="normaltextrun"/>
          <w:rFonts w:ascii="Arial" w:hAnsi="Arial" w:cs="Arial"/>
          <w:i w:val="1"/>
          <w:iCs w:val="1"/>
          <w:sz w:val="22"/>
          <w:szCs w:val="22"/>
        </w:rPr>
        <w:t xml:space="preserve"> Seçme Hikâyeler</w:t>
      </w:r>
    </w:p>
    <w:p w:rsidRPr="00E01ADF" w:rsidR="00200AC3" w:rsidP="72F85A9D" w:rsidRDefault="4EA51883" w14:paraId="7F9572B2" w14:textId="212D2410">
      <w:pPr>
        <w:pStyle w:val="paragraph"/>
        <w:shd w:val="clear" w:color="auto" w:fill="FFFFFF" w:themeFill="background1"/>
        <w:spacing w:before="0" w:beforeAutospacing="off" w:after="0" w:afterAutospacing="off"/>
        <w:jc w:val="center"/>
        <w:textAlignment w:val="baseline"/>
        <w:rPr>
          <w:rFonts w:ascii="Arial" w:hAnsi="Arial" w:cs="Arial"/>
          <w:sz w:val="22"/>
          <w:szCs w:val="22"/>
        </w:rPr>
      </w:pPr>
      <w:r w:rsidRPr="72F85A9D" w:rsidR="72F85A9D">
        <w:rPr>
          <w:rStyle w:val="normaltextrun"/>
          <w:rFonts w:ascii="Arial" w:hAnsi="Arial" w:cs="Arial"/>
          <w:b w:val="1"/>
          <w:bCs w:val="1"/>
          <w:sz w:val="22"/>
          <w:szCs w:val="22"/>
        </w:rPr>
        <w:t>Yazar:</w:t>
      </w:r>
      <w:r w:rsidRPr="72F85A9D" w:rsidR="72F85A9D">
        <w:rPr>
          <w:rStyle w:val="normaltextrun"/>
          <w:rFonts w:ascii="Arial" w:hAnsi="Arial" w:cs="Arial"/>
          <w:sz w:val="22"/>
          <w:szCs w:val="22"/>
        </w:rPr>
        <w:t xml:space="preserve"> </w:t>
      </w:r>
      <w:r w:rsidRPr="72F85A9D" w:rsidR="72F85A9D">
        <w:rPr>
          <w:rStyle w:val="normaltextrun"/>
          <w:rFonts w:ascii="Arial" w:hAnsi="Arial" w:cs="Arial"/>
          <w:sz w:val="22"/>
          <w:szCs w:val="22"/>
        </w:rPr>
        <w:t>Ömer Seyfe</w:t>
      </w:r>
      <w:r w:rsidRPr="72F85A9D" w:rsidR="72F85A9D">
        <w:rPr>
          <w:rStyle w:val="normaltextrun"/>
          <w:rFonts w:ascii="Arial" w:hAnsi="Arial" w:cs="Arial"/>
          <w:sz w:val="22"/>
          <w:szCs w:val="22"/>
        </w:rPr>
        <w:t>tt</w:t>
      </w:r>
      <w:r w:rsidRPr="72F85A9D" w:rsidR="72F85A9D">
        <w:rPr>
          <w:rStyle w:val="normaltextrun"/>
          <w:rFonts w:ascii="Arial" w:hAnsi="Arial" w:cs="Arial"/>
          <w:sz w:val="22"/>
          <w:szCs w:val="22"/>
        </w:rPr>
        <w:t>in</w:t>
      </w:r>
    </w:p>
    <w:p w:rsidRPr="00E01ADF" w:rsidR="002D296B" w:rsidP="005F611A" w:rsidRDefault="002D296B" w14:paraId="70EED51A" w14:textId="77777777">
      <w:pPr>
        <w:pStyle w:val="paragraph"/>
        <w:shd w:val="clear" w:color="auto" w:fill="FFFFFF"/>
        <w:spacing w:before="0" w:beforeAutospacing="0" w:after="0" w:afterAutospacing="0"/>
        <w:jc w:val="center"/>
        <w:textAlignment w:val="baseline"/>
        <w:rPr>
          <w:rFonts w:ascii="Arial" w:hAnsi="Arial" w:cs="Arial"/>
          <w:sz w:val="22"/>
          <w:szCs w:val="22"/>
        </w:rPr>
      </w:pPr>
      <w:r w:rsidRPr="00E01ADF">
        <w:rPr>
          <w:rStyle w:val="normaltextrun"/>
          <w:rFonts w:ascii="Arial" w:hAnsi="Arial" w:cs="Arial"/>
          <w:b/>
          <w:bCs/>
          <w:sz w:val="22"/>
          <w:szCs w:val="22"/>
        </w:rPr>
        <w:t>Yayınevi:</w:t>
      </w:r>
      <w:r w:rsidRPr="00E01ADF">
        <w:rPr>
          <w:rStyle w:val="normaltextrun"/>
          <w:rFonts w:ascii="Arial" w:hAnsi="Arial" w:cs="Arial"/>
          <w:sz w:val="22"/>
          <w:szCs w:val="22"/>
        </w:rPr>
        <w:t xml:space="preserve"> Can Yayınları </w:t>
      </w:r>
    </w:p>
    <w:p w:rsidRPr="00E01ADF" w:rsidR="002D296B" w:rsidP="005F611A" w:rsidRDefault="002D296B" w14:paraId="15724467" w14:textId="491035BD">
      <w:pPr>
        <w:pStyle w:val="paragraph"/>
        <w:shd w:val="clear" w:color="auto" w:fill="FFFFFF"/>
        <w:spacing w:before="0" w:beforeAutospacing="0" w:after="0" w:afterAutospacing="0"/>
        <w:jc w:val="center"/>
        <w:textAlignment w:val="baseline"/>
        <w:rPr>
          <w:rFonts w:ascii="Arial" w:hAnsi="Arial" w:cs="Arial"/>
          <w:sz w:val="22"/>
          <w:szCs w:val="22"/>
        </w:rPr>
      </w:pPr>
      <w:r w:rsidRPr="00E01ADF">
        <w:rPr>
          <w:rStyle w:val="normaltextrun"/>
          <w:rFonts w:ascii="Arial" w:hAnsi="Arial" w:cs="Arial"/>
          <w:b/>
          <w:bCs/>
          <w:sz w:val="22"/>
          <w:szCs w:val="22"/>
        </w:rPr>
        <w:t xml:space="preserve">Dizi: </w:t>
      </w:r>
      <w:r w:rsidR="00F865EE">
        <w:rPr>
          <w:rStyle w:val="normaltextrun"/>
          <w:rFonts w:ascii="Arial" w:hAnsi="Arial" w:cs="Arial"/>
          <w:sz w:val="22"/>
          <w:szCs w:val="22"/>
        </w:rPr>
        <w:t>Miras</w:t>
      </w:r>
    </w:p>
    <w:p w:rsidRPr="00E01ADF" w:rsidR="002D296B" w:rsidP="005F611A" w:rsidRDefault="002D296B" w14:paraId="5BB6E3EE" w14:textId="30350320">
      <w:pPr>
        <w:pStyle w:val="paragraph"/>
        <w:shd w:val="clear" w:color="auto" w:fill="FFFFFF" w:themeFill="background1"/>
        <w:spacing w:before="0" w:beforeAutospacing="0" w:after="0" w:afterAutospacing="0"/>
        <w:jc w:val="center"/>
        <w:textAlignment w:val="baseline"/>
        <w:rPr>
          <w:rFonts w:ascii="Arial" w:hAnsi="Arial" w:cs="Arial"/>
          <w:sz w:val="22"/>
          <w:szCs w:val="22"/>
        </w:rPr>
      </w:pPr>
      <w:r w:rsidRPr="00E01ADF">
        <w:rPr>
          <w:rStyle w:val="normaltextrun"/>
          <w:rFonts w:ascii="Arial" w:hAnsi="Arial" w:cs="Arial"/>
          <w:b/>
          <w:bCs/>
          <w:sz w:val="22"/>
          <w:szCs w:val="22"/>
        </w:rPr>
        <w:t xml:space="preserve">Tür: </w:t>
      </w:r>
      <w:r w:rsidR="00F865EE">
        <w:rPr>
          <w:rStyle w:val="normaltextrun"/>
          <w:rFonts w:ascii="Arial" w:hAnsi="Arial" w:cs="Arial"/>
          <w:sz w:val="22"/>
          <w:szCs w:val="22"/>
        </w:rPr>
        <w:t>Öykü</w:t>
      </w:r>
    </w:p>
    <w:p w:rsidRPr="00E01ADF" w:rsidR="002D296B" w:rsidP="005F611A" w:rsidRDefault="002D296B" w14:paraId="12530A5D" w14:textId="62618356">
      <w:pPr>
        <w:pStyle w:val="paragraph"/>
        <w:shd w:val="clear" w:color="auto" w:fill="FFFFFF"/>
        <w:spacing w:before="0" w:beforeAutospacing="0" w:after="0" w:afterAutospacing="0"/>
        <w:jc w:val="center"/>
        <w:textAlignment w:val="baseline"/>
        <w:rPr>
          <w:rFonts w:ascii="Arial" w:hAnsi="Arial" w:cs="Arial"/>
          <w:sz w:val="22"/>
          <w:szCs w:val="22"/>
        </w:rPr>
      </w:pPr>
      <w:r w:rsidRPr="00E01ADF">
        <w:rPr>
          <w:rStyle w:val="normaltextrun"/>
          <w:rFonts w:ascii="Arial" w:hAnsi="Arial" w:cs="Arial"/>
          <w:b/>
          <w:bCs/>
          <w:sz w:val="22"/>
          <w:szCs w:val="22"/>
        </w:rPr>
        <w:t xml:space="preserve">Sayfa Sayısı: </w:t>
      </w:r>
      <w:r w:rsidR="00D16670">
        <w:rPr>
          <w:rStyle w:val="normaltextrun"/>
          <w:rFonts w:ascii="Arial" w:hAnsi="Arial" w:cs="Arial"/>
          <w:sz w:val="22"/>
          <w:szCs w:val="22"/>
        </w:rPr>
        <w:t>136</w:t>
      </w:r>
    </w:p>
    <w:p w:rsidRPr="00E01ADF" w:rsidR="00BF18F6" w:rsidP="72F85A9D" w:rsidRDefault="002D296B" w14:paraId="30850719" w14:textId="23CD5E3E">
      <w:pPr>
        <w:pStyle w:val="paragraph"/>
        <w:shd w:val="clear" w:color="auto" w:fill="FFFFFF" w:themeFill="background1"/>
        <w:spacing w:before="0" w:beforeAutospacing="off" w:after="0" w:afterAutospacing="off"/>
        <w:jc w:val="center"/>
        <w:textAlignment w:val="baseline"/>
        <w:rPr>
          <w:rStyle w:val="eop"/>
          <w:rFonts w:ascii="Arial" w:hAnsi="Arial" w:cs="Arial"/>
          <w:sz w:val="22"/>
          <w:szCs w:val="22"/>
        </w:rPr>
      </w:pPr>
      <w:r w:rsidRPr="72F85A9D" w:rsidR="72F85A9D">
        <w:rPr>
          <w:rStyle w:val="normaltextrun"/>
          <w:rFonts w:ascii="Arial" w:hAnsi="Arial" w:cs="Arial"/>
          <w:b w:val="1"/>
          <w:bCs w:val="1"/>
          <w:sz w:val="22"/>
          <w:szCs w:val="22"/>
        </w:rPr>
        <w:t xml:space="preserve">Fiyatı: </w:t>
      </w:r>
      <w:r w:rsidRPr="72F85A9D" w:rsidR="72F85A9D">
        <w:rPr>
          <w:rStyle w:val="eop"/>
          <w:rFonts w:ascii="Arial" w:hAnsi="Arial" w:cs="Arial"/>
          <w:sz w:val="22"/>
          <w:szCs w:val="22"/>
        </w:rPr>
        <w:t>10</w:t>
      </w:r>
      <w:r w:rsidRPr="72F85A9D" w:rsidR="72F85A9D">
        <w:rPr>
          <w:rStyle w:val="eop"/>
          <w:rFonts w:ascii="Arial" w:hAnsi="Arial" w:cs="Arial"/>
          <w:sz w:val="22"/>
          <w:szCs w:val="22"/>
        </w:rPr>
        <w:t xml:space="preserve">0 </w:t>
      </w:r>
      <w:r w:rsidRPr="72F85A9D" w:rsidR="72F85A9D">
        <w:rPr>
          <w:rStyle w:val="eop"/>
          <w:rFonts w:ascii="Arial" w:hAnsi="Arial" w:cs="Arial"/>
          <w:sz w:val="22"/>
          <w:szCs w:val="22"/>
        </w:rPr>
        <w:t>TL</w:t>
      </w:r>
    </w:p>
    <w:p w:rsidRPr="00E01ADF" w:rsidR="00EA2B5B" w:rsidP="00B4383C" w:rsidRDefault="00EA2B5B" w14:paraId="0727DD56" w14:textId="77777777">
      <w:pPr>
        <w:pStyle w:val="paragraph"/>
        <w:shd w:val="clear" w:color="auto" w:fill="FFFFFF" w:themeFill="background1"/>
        <w:spacing w:before="0" w:beforeAutospacing="0" w:after="0" w:afterAutospacing="0"/>
        <w:textAlignment w:val="baseline"/>
        <w:rPr>
          <w:rStyle w:val="eop"/>
          <w:rFonts w:ascii="Arial" w:hAnsi="Arial" w:cs="Arial"/>
          <w:sz w:val="22"/>
          <w:szCs w:val="22"/>
        </w:rPr>
      </w:pPr>
    </w:p>
    <w:p w:rsidRPr="00E01ADF" w:rsidR="002D296B" w:rsidP="002D296B" w:rsidRDefault="00000000" w14:paraId="16C150A7" w14:textId="7A6E16BB">
      <w:pPr>
        <w:pStyle w:val="paragraph"/>
        <w:shd w:val="clear" w:color="auto" w:fill="FFFFFF" w:themeFill="background1"/>
        <w:spacing w:before="0" w:beforeAutospacing="0" w:after="0" w:afterAutospacing="0"/>
        <w:jc w:val="center"/>
        <w:textAlignment w:val="baseline"/>
        <w:rPr>
          <w:rStyle w:val="eop"/>
          <w:rFonts w:ascii="Arial" w:hAnsi="Arial" w:cs="Arial"/>
          <w:sz w:val="22"/>
          <w:szCs w:val="22"/>
        </w:rPr>
      </w:pPr>
      <w:r>
        <w:rPr>
          <w:rStyle w:val="eop"/>
          <w:rFonts w:ascii="Arial" w:hAnsi="Arial" w:cs="Arial"/>
          <w:sz w:val="22"/>
          <w:szCs w:val="22"/>
        </w:rPr>
        <w:pict w14:anchorId="6C6AFD2A">
          <v:rect id="_x0000_i1025" style="width:0;height:1.5pt" o:hr="t" o:hrstd="t" o:hralign="center" fillcolor="#a0a0a0" stroked="f"/>
        </w:pict>
      </w:r>
    </w:p>
    <w:p w:rsidRPr="00E01ADF" w:rsidR="00D91B5C" w:rsidP="00B4383C" w:rsidRDefault="00D91B5C" w14:paraId="539ED28B" w14:textId="09033B75">
      <w:pPr>
        <w:widowControl/>
        <w:autoSpaceDE w:val="0"/>
        <w:autoSpaceDN w:val="0"/>
        <w:adjustRightInd w:val="0"/>
        <w:jc w:val="both"/>
        <w:rPr>
          <w:rFonts w:ascii="Arial" w:hAnsi="Arial" w:cs="Arial"/>
        </w:rPr>
      </w:pPr>
    </w:p>
    <w:p w:rsidRPr="00B76B01" w:rsidR="00EA2B5B" w:rsidP="00B76B01" w:rsidRDefault="00B76B01" w14:paraId="183C5077" w14:textId="0D02009C">
      <w:pPr>
        <w:widowControl/>
        <w:autoSpaceDE w:val="0"/>
        <w:autoSpaceDN w:val="0"/>
        <w:adjustRightInd w:val="0"/>
        <w:jc w:val="both"/>
        <w:rPr>
          <w:rFonts w:ascii="Arial" w:hAnsi="Arial" w:eastAsia="GillSansStd" w:cs="Arial"/>
        </w:rPr>
      </w:pPr>
      <w:r w:rsidRPr="00B76B01">
        <w:rPr>
          <w:rFonts w:ascii="Arial" w:hAnsi="Arial" w:eastAsia="GillSansStd" w:cs="Arial"/>
          <w:b/>
          <w:bCs/>
        </w:rPr>
        <w:t>ÖMER SEYFETTİN</w:t>
      </w:r>
      <w:r w:rsidRPr="00B76B01">
        <w:rPr>
          <w:rFonts w:ascii="Arial" w:hAnsi="Arial" w:eastAsia="GillSansStd" w:cs="Arial"/>
        </w:rPr>
        <w:t>, 1884’te Balıkesir, Gönen’de doğdu. 1903’te</w:t>
      </w:r>
      <w:r>
        <w:rPr>
          <w:rFonts w:ascii="Arial" w:hAnsi="Arial" w:eastAsia="GillSansStd" w:cs="Arial"/>
        </w:rPr>
        <w:t xml:space="preserve"> </w:t>
      </w:r>
      <w:proofErr w:type="spellStart"/>
      <w:r w:rsidRPr="00B76B01">
        <w:rPr>
          <w:rFonts w:ascii="Arial" w:hAnsi="Arial" w:eastAsia="GillSansStd" w:cs="Arial"/>
        </w:rPr>
        <w:t>Mekteb</w:t>
      </w:r>
      <w:proofErr w:type="spellEnd"/>
      <w:r w:rsidRPr="00B76B01">
        <w:rPr>
          <w:rFonts w:ascii="Arial" w:hAnsi="Arial" w:eastAsia="GillSansStd" w:cs="Arial"/>
        </w:rPr>
        <w:t>-i Harbiye’den mezun oldu. İzmir’e atanmışken Makedonya’da</w:t>
      </w:r>
      <w:r>
        <w:rPr>
          <w:rFonts w:ascii="Arial" w:hAnsi="Arial" w:eastAsia="GillSansStd" w:cs="Arial"/>
        </w:rPr>
        <w:t xml:space="preserve"> </w:t>
      </w:r>
      <w:r w:rsidRPr="00B76B01">
        <w:rPr>
          <w:rFonts w:ascii="Arial" w:hAnsi="Arial" w:eastAsia="GillSansStd" w:cs="Arial"/>
        </w:rPr>
        <w:t>başlayan isyanı bastırmak üzere Selanik’e ve Manastır’a gönderildi, bu</w:t>
      </w:r>
      <w:r>
        <w:rPr>
          <w:rFonts w:ascii="Arial" w:hAnsi="Arial" w:eastAsia="GillSansStd" w:cs="Arial"/>
        </w:rPr>
        <w:t xml:space="preserve"> </w:t>
      </w:r>
      <w:r w:rsidRPr="00B76B01">
        <w:rPr>
          <w:rFonts w:ascii="Arial" w:hAnsi="Arial" w:eastAsia="GillSansStd" w:cs="Arial"/>
        </w:rPr>
        <w:t>bölgede görev yaptı. Buradaki görevinde gösterdiği başarılardan dolayı</w:t>
      </w:r>
      <w:r>
        <w:rPr>
          <w:rFonts w:ascii="Arial" w:hAnsi="Arial" w:eastAsia="GillSansStd" w:cs="Arial"/>
        </w:rPr>
        <w:t xml:space="preserve"> </w:t>
      </w:r>
      <w:r w:rsidRPr="00B76B01">
        <w:rPr>
          <w:rFonts w:ascii="Arial" w:hAnsi="Arial" w:eastAsia="GillSansStd" w:cs="Arial"/>
        </w:rPr>
        <w:t>iki liyakat madalyasıyla ödüllendirildi. İsyanın bastırılmasının ardından</w:t>
      </w:r>
      <w:r>
        <w:rPr>
          <w:rFonts w:ascii="Arial" w:hAnsi="Arial" w:eastAsia="GillSansStd" w:cs="Arial"/>
        </w:rPr>
        <w:t xml:space="preserve"> </w:t>
      </w:r>
      <w:r w:rsidRPr="00B76B01">
        <w:rPr>
          <w:rFonts w:ascii="Arial" w:hAnsi="Arial" w:eastAsia="GillSansStd" w:cs="Arial"/>
        </w:rPr>
        <w:t xml:space="preserve">Kuşadası’na döndü. 1909 başında </w:t>
      </w:r>
      <w:r w:rsidRPr="00B76B01">
        <w:rPr>
          <w:rFonts w:ascii="Arial" w:hAnsi="Arial" w:eastAsia="GillSansStd" w:cs="Arial"/>
        </w:rPr>
        <w:lastRenderedPageBreak/>
        <w:t>Selanik’te teğmen olarak</w:t>
      </w:r>
      <w:r>
        <w:rPr>
          <w:rFonts w:ascii="Arial" w:hAnsi="Arial" w:eastAsia="GillSansStd" w:cs="Arial"/>
        </w:rPr>
        <w:t xml:space="preserve"> </w:t>
      </w:r>
      <w:r w:rsidRPr="00B76B01">
        <w:rPr>
          <w:rFonts w:ascii="Arial" w:hAnsi="Arial" w:eastAsia="GillSansStd" w:cs="Arial"/>
        </w:rPr>
        <w:t>görev yaptı. 31 Mart Vakası esnasında Hareket Ordusu subayı olarak</w:t>
      </w:r>
      <w:r>
        <w:rPr>
          <w:rFonts w:ascii="Arial" w:hAnsi="Arial" w:eastAsia="GillSansStd" w:cs="Arial"/>
        </w:rPr>
        <w:t xml:space="preserve"> </w:t>
      </w:r>
      <w:r w:rsidRPr="00B76B01">
        <w:rPr>
          <w:rFonts w:ascii="Arial" w:hAnsi="Arial" w:eastAsia="GillSansStd" w:cs="Arial"/>
        </w:rPr>
        <w:t>İstanbul’a geldi. 1911’de askerlik mesleğinden istifa ederek Selanik’e</w:t>
      </w:r>
      <w:r>
        <w:rPr>
          <w:rFonts w:ascii="Arial" w:hAnsi="Arial" w:eastAsia="GillSansStd" w:cs="Arial"/>
        </w:rPr>
        <w:t xml:space="preserve"> </w:t>
      </w:r>
      <w:r w:rsidRPr="00B76B01">
        <w:rPr>
          <w:rFonts w:ascii="Arial" w:hAnsi="Arial" w:eastAsia="GillSansStd" w:cs="Arial"/>
        </w:rPr>
        <w:t>yerleşti. Balkan Savaşı başlayınca yeniden askere alındı. 20 Ocak</w:t>
      </w:r>
      <w:r>
        <w:rPr>
          <w:rFonts w:ascii="Arial" w:hAnsi="Arial" w:eastAsia="GillSansStd" w:cs="Arial"/>
        </w:rPr>
        <w:t xml:space="preserve"> </w:t>
      </w:r>
      <w:r w:rsidRPr="00B76B01">
        <w:rPr>
          <w:rFonts w:ascii="Arial" w:hAnsi="Arial" w:eastAsia="GillSansStd" w:cs="Arial"/>
        </w:rPr>
        <w:t xml:space="preserve">1913’te </w:t>
      </w:r>
      <w:proofErr w:type="spellStart"/>
      <w:r w:rsidRPr="00B76B01">
        <w:rPr>
          <w:rFonts w:ascii="Arial" w:hAnsi="Arial" w:eastAsia="GillSansStd" w:cs="Arial"/>
        </w:rPr>
        <w:t>Kanlıtepe’de</w:t>
      </w:r>
      <w:proofErr w:type="spellEnd"/>
      <w:r w:rsidRPr="00B76B01">
        <w:rPr>
          <w:rFonts w:ascii="Arial" w:hAnsi="Arial" w:eastAsia="GillSansStd" w:cs="Arial"/>
        </w:rPr>
        <w:t xml:space="preserve"> Yunan ordusuna esir düştü. Atina yakınlarındaki</w:t>
      </w:r>
      <w:r>
        <w:rPr>
          <w:rFonts w:ascii="Arial" w:hAnsi="Arial" w:eastAsia="GillSansStd" w:cs="Arial"/>
        </w:rPr>
        <w:t xml:space="preserve"> </w:t>
      </w:r>
      <w:proofErr w:type="spellStart"/>
      <w:r w:rsidRPr="00B76B01">
        <w:rPr>
          <w:rFonts w:ascii="Arial" w:hAnsi="Arial" w:eastAsia="GillSansStd" w:cs="Arial"/>
        </w:rPr>
        <w:t>Naflion</w:t>
      </w:r>
      <w:proofErr w:type="spellEnd"/>
      <w:r w:rsidRPr="00B76B01">
        <w:rPr>
          <w:rFonts w:ascii="Arial" w:hAnsi="Arial" w:eastAsia="GillSansStd" w:cs="Arial"/>
        </w:rPr>
        <w:t xml:space="preserve"> kasabasında on ay kadar süren esirlik hayatı bitince 17 Aralık</w:t>
      </w:r>
      <w:r>
        <w:rPr>
          <w:rFonts w:ascii="Arial" w:hAnsi="Arial" w:eastAsia="GillSansStd" w:cs="Arial"/>
        </w:rPr>
        <w:t xml:space="preserve"> </w:t>
      </w:r>
      <w:r w:rsidRPr="00B76B01">
        <w:rPr>
          <w:rFonts w:ascii="Arial" w:hAnsi="Arial" w:eastAsia="GillSansStd" w:cs="Arial"/>
        </w:rPr>
        <w:t>1913’te İstanbul’a döndü. 1914’te askerlikten ikinci defa istifa etti.</w:t>
      </w:r>
      <w:r>
        <w:rPr>
          <w:rFonts w:ascii="Arial" w:hAnsi="Arial" w:eastAsia="GillSansStd" w:cs="Arial"/>
        </w:rPr>
        <w:t xml:space="preserve"> </w:t>
      </w:r>
      <w:r w:rsidRPr="00B76B01">
        <w:rPr>
          <w:rFonts w:ascii="Arial" w:hAnsi="Arial" w:eastAsia="GillSansStd" w:cs="Arial"/>
        </w:rPr>
        <w:t xml:space="preserve">1920’de İstanbul’da ölene kadar </w:t>
      </w:r>
      <w:proofErr w:type="spellStart"/>
      <w:r w:rsidRPr="00B76B01">
        <w:rPr>
          <w:rFonts w:ascii="Arial" w:hAnsi="Arial" w:eastAsia="GillSansStd" w:cs="Arial"/>
        </w:rPr>
        <w:t>Darül-muallimin’de</w:t>
      </w:r>
      <w:proofErr w:type="spellEnd"/>
      <w:r w:rsidRPr="00B76B01">
        <w:rPr>
          <w:rFonts w:ascii="Arial" w:hAnsi="Arial" w:eastAsia="GillSansStd" w:cs="Arial"/>
        </w:rPr>
        <w:t xml:space="preserve"> ve Kabataş</w:t>
      </w:r>
      <w:r>
        <w:rPr>
          <w:rFonts w:ascii="Arial" w:hAnsi="Arial" w:eastAsia="GillSansStd" w:cs="Arial"/>
        </w:rPr>
        <w:t xml:space="preserve"> </w:t>
      </w:r>
      <w:proofErr w:type="spellStart"/>
      <w:r w:rsidRPr="00B76B01">
        <w:rPr>
          <w:rFonts w:ascii="Arial" w:hAnsi="Arial" w:eastAsia="GillSansStd" w:cs="Arial"/>
        </w:rPr>
        <w:t>Sultanisi’nde</w:t>
      </w:r>
      <w:proofErr w:type="spellEnd"/>
      <w:r w:rsidRPr="00B76B01">
        <w:rPr>
          <w:rFonts w:ascii="Arial" w:hAnsi="Arial" w:eastAsia="GillSansStd" w:cs="Arial"/>
        </w:rPr>
        <w:t xml:space="preserve"> öğretmenlik yaptı. Ömer Seyfettin, ilerleyen yıllarda</w:t>
      </w:r>
      <w:r>
        <w:rPr>
          <w:rFonts w:ascii="Arial" w:hAnsi="Arial" w:eastAsia="GillSansStd" w:cs="Arial"/>
        </w:rPr>
        <w:t xml:space="preserve"> </w:t>
      </w:r>
      <w:r w:rsidRPr="00B76B01">
        <w:rPr>
          <w:rFonts w:ascii="Arial" w:hAnsi="Arial" w:eastAsia="GillSansStd" w:cs="Arial"/>
        </w:rPr>
        <w:t>“hikâyeci” olarak ünlenmesine rağmen edebiyat hayatına şiirleriyle</w:t>
      </w:r>
      <w:r>
        <w:rPr>
          <w:rFonts w:ascii="Arial" w:hAnsi="Arial" w:eastAsia="GillSansStd" w:cs="Arial"/>
        </w:rPr>
        <w:t xml:space="preserve"> </w:t>
      </w:r>
      <w:r w:rsidRPr="00B76B01">
        <w:rPr>
          <w:rFonts w:ascii="Arial" w:hAnsi="Arial" w:eastAsia="GillSansStd" w:cs="Arial"/>
        </w:rPr>
        <w:t xml:space="preserve">girdi. Ali Canip Yöntem ve Ziya Gökalp’la birlikte 1911’de </w:t>
      </w:r>
      <w:r w:rsidRPr="00B76B01">
        <w:rPr>
          <w:rFonts w:ascii="Arial" w:hAnsi="Arial" w:eastAsia="GillSansStd" w:cs="Arial"/>
          <w:i/>
          <w:iCs/>
        </w:rPr>
        <w:t>Genç Kalemler</w:t>
      </w:r>
      <w:r>
        <w:rPr>
          <w:rFonts w:ascii="Arial" w:hAnsi="Arial" w:eastAsia="GillSansStd" w:cs="Arial"/>
        </w:rPr>
        <w:t xml:space="preserve"> </w:t>
      </w:r>
      <w:r w:rsidRPr="00B76B01">
        <w:rPr>
          <w:rFonts w:ascii="Arial" w:hAnsi="Arial" w:eastAsia="GillSansStd" w:cs="Arial"/>
        </w:rPr>
        <w:t>dergisinde ortaya konulan Yeni Lisan hareketinin önemli temsilcisi</w:t>
      </w:r>
      <w:r>
        <w:rPr>
          <w:rFonts w:ascii="Arial" w:hAnsi="Arial" w:eastAsia="GillSansStd" w:cs="Arial"/>
        </w:rPr>
        <w:t xml:space="preserve"> </w:t>
      </w:r>
      <w:r w:rsidRPr="00B76B01">
        <w:rPr>
          <w:rFonts w:ascii="Arial" w:hAnsi="Arial" w:eastAsia="GillSansStd" w:cs="Arial"/>
        </w:rPr>
        <w:t>oldu. Yazı ve hikâyeleriyle Türk dilinin sadeleşmesi hususunda</w:t>
      </w:r>
      <w:r>
        <w:rPr>
          <w:rFonts w:ascii="Arial" w:hAnsi="Arial" w:eastAsia="GillSansStd" w:cs="Arial"/>
        </w:rPr>
        <w:t xml:space="preserve"> </w:t>
      </w:r>
      <w:r w:rsidRPr="00B76B01">
        <w:rPr>
          <w:rFonts w:ascii="Arial" w:hAnsi="Arial" w:eastAsia="GillSansStd" w:cs="Arial"/>
        </w:rPr>
        <w:t>gayret gösterdi.</w:t>
      </w:r>
    </w:p>
    <w:sectPr w:rsidRPr="00B76B01" w:rsidR="00EA2B5B" w:rsidSect="00450E3C">
      <w:headerReference w:type="default" r:id="rId13"/>
      <w:footerReference w:type="default" r:id="rId14"/>
      <w:pgSz w:w="11910" w:h="16840" w:orient="portrait"/>
      <w:pgMar w:top="2268" w:right="1117" w:bottom="1701" w:left="1162" w:header="454" w:footer="68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446B6" w:rsidRDefault="00C446B6" w14:paraId="02CA4755" w14:textId="77777777">
      <w:r>
        <w:separator/>
      </w:r>
    </w:p>
  </w:endnote>
  <w:endnote w:type="continuationSeparator" w:id="0">
    <w:p w:rsidR="00C446B6" w:rsidRDefault="00C446B6" w14:paraId="38A8359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A2"/>
    <w:family w:val="swiss"/>
    <w:pitch w:val="variable"/>
    <w:sig w:usb0="00000687" w:usb1="00000000" w:usb2="00000000" w:usb3="00000000" w:csb0="0000009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illSansStd">
    <w:altName w:val="STIXGeneral"/>
    <w:panose1 w:val="00000000000000000000"/>
    <w:charset w:val="80"/>
    <w:family w:val="auto"/>
    <w:notTrueType/>
    <w:pitch w:val="default"/>
    <w:sig w:usb0="00000005" w:usb1="08070000" w:usb2="00000010" w:usb3="00000000" w:csb0="0002001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50E3C" w:rsidRDefault="00450E3C" w14:paraId="03E4CAD8" w14:textId="77777777">
    <w:pPr>
      <w:ind w:right="-6"/>
      <w:jc w:val="center"/>
      <w:rPr>
        <w:color w:val="211E1F"/>
        <w:sz w:val="16"/>
        <w:szCs w:val="16"/>
      </w:rPr>
    </w:pPr>
  </w:p>
  <w:p w:rsidR="00913759" w:rsidRDefault="00450E3C" w14:paraId="6B586C46" w14:textId="31B83C0F">
    <w:pPr>
      <w:ind w:right="-6"/>
      <w:jc w:val="center"/>
      <w:rPr>
        <w:color w:val="211E1F"/>
        <w:sz w:val="16"/>
        <w:szCs w:val="16"/>
      </w:rPr>
    </w:pPr>
    <w:r w:rsidRPr="00450E3C">
      <w:rPr>
        <w:rFonts w:ascii="Times New Roman" w:hAnsi="Times New Roman" w:eastAsia="Calibri" w:cs="Times New Roman"/>
        <w:noProof/>
        <w:sz w:val="24"/>
        <w:szCs w:val="24"/>
        <w:lang w:eastAsia="en-US"/>
      </w:rPr>
      <w:drawing>
        <wp:inline distT="0" distB="0" distL="0" distR="0" wp14:anchorId="70D842D2" wp14:editId="33886382">
          <wp:extent cx="1809750" cy="816267"/>
          <wp:effectExtent l="0" t="0" r="0" b="3175"/>
          <wp:docPr id="1544048324" name="Resim 2" descr="metin, yazı tipi, hat sanatı, kaligrafi, logo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875521" name="Resim 2" descr="metin, yazı tipi, hat sanatı, kaligrafi, logo içeren bir resim&#10;&#10;Yapay zeka tarafından oluşturulmuş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6055" cy="819111"/>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446B6" w:rsidRDefault="00C446B6" w14:paraId="6FE5F23E" w14:textId="77777777">
      <w:r>
        <w:separator/>
      </w:r>
    </w:p>
  </w:footnote>
  <w:footnote w:type="continuationSeparator" w:id="0">
    <w:p w:rsidR="00C446B6" w:rsidRDefault="00C446B6" w14:paraId="6A08E83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13759" w:rsidP="007D37E4" w:rsidRDefault="00985309" w14:paraId="4BF7305F" w14:textId="41987FA6">
    <w:pPr>
      <w:tabs>
        <w:tab w:val="center" w:pos="4536"/>
        <w:tab w:val="right" w:pos="9072"/>
      </w:tabs>
      <w:ind w:left="2149" w:right="-715" w:hanging="709"/>
      <w:jc w:val="right"/>
      <w:rPr>
        <w:color w:val="000000"/>
      </w:rPr>
    </w:pPr>
    <w:r>
      <w:rPr>
        <w:noProof/>
        <w:color w:val="000000"/>
      </w:rPr>
      <w:drawing>
        <wp:inline distT="0" distB="0" distL="0" distR="0" wp14:anchorId="1265EB9C" wp14:editId="0A5C7353">
          <wp:extent cx="2023110" cy="674370"/>
          <wp:effectExtent l="0" t="0" r="0" b="0"/>
          <wp:docPr id="5082869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992395" name="Resim 1386992395"/>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023110" cy="674370"/>
                  </a:xfrm>
                  <a:prstGeom prst="rect">
                    <a:avLst/>
                  </a:prstGeom>
                  <a:effectLst>
                    <a:outerShdw blurRad="50800" dist="50800" dir="5400000" algn="ctr" rotWithShape="0">
                      <a:srgbClr val="000000">
                        <a:alpha val="0"/>
                      </a:srgbClr>
                    </a:outerShdw>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37865"/>
    <w:multiLevelType w:val="hybridMultilevel"/>
    <w:tmpl w:val="2390CCDE"/>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1" w15:restartNumberingAfterBreak="0">
    <w:nsid w:val="402579D0"/>
    <w:multiLevelType w:val="hybridMultilevel"/>
    <w:tmpl w:val="65C0D090"/>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2" w15:restartNumberingAfterBreak="0">
    <w:nsid w:val="6B3A4E00"/>
    <w:multiLevelType w:val="hybridMultilevel"/>
    <w:tmpl w:val="32BE138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066099523">
    <w:abstractNumId w:val="2"/>
  </w:num>
  <w:num w:numId="2" w16cid:durableId="76753491">
    <w:abstractNumId w:val="0"/>
  </w:num>
  <w:num w:numId="3" w16cid:durableId="870847917">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trackRevisions w:val="true"/>
  <w:defaultTabStop w:val="720"/>
  <w:hyphenationZone w:val="425"/>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4F3"/>
    <w:rsid w:val="00001B99"/>
    <w:rsid w:val="00003725"/>
    <w:rsid w:val="0000397A"/>
    <w:rsid w:val="00003B68"/>
    <w:rsid w:val="00005458"/>
    <w:rsid w:val="00005620"/>
    <w:rsid w:val="0000594B"/>
    <w:rsid w:val="00010BFA"/>
    <w:rsid w:val="00013028"/>
    <w:rsid w:val="00016163"/>
    <w:rsid w:val="000162E4"/>
    <w:rsid w:val="00020C22"/>
    <w:rsid w:val="000211F8"/>
    <w:rsid w:val="00021964"/>
    <w:rsid w:val="00022CB1"/>
    <w:rsid w:val="0002486E"/>
    <w:rsid w:val="00025D3A"/>
    <w:rsid w:val="00031C74"/>
    <w:rsid w:val="00032585"/>
    <w:rsid w:val="00032974"/>
    <w:rsid w:val="000329A9"/>
    <w:rsid w:val="00034278"/>
    <w:rsid w:val="00034536"/>
    <w:rsid w:val="0003490C"/>
    <w:rsid w:val="00034BD6"/>
    <w:rsid w:val="000354B0"/>
    <w:rsid w:val="000361E5"/>
    <w:rsid w:val="0004081E"/>
    <w:rsid w:val="000433FB"/>
    <w:rsid w:val="000452D4"/>
    <w:rsid w:val="000509FF"/>
    <w:rsid w:val="0005581A"/>
    <w:rsid w:val="00056B60"/>
    <w:rsid w:val="00056D17"/>
    <w:rsid w:val="00057AF4"/>
    <w:rsid w:val="0006349F"/>
    <w:rsid w:val="00063D18"/>
    <w:rsid w:val="0006529D"/>
    <w:rsid w:val="00065359"/>
    <w:rsid w:val="000659F2"/>
    <w:rsid w:val="000671BA"/>
    <w:rsid w:val="000671E7"/>
    <w:rsid w:val="0006782E"/>
    <w:rsid w:val="000701DF"/>
    <w:rsid w:val="00072D5D"/>
    <w:rsid w:val="000741BD"/>
    <w:rsid w:val="0008001A"/>
    <w:rsid w:val="000807E5"/>
    <w:rsid w:val="00080BB7"/>
    <w:rsid w:val="00084CC0"/>
    <w:rsid w:val="000850E6"/>
    <w:rsid w:val="00091CBF"/>
    <w:rsid w:val="000928ED"/>
    <w:rsid w:val="00092F53"/>
    <w:rsid w:val="00095F64"/>
    <w:rsid w:val="00096760"/>
    <w:rsid w:val="000A3408"/>
    <w:rsid w:val="000A3D8F"/>
    <w:rsid w:val="000A4A3E"/>
    <w:rsid w:val="000A4BFE"/>
    <w:rsid w:val="000B429B"/>
    <w:rsid w:val="000B493D"/>
    <w:rsid w:val="000B6135"/>
    <w:rsid w:val="000B621F"/>
    <w:rsid w:val="000B65D8"/>
    <w:rsid w:val="000B7535"/>
    <w:rsid w:val="000B7818"/>
    <w:rsid w:val="000C3EC9"/>
    <w:rsid w:val="000C46A1"/>
    <w:rsid w:val="000C4D69"/>
    <w:rsid w:val="000C4E58"/>
    <w:rsid w:val="000C61DE"/>
    <w:rsid w:val="000C7A11"/>
    <w:rsid w:val="000D1C86"/>
    <w:rsid w:val="000D2962"/>
    <w:rsid w:val="000D2CDE"/>
    <w:rsid w:val="000D3059"/>
    <w:rsid w:val="000D3CD8"/>
    <w:rsid w:val="000D4616"/>
    <w:rsid w:val="000D4FB1"/>
    <w:rsid w:val="000D65C8"/>
    <w:rsid w:val="000E5A2B"/>
    <w:rsid w:val="000F0260"/>
    <w:rsid w:val="000F0339"/>
    <w:rsid w:val="000F0344"/>
    <w:rsid w:val="000F1557"/>
    <w:rsid w:val="000F20A2"/>
    <w:rsid w:val="000F2143"/>
    <w:rsid w:val="000F3F36"/>
    <w:rsid w:val="000F4B81"/>
    <w:rsid w:val="00100384"/>
    <w:rsid w:val="00102DED"/>
    <w:rsid w:val="001036CE"/>
    <w:rsid w:val="00105007"/>
    <w:rsid w:val="00105A04"/>
    <w:rsid w:val="001064C9"/>
    <w:rsid w:val="001066F6"/>
    <w:rsid w:val="00106F54"/>
    <w:rsid w:val="001073A9"/>
    <w:rsid w:val="00114C90"/>
    <w:rsid w:val="00115A06"/>
    <w:rsid w:val="00115B82"/>
    <w:rsid w:val="00116413"/>
    <w:rsid w:val="00117DEB"/>
    <w:rsid w:val="001207E7"/>
    <w:rsid w:val="00121050"/>
    <w:rsid w:val="001233B9"/>
    <w:rsid w:val="00127724"/>
    <w:rsid w:val="001302B1"/>
    <w:rsid w:val="001445F7"/>
    <w:rsid w:val="00145C66"/>
    <w:rsid w:val="00146E2D"/>
    <w:rsid w:val="0015085F"/>
    <w:rsid w:val="00152E0B"/>
    <w:rsid w:val="0015410F"/>
    <w:rsid w:val="00156BE8"/>
    <w:rsid w:val="00161ECE"/>
    <w:rsid w:val="001637B0"/>
    <w:rsid w:val="001659E0"/>
    <w:rsid w:val="00166088"/>
    <w:rsid w:val="00170CE9"/>
    <w:rsid w:val="001732F9"/>
    <w:rsid w:val="00174293"/>
    <w:rsid w:val="00180A95"/>
    <w:rsid w:val="00182F93"/>
    <w:rsid w:val="001838E4"/>
    <w:rsid w:val="00194EBF"/>
    <w:rsid w:val="00196DC1"/>
    <w:rsid w:val="001A1E0A"/>
    <w:rsid w:val="001A3889"/>
    <w:rsid w:val="001A3D28"/>
    <w:rsid w:val="001A64AF"/>
    <w:rsid w:val="001A69DE"/>
    <w:rsid w:val="001B332E"/>
    <w:rsid w:val="001B376E"/>
    <w:rsid w:val="001B41A7"/>
    <w:rsid w:val="001B4917"/>
    <w:rsid w:val="001B59DC"/>
    <w:rsid w:val="001B5FD9"/>
    <w:rsid w:val="001B7616"/>
    <w:rsid w:val="001C1321"/>
    <w:rsid w:val="001C18EC"/>
    <w:rsid w:val="001C21AC"/>
    <w:rsid w:val="001C30D5"/>
    <w:rsid w:val="001C4A57"/>
    <w:rsid w:val="001C5351"/>
    <w:rsid w:val="001C56AC"/>
    <w:rsid w:val="001C5BDD"/>
    <w:rsid w:val="001D671E"/>
    <w:rsid w:val="001D7EA5"/>
    <w:rsid w:val="001E09AE"/>
    <w:rsid w:val="001E4D46"/>
    <w:rsid w:val="001F0CAA"/>
    <w:rsid w:val="001F14A2"/>
    <w:rsid w:val="001F56B7"/>
    <w:rsid w:val="00200AC3"/>
    <w:rsid w:val="00201508"/>
    <w:rsid w:val="00201545"/>
    <w:rsid w:val="00201F60"/>
    <w:rsid w:val="00203324"/>
    <w:rsid w:val="00206C40"/>
    <w:rsid w:val="002071D3"/>
    <w:rsid w:val="00212635"/>
    <w:rsid w:val="00215878"/>
    <w:rsid w:val="0021722D"/>
    <w:rsid w:val="00217C2F"/>
    <w:rsid w:val="002248B1"/>
    <w:rsid w:val="00224DD3"/>
    <w:rsid w:val="00226F97"/>
    <w:rsid w:val="00232721"/>
    <w:rsid w:val="0023275E"/>
    <w:rsid w:val="00233912"/>
    <w:rsid w:val="00234243"/>
    <w:rsid w:val="00234C29"/>
    <w:rsid w:val="00235ED6"/>
    <w:rsid w:val="00240293"/>
    <w:rsid w:val="00240890"/>
    <w:rsid w:val="00243975"/>
    <w:rsid w:val="0024509F"/>
    <w:rsid w:val="002506EA"/>
    <w:rsid w:val="00250EBE"/>
    <w:rsid w:val="0025102E"/>
    <w:rsid w:val="00252566"/>
    <w:rsid w:val="00252823"/>
    <w:rsid w:val="00255845"/>
    <w:rsid w:val="00260377"/>
    <w:rsid w:val="00261990"/>
    <w:rsid w:val="00264657"/>
    <w:rsid w:val="00264947"/>
    <w:rsid w:val="002650E2"/>
    <w:rsid w:val="00266456"/>
    <w:rsid w:val="002718B5"/>
    <w:rsid w:val="00272C22"/>
    <w:rsid w:val="002731C5"/>
    <w:rsid w:val="00274E5E"/>
    <w:rsid w:val="00275E8E"/>
    <w:rsid w:val="00276A16"/>
    <w:rsid w:val="002778B9"/>
    <w:rsid w:val="00280F4B"/>
    <w:rsid w:val="00284866"/>
    <w:rsid w:val="00285081"/>
    <w:rsid w:val="002901FB"/>
    <w:rsid w:val="00291713"/>
    <w:rsid w:val="00297F9C"/>
    <w:rsid w:val="002A1277"/>
    <w:rsid w:val="002B3DEB"/>
    <w:rsid w:val="002C0E10"/>
    <w:rsid w:val="002C324A"/>
    <w:rsid w:val="002C336A"/>
    <w:rsid w:val="002C5D90"/>
    <w:rsid w:val="002C74B2"/>
    <w:rsid w:val="002D122B"/>
    <w:rsid w:val="002D1596"/>
    <w:rsid w:val="002D296B"/>
    <w:rsid w:val="002D4492"/>
    <w:rsid w:val="002D577F"/>
    <w:rsid w:val="002D6C2D"/>
    <w:rsid w:val="002E233B"/>
    <w:rsid w:val="002E4336"/>
    <w:rsid w:val="002E59DD"/>
    <w:rsid w:val="002E71F8"/>
    <w:rsid w:val="002E730D"/>
    <w:rsid w:val="002F0120"/>
    <w:rsid w:val="002F016F"/>
    <w:rsid w:val="002F289D"/>
    <w:rsid w:val="002F38CA"/>
    <w:rsid w:val="002F39D0"/>
    <w:rsid w:val="002F502E"/>
    <w:rsid w:val="002F5A75"/>
    <w:rsid w:val="0030091F"/>
    <w:rsid w:val="00300E6F"/>
    <w:rsid w:val="0030136E"/>
    <w:rsid w:val="00302068"/>
    <w:rsid w:val="00304DF4"/>
    <w:rsid w:val="003069DC"/>
    <w:rsid w:val="0031178B"/>
    <w:rsid w:val="00311957"/>
    <w:rsid w:val="00311E31"/>
    <w:rsid w:val="00312306"/>
    <w:rsid w:val="00320B0A"/>
    <w:rsid w:val="00321E6F"/>
    <w:rsid w:val="0032752A"/>
    <w:rsid w:val="003277ED"/>
    <w:rsid w:val="003279A7"/>
    <w:rsid w:val="003315B3"/>
    <w:rsid w:val="00331EA3"/>
    <w:rsid w:val="00332022"/>
    <w:rsid w:val="00332E7F"/>
    <w:rsid w:val="00334E02"/>
    <w:rsid w:val="00336BF8"/>
    <w:rsid w:val="00336D67"/>
    <w:rsid w:val="00342339"/>
    <w:rsid w:val="00343425"/>
    <w:rsid w:val="00345ED2"/>
    <w:rsid w:val="0035238E"/>
    <w:rsid w:val="00354B00"/>
    <w:rsid w:val="003556C8"/>
    <w:rsid w:val="00355F12"/>
    <w:rsid w:val="00356CDA"/>
    <w:rsid w:val="00361705"/>
    <w:rsid w:val="003622E9"/>
    <w:rsid w:val="00362404"/>
    <w:rsid w:val="00364FD6"/>
    <w:rsid w:val="003700CD"/>
    <w:rsid w:val="00370A46"/>
    <w:rsid w:val="003750B8"/>
    <w:rsid w:val="00377B7A"/>
    <w:rsid w:val="00386C8E"/>
    <w:rsid w:val="0038773B"/>
    <w:rsid w:val="00390159"/>
    <w:rsid w:val="00392058"/>
    <w:rsid w:val="00396F58"/>
    <w:rsid w:val="00397D7D"/>
    <w:rsid w:val="003A0898"/>
    <w:rsid w:val="003A1A05"/>
    <w:rsid w:val="003A2376"/>
    <w:rsid w:val="003A33C0"/>
    <w:rsid w:val="003A4C04"/>
    <w:rsid w:val="003A5700"/>
    <w:rsid w:val="003A5BB0"/>
    <w:rsid w:val="003A7ED5"/>
    <w:rsid w:val="003B2BFC"/>
    <w:rsid w:val="003B6142"/>
    <w:rsid w:val="003B6E0E"/>
    <w:rsid w:val="003B750F"/>
    <w:rsid w:val="003C08ED"/>
    <w:rsid w:val="003C2D84"/>
    <w:rsid w:val="003C4C4F"/>
    <w:rsid w:val="003C4DF2"/>
    <w:rsid w:val="003C4F74"/>
    <w:rsid w:val="003C5991"/>
    <w:rsid w:val="003C72AB"/>
    <w:rsid w:val="003C793C"/>
    <w:rsid w:val="003C794B"/>
    <w:rsid w:val="003D3712"/>
    <w:rsid w:val="003D3979"/>
    <w:rsid w:val="003E0476"/>
    <w:rsid w:val="003E0786"/>
    <w:rsid w:val="003E3096"/>
    <w:rsid w:val="003E30DE"/>
    <w:rsid w:val="003E7589"/>
    <w:rsid w:val="003E76A8"/>
    <w:rsid w:val="003F0BB3"/>
    <w:rsid w:val="003F2675"/>
    <w:rsid w:val="003F2F71"/>
    <w:rsid w:val="003F470E"/>
    <w:rsid w:val="004014D9"/>
    <w:rsid w:val="004055F8"/>
    <w:rsid w:val="00410AEB"/>
    <w:rsid w:val="00412ED9"/>
    <w:rsid w:val="00414603"/>
    <w:rsid w:val="00416252"/>
    <w:rsid w:val="00416DCB"/>
    <w:rsid w:val="00424D8B"/>
    <w:rsid w:val="004254EA"/>
    <w:rsid w:val="00431CB1"/>
    <w:rsid w:val="0043279C"/>
    <w:rsid w:val="00432AB2"/>
    <w:rsid w:val="00435A41"/>
    <w:rsid w:val="00437D41"/>
    <w:rsid w:val="0044156E"/>
    <w:rsid w:val="00450E3C"/>
    <w:rsid w:val="00455B6B"/>
    <w:rsid w:val="00455DFB"/>
    <w:rsid w:val="00456D8E"/>
    <w:rsid w:val="0046031E"/>
    <w:rsid w:val="00464AAD"/>
    <w:rsid w:val="00466D45"/>
    <w:rsid w:val="00473E52"/>
    <w:rsid w:val="004774BD"/>
    <w:rsid w:val="004838DF"/>
    <w:rsid w:val="00484977"/>
    <w:rsid w:val="00487E9B"/>
    <w:rsid w:val="004915E9"/>
    <w:rsid w:val="00491707"/>
    <w:rsid w:val="004919F0"/>
    <w:rsid w:val="00492CD5"/>
    <w:rsid w:val="00493902"/>
    <w:rsid w:val="004948D4"/>
    <w:rsid w:val="0049541B"/>
    <w:rsid w:val="004968C9"/>
    <w:rsid w:val="00496908"/>
    <w:rsid w:val="00496E53"/>
    <w:rsid w:val="00497B05"/>
    <w:rsid w:val="004A15B2"/>
    <w:rsid w:val="004A439D"/>
    <w:rsid w:val="004A712A"/>
    <w:rsid w:val="004A757E"/>
    <w:rsid w:val="004B103B"/>
    <w:rsid w:val="004B48E0"/>
    <w:rsid w:val="004B4956"/>
    <w:rsid w:val="004B52C8"/>
    <w:rsid w:val="004B5852"/>
    <w:rsid w:val="004C4247"/>
    <w:rsid w:val="004C79EC"/>
    <w:rsid w:val="004E0131"/>
    <w:rsid w:val="004E1A11"/>
    <w:rsid w:val="004F3249"/>
    <w:rsid w:val="004F6D29"/>
    <w:rsid w:val="00500060"/>
    <w:rsid w:val="00502265"/>
    <w:rsid w:val="00503A4F"/>
    <w:rsid w:val="00503AB4"/>
    <w:rsid w:val="00504C7B"/>
    <w:rsid w:val="00511A2F"/>
    <w:rsid w:val="005128D6"/>
    <w:rsid w:val="00513A7C"/>
    <w:rsid w:val="00514128"/>
    <w:rsid w:val="005167E7"/>
    <w:rsid w:val="00520C8A"/>
    <w:rsid w:val="0052314E"/>
    <w:rsid w:val="00524DF3"/>
    <w:rsid w:val="00524EEC"/>
    <w:rsid w:val="0053084F"/>
    <w:rsid w:val="0053160C"/>
    <w:rsid w:val="00531A43"/>
    <w:rsid w:val="00533B38"/>
    <w:rsid w:val="00533D86"/>
    <w:rsid w:val="00534785"/>
    <w:rsid w:val="00543D24"/>
    <w:rsid w:val="005446AC"/>
    <w:rsid w:val="00545D31"/>
    <w:rsid w:val="00547581"/>
    <w:rsid w:val="00551895"/>
    <w:rsid w:val="00552402"/>
    <w:rsid w:val="00552E62"/>
    <w:rsid w:val="00556810"/>
    <w:rsid w:val="00557562"/>
    <w:rsid w:val="00557DF8"/>
    <w:rsid w:val="00560015"/>
    <w:rsid w:val="0056108B"/>
    <w:rsid w:val="00562EFE"/>
    <w:rsid w:val="00572446"/>
    <w:rsid w:val="00572A59"/>
    <w:rsid w:val="00573A77"/>
    <w:rsid w:val="005746E2"/>
    <w:rsid w:val="00580C3A"/>
    <w:rsid w:val="005826C5"/>
    <w:rsid w:val="005907E2"/>
    <w:rsid w:val="0059409A"/>
    <w:rsid w:val="00596A51"/>
    <w:rsid w:val="00597456"/>
    <w:rsid w:val="005976B5"/>
    <w:rsid w:val="00597C01"/>
    <w:rsid w:val="005A0987"/>
    <w:rsid w:val="005A19A2"/>
    <w:rsid w:val="005A3759"/>
    <w:rsid w:val="005A3AFA"/>
    <w:rsid w:val="005A504A"/>
    <w:rsid w:val="005A5BEA"/>
    <w:rsid w:val="005A671F"/>
    <w:rsid w:val="005A6ECB"/>
    <w:rsid w:val="005B053D"/>
    <w:rsid w:val="005B3A40"/>
    <w:rsid w:val="005B3E25"/>
    <w:rsid w:val="005B59B5"/>
    <w:rsid w:val="005B772B"/>
    <w:rsid w:val="005C1D18"/>
    <w:rsid w:val="005C1E0A"/>
    <w:rsid w:val="005C23C2"/>
    <w:rsid w:val="005C26C5"/>
    <w:rsid w:val="005D24A3"/>
    <w:rsid w:val="005D295C"/>
    <w:rsid w:val="005D5321"/>
    <w:rsid w:val="005D659B"/>
    <w:rsid w:val="005E167C"/>
    <w:rsid w:val="005E1865"/>
    <w:rsid w:val="005E2129"/>
    <w:rsid w:val="005E4DD9"/>
    <w:rsid w:val="005E68BC"/>
    <w:rsid w:val="005F0CF7"/>
    <w:rsid w:val="005F44AE"/>
    <w:rsid w:val="005F611A"/>
    <w:rsid w:val="005F67A1"/>
    <w:rsid w:val="005F7D48"/>
    <w:rsid w:val="00603AD9"/>
    <w:rsid w:val="00605E60"/>
    <w:rsid w:val="00606CA7"/>
    <w:rsid w:val="006071A3"/>
    <w:rsid w:val="006111B9"/>
    <w:rsid w:val="00621C15"/>
    <w:rsid w:val="00623F2A"/>
    <w:rsid w:val="00627C3B"/>
    <w:rsid w:val="0063006C"/>
    <w:rsid w:val="00630860"/>
    <w:rsid w:val="00631189"/>
    <w:rsid w:val="0063132D"/>
    <w:rsid w:val="00635129"/>
    <w:rsid w:val="00635E28"/>
    <w:rsid w:val="00636E55"/>
    <w:rsid w:val="006375C0"/>
    <w:rsid w:val="00641023"/>
    <w:rsid w:val="006511C5"/>
    <w:rsid w:val="006515D2"/>
    <w:rsid w:val="006520F0"/>
    <w:rsid w:val="00652113"/>
    <w:rsid w:val="00653445"/>
    <w:rsid w:val="00653C43"/>
    <w:rsid w:val="0065424D"/>
    <w:rsid w:val="00660898"/>
    <w:rsid w:val="00660B0B"/>
    <w:rsid w:val="00664CCD"/>
    <w:rsid w:val="00664F8B"/>
    <w:rsid w:val="00665DAC"/>
    <w:rsid w:val="006665DD"/>
    <w:rsid w:val="006700CF"/>
    <w:rsid w:val="0067134B"/>
    <w:rsid w:val="00671F7B"/>
    <w:rsid w:val="00672CEC"/>
    <w:rsid w:val="00673500"/>
    <w:rsid w:val="00675827"/>
    <w:rsid w:val="00675A44"/>
    <w:rsid w:val="00675C0F"/>
    <w:rsid w:val="006772AE"/>
    <w:rsid w:val="0067761B"/>
    <w:rsid w:val="0067781F"/>
    <w:rsid w:val="00680C1E"/>
    <w:rsid w:val="006817DB"/>
    <w:rsid w:val="0068229D"/>
    <w:rsid w:val="00682A56"/>
    <w:rsid w:val="00683040"/>
    <w:rsid w:val="00684023"/>
    <w:rsid w:val="006842C1"/>
    <w:rsid w:val="0069323C"/>
    <w:rsid w:val="0069472D"/>
    <w:rsid w:val="00695849"/>
    <w:rsid w:val="00695FB8"/>
    <w:rsid w:val="006A461D"/>
    <w:rsid w:val="006A4FC3"/>
    <w:rsid w:val="006A58FD"/>
    <w:rsid w:val="006B07EA"/>
    <w:rsid w:val="006B2148"/>
    <w:rsid w:val="006B3945"/>
    <w:rsid w:val="006B6A1D"/>
    <w:rsid w:val="006B7066"/>
    <w:rsid w:val="006C0A65"/>
    <w:rsid w:val="006C3FC9"/>
    <w:rsid w:val="006C445B"/>
    <w:rsid w:val="006D0D61"/>
    <w:rsid w:val="006D1421"/>
    <w:rsid w:val="006D22D4"/>
    <w:rsid w:val="006D273B"/>
    <w:rsid w:val="006D49D0"/>
    <w:rsid w:val="006D4C18"/>
    <w:rsid w:val="006D6944"/>
    <w:rsid w:val="006D6C0F"/>
    <w:rsid w:val="006D7CF0"/>
    <w:rsid w:val="006E0349"/>
    <w:rsid w:val="006E1606"/>
    <w:rsid w:val="006E2044"/>
    <w:rsid w:val="006E24CE"/>
    <w:rsid w:val="006E2FE8"/>
    <w:rsid w:val="006E6DB3"/>
    <w:rsid w:val="006E7445"/>
    <w:rsid w:val="006F0ABD"/>
    <w:rsid w:val="006F28F6"/>
    <w:rsid w:val="006F4726"/>
    <w:rsid w:val="006F7EAD"/>
    <w:rsid w:val="00700183"/>
    <w:rsid w:val="0070386C"/>
    <w:rsid w:val="007045E9"/>
    <w:rsid w:val="00706F0C"/>
    <w:rsid w:val="007075B1"/>
    <w:rsid w:val="007078A4"/>
    <w:rsid w:val="00707FE7"/>
    <w:rsid w:val="007101E8"/>
    <w:rsid w:val="007121DB"/>
    <w:rsid w:val="00713212"/>
    <w:rsid w:val="007160C8"/>
    <w:rsid w:val="007221DB"/>
    <w:rsid w:val="00724A20"/>
    <w:rsid w:val="00726B69"/>
    <w:rsid w:val="00730683"/>
    <w:rsid w:val="007317E6"/>
    <w:rsid w:val="007379AF"/>
    <w:rsid w:val="00737F7C"/>
    <w:rsid w:val="007414E9"/>
    <w:rsid w:val="00741506"/>
    <w:rsid w:val="00741542"/>
    <w:rsid w:val="00741B2F"/>
    <w:rsid w:val="0074227D"/>
    <w:rsid w:val="0074383F"/>
    <w:rsid w:val="0075080E"/>
    <w:rsid w:val="00751B70"/>
    <w:rsid w:val="00754BBD"/>
    <w:rsid w:val="007551D1"/>
    <w:rsid w:val="00755AEE"/>
    <w:rsid w:val="007565E7"/>
    <w:rsid w:val="007619EE"/>
    <w:rsid w:val="00762350"/>
    <w:rsid w:val="00765066"/>
    <w:rsid w:val="00770C54"/>
    <w:rsid w:val="00776390"/>
    <w:rsid w:val="0077679D"/>
    <w:rsid w:val="00777715"/>
    <w:rsid w:val="00780A8D"/>
    <w:rsid w:val="00782652"/>
    <w:rsid w:val="007856CC"/>
    <w:rsid w:val="00786095"/>
    <w:rsid w:val="00790494"/>
    <w:rsid w:val="00790AF1"/>
    <w:rsid w:val="007924F9"/>
    <w:rsid w:val="0079494E"/>
    <w:rsid w:val="00797E27"/>
    <w:rsid w:val="007A5D1A"/>
    <w:rsid w:val="007B0050"/>
    <w:rsid w:val="007B12F9"/>
    <w:rsid w:val="007B18E0"/>
    <w:rsid w:val="007B2D92"/>
    <w:rsid w:val="007B48D2"/>
    <w:rsid w:val="007B4B31"/>
    <w:rsid w:val="007B5718"/>
    <w:rsid w:val="007C06A8"/>
    <w:rsid w:val="007C16D2"/>
    <w:rsid w:val="007C2203"/>
    <w:rsid w:val="007C4AA3"/>
    <w:rsid w:val="007C4B39"/>
    <w:rsid w:val="007C4F32"/>
    <w:rsid w:val="007C5FBD"/>
    <w:rsid w:val="007D0818"/>
    <w:rsid w:val="007D3042"/>
    <w:rsid w:val="007D3425"/>
    <w:rsid w:val="007D37E4"/>
    <w:rsid w:val="007D6A8E"/>
    <w:rsid w:val="007E209E"/>
    <w:rsid w:val="007E2802"/>
    <w:rsid w:val="007E462C"/>
    <w:rsid w:val="007F34A6"/>
    <w:rsid w:val="007F3D7C"/>
    <w:rsid w:val="007F4A37"/>
    <w:rsid w:val="007F64C5"/>
    <w:rsid w:val="00801828"/>
    <w:rsid w:val="00805EA0"/>
    <w:rsid w:val="00806C2F"/>
    <w:rsid w:val="00807A7F"/>
    <w:rsid w:val="0081017B"/>
    <w:rsid w:val="00811C63"/>
    <w:rsid w:val="00813927"/>
    <w:rsid w:val="00814EC8"/>
    <w:rsid w:val="00815726"/>
    <w:rsid w:val="00821A39"/>
    <w:rsid w:val="00823041"/>
    <w:rsid w:val="0082401A"/>
    <w:rsid w:val="00824266"/>
    <w:rsid w:val="00824408"/>
    <w:rsid w:val="00831F15"/>
    <w:rsid w:val="008321DD"/>
    <w:rsid w:val="00832381"/>
    <w:rsid w:val="00832A0C"/>
    <w:rsid w:val="00832D43"/>
    <w:rsid w:val="00835E7C"/>
    <w:rsid w:val="0084073F"/>
    <w:rsid w:val="00840826"/>
    <w:rsid w:val="008417A7"/>
    <w:rsid w:val="00842908"/>
    <w:rsid w:val="0084603C"/>
    <w:rsid w:val="00846CF9"/>
    <w:rsid w:val="00847A52"/>
    <w:rsid w:val="0085201D"/>
    <w:rsid w:val="00852BC7"/>
    <w:rsid w:val="00855943"/>
    <w:rsid w:val="00857738"/>
    <w:rsid w:val="008600B4"/>
    <w:rsid w:val="00860436"/>
    <w:rsid w:val="00860FD6"/>
    <w:rsid w:val="00863927"/>
    <w:rsid w:val="008652F2"/>
    <w:rsid w:val="00865D27"/>
    <w:rsid w:val="00865FF8"/>
    <w:rsid w:val="00866B53"/>
    <w:rsid w:val="00870DC8"/>
    <w:rsid w:val="00870E57"/>
    <w:rsid w:val="0087272F"/>
    <w:rsid w:val="008758E3"/>
    <w:rsid w:val="00875D1E"/>
    <w:rsid w:val="00881946"/>
    <w:rsid w:val="00882D1B"/>
    <w:rsid w:val="00884AF5"/>
    <w:rsid w:val="00886439"/>
    <w:rsid w:val="00890CF6"/>
    <w:rsid w:val="008910B7"/>
    <w:rsid w:val="008916C0"/>
    <w:rsid w:val="00892B8E"/>
    <w:rsid w:val="0089494F"/>
    <w:rsid w:val="0089749B"/>
    <w:rsid w:val="00897E01"/>
    <w:rsid w:val="008A5D92"/>
    <w:rsid w:val="008A62A2"/>
    <w:rsid w:val="008A7DC4"/>
    <w:rsid w:val="008B0477"/>
    <w:rsid w:val="008B0AD2"/>
    <w:rsid w:val="008B1003"/>
    <w:rsid w:val="008B25EA"/>
    <w:rsid w:val="008B4758"/>
    <w:rsid w:val="008B53B6"/>
    <w:rsid w:val="008B6F40"/>
    <w:rsid w:val="008B7AE5"/>
    <w:rsid w:val="008C0344"/>
    <w:rsid w:val="008C0715"/>
    <w:rsid w:val="008C1792"/>
    <w:rsid w:val="008C239E"/>
    <w:rsid w:val="008C31E3"/>
    <w:rsid w:val="008C65B1"/>
    <w:rsid w:val="008C7577"/>
    <w:rsid w:val="008D158A"/>
    <w:rsid w:val="008D24AC"/>
    <w:rsid w:val="008D6599"/>
    <w:rsid w:val="008D71FD"/>
    <w:rsid w:val="008D7496"/>
    <w:rsid w:val="008E0C9C"/>
    <w:rsid w:val="008E129B"/>
    <w:rsid w:val="008E6422"/>
    <w:rsid w:val="008E7659"/>
    <w:rsid w:val="008F445C"/>
    <w:rsid w:val="008F647E"/>
    <w:rsid w:val="009022E9"/>
    <w:rsid w:val="0090471A"/>
    <w:rsid w:val="009051FB"/>
    <w:rsid w:val="00906062"/>
    <w:rsid w:val="009061D9"/>
    <w:rsid w:val="00907A79"/>
    <w:rsid w:val="00910EBB"/>
    <w:rsid w:val="0091116B"/>
    <w:rsid w:val="00913759"/>
    <w:rsid w:val="00915879"/>
    <w:rsid w:val="00921479"/>
    <w:rsid w:val="009239B4"/>
    <w:rsid w:val="00926B77"/>
    <w:rsid w:val="00926E5C"/>
    <w:rsid w:val="00931CBF"/>
    <w:rsid w:val="00935817"/>
    <w:rsid w:val="00937035"/>
    <w:rsid w:val="00940836"/>
    <w:rsid w:val="0094157B"/>
    <w:rsid w:val="00941692"/>
    <w:rsid w:val="00941B4C"/>
    <w:rsid w:val="00941FF3"/>
    <w:rsid w:val="009439EA"/>
    <w:rsid w:val="009447AE"/>
    <w:rsid w:val="00944950"/>
    <w:rsid w:val="00947084"/>
    <w:rsid w:val="00950887"/>
    <w:rsid w:val="0095173C"/>
    <w:rsid w:val="009551DB"/>
    <w:rsid w:val="00955653"/>
    <w:rsid w:val="009569CD"/>
    <w:rsid w:val="00963099"/>
    <w:rsid w:val="00963D26"/>
    <w:rsid w:val="00973414"/>
    <w:rsid w:val="00975163"/>
    <w:rsid w:val="00977898"/>
    <w:rsid w:val="0098483B"/>
    <w:rsid w:val="00984D5C"/>
    <w:rsid w:val="00985309"/>
    <w:rsid w:val="0099004D"/>
    <w:rsid w:val="0099096C"/>
    <w:rsid w:val="00991DF4"/>
    <w:rsid w:val="00994D56"/>
    <w:rsid w:val="0099573B"/>
    <w:rsid w:val="00995C1B"/>
    <w:rsid w:val="00996FCC"/>
    <w:rsid w:val="009A3720"/>
    <w:rsid w:val="009B2841"/>
    <w:rsid w:val="009B42B2"/>
    <w:rsid w:val="009B573B"/>
    <w:rsid w:val="009B6FEC"/>
    <w:rsid w:val="009B72FB"/>
    <w:rsid w:val="009C359B"/>
    <w:rsid w:val="009D1666"/>
    <w:rsid w:val="009D7617"/>
    <w:rsid w:val="009D76E9"/>
    <w:rsid w:val="009E0510"/>
    <w:rsid w:val="009E227F"/>
    <w:rsid w:val="009E4E74"/>
    <w:rsid w:val="009E4EF9"/>
    <w:rsid w:val="009E51A4"/>
    <w:rsid w:val="009E70DD"/>
    <w:rsid w:val="009E75D1"/>
    <w:rsid w:val="009F0545"/>
    <w:rsid w:val="009F191A"/>
    <w:rsid w:val="009F1D23"/>
    <w:rsid w:val="009F296A"/>
    <w:rsid w:val="009F71C8"/>
    <w:rsid w:val="00A00681"/>
    <w:rsid w:val="00A035D8"/>
    <w:rsid w:val="00A0509B"/>
    <w:rsid w:val="00A10AE1"/>
    <w:rsid w:val="00A1179D"/>
    <w:rsid w:val="00A12100"/>
    <w:rsid w:val="00A1249C"/>
    <w:rsid w:val="00A126D8"/>
    <w:rsid w:val="00A13060"/>
    <w:rsid w:val="00A13A36"/>
    <w:rsid w:val="00A14229"/>
    <w:rsid w:val="00A1508D"/>
    <w:rsid w:val="00A17B65"/>
    <w:rsid w:val="00A217CB"/>
    <w:rsid w:val="00A2767A"/>
    <w:rsid w:val="00A30C2E"/>
    <w:rsid w:val="00A31700"/>
    <w:rsid w:val="00A31D67"/>
    <w:rsid w:val="00A3261D"/>
    <w:rsid w:val="00A3388C"/>
    <w:rsid w:val="00A359DD"/>
    <w:rsid w:val="00A410BD"/>
    <w:rsid w:val="00A425DE"/>
    <w:rsid w:val="00A43649"/>
    <w:rsid w:val="00A437E9"/>
    <w:rsid w:val="00A43A7D"/>
    <w:rsid w:val="00A44A17"/>
    <w:rsid w:val="00A4627E"/>
    <w:rsid w:val="00A51F19"/>
    <w:rsid w:val="00A5476F"/>
    <w:rsid w:val="00A60BE6"/>
    <w:rsid w:val="00A61942"/>
    <w:rsid w:val="00A629A1"/>
    <w:rsid w:val="00A65069"/>
    <w:rsid w:val="00A70851"/>
    <w:rsid w:val="00A70EE7"/>
    <w:rsid w:val="00A76C82"/>
    <w:rsid w:val="00A76F97"/>
    <w:rsid w:val="00A77CFC"/>
    <w:rsid w:val="00A80E9D"/>
    <w:rsid w:val="00A81B57"/>
    <w:rsid w:val="00A8290C"/>
    <w:rsid w:val="00A85373"/>
    <w:rsid w:val="00A86009"/>
    <w:rsid w:val="00A87872"/>
    <w:rsid w:val="00A91CFC"/>
    <w:rsid w:val="00A962AB"/>
    <w:rsid w:val="00AA0434"/>
    <w:rsid w:val="00AA1C35"/>
    <w:rsid w:val="00AA216E"/>
    <w:rsid w:val="00AA6870"/>
    <w:rsid w:val="00AA7686"/>
    <w:rsid w:val="00AB35E1"/>
    <w:rsid w:val="00AB36D0"/>
    <w:rsid w:val="00AB3849"/>
    <w:rsid w:val="00AB478E"/>
    <w:rsid w:val="00AC07F1"/>
    <w:rsid w:val="00AC334F"/>
    <w:rsid w:val="00AC3C41"/>
    <w:rsid w:val="00AC6A33"/>
    <w:rsid w:val="00AC702C"/>
    <w:rsid w:val="00AC78BE"/>
    <w:rsid w:val="00AC7FF9"/>
    <w:rsid w:val="00AD1502"/>
    <w:rsid w:val="00AD166E"/>
    <w:rsid w:val="00AD57DF"/>
    <w:rsid w:val="00AD67B5"/>
    <w:rsid w:val="00AD72EA"/>
    <w:rsid w:val="00AE07FC"/>
    <w:rsid w:val="00AE1AD5"/>
    <w:rsid w:val="00AE4A5C"/>
    <w:rsid w:val="00AE4C5B"/>
    <w:rsid w:val="00AE5242"/>
    <w:rsid w:val="00AE6A74"/>
    <w:rsid w:val="00AE6F39"/>
    <w:rsid w:val="00AE7B9D"/>
    <w:rsid w:val="00AE7F16"/>
    <w:rsid w:val="00AF03D7"/>
    <w:rsid w:val="00AF18EA"/>
    <w:rsid w:val="00AF2498"/>
    <w:rsid w:val="00AF299F"/>
    <w:rsid w:val="00AF31F8"/>
    <w:rsid w:val="00AF4373"/>
    <w:rsid w:val="00AF4DCE"/>
    <w:rsid w:val="00AF5062"/>
    <w:rsid w:val="00AF5CFB"/>
    <w:rsid w:val="00AF680E"/>
    <w:rsid w:val="00AF770B"/>
    <w:rsid w:val="00B0335D"/>
    <w:rsid w:val="00B10273"/>
    <w:rsid w:val="00B1096A"/>
    <w:rsid w:val="00B110F9"/>
    <w:rsid w:val="00B118F5"/>
    <w:rsid w:val="00B13657"/>
    <w:rsid w:val="00B14558"/>
    <w:rsid w:val="00B15B90"/>
    <w:rsid w:val="00B20870"/>
    <w:rsid w:val="00B22CBA"/>
    <w:rsid w:val="00B234CA"/>
    <w:rsid w:val="00B278CD"/>
    <w:rsid w:val="00B31BB9"/>
    <w:rsid w:val="00B31F85"/>
    <w:rsid w:val="00B33598"/>
    <w:rsid w:val="00B343A4"/>
    <w:rsid w:val="00B34DDC"/>
    <w:rsid w:val="00B37AC2"/>
    <w:rsid w:val="00B40108"/>
    <w:rsid w:val="00B40689"/>
    <w:rsid w:val="00B409CF"/>
    <w:rsid w:val="00B41DB6"/>
    <w:rsid w:val="00B42B21"/>
    <w:rsid w:val="00B4383C"/>
    <w:rsid w:val="00B43B51"/>
    <w:rsid w:val="00B448DF"/>
    <w:rsid w:val="00B456D4"/>
    <w:rsid w:val="00B472DD"/>
    <w:rsid w:val="00B522D5"/>
    <w:rsid w:val="00B52A4D"/>
    <w:rsid w:val="00B5440F"/>
    <w:rsid w:val="00B55E37"/>
    <w:rsid w:val="00B61CD4"/>
    <w:rsid w:val="00B61D7C"/>
    <w:rsid w:val="00B62B99"/>
    <w:rsid w:val="00B65A47"/>
    <w:rsid w:val="00B66C58"/>
    <w:rsid w:val="00B726D6"/>
    <w:rsid w:val="00B7391E"/>
    <w:rsid w:val="00B76708"/>
    <w:rsid w:val="00B76736"/>
    <w:rsid w:val="00B76B01"/>
    <w:rsid w:val="00B82BDC"/>
    <w:rsid w:val="00B82F70"/>
    <w:rsid w:val="00B84391"/>
    <w:rsid w:val="00B8446C"/>
    <w:rsid w:val="00B856F7"/>
    <w:rsid w:val="00B932E7"/>
    <w:rsid w:val="00B958F9"/>
    <w:rsid w:val="00B9657C"/>
    <w:rsid w:val="00BA028E"/>
    <w:rsid w:val="00BA19B8"/>
    <w:rsid w:val="00BA1EC1"/>
    <w:rsid w:val="00BA4212"/>
    <w:rsid w:val="00BA49E4"/>
    <w:rsid w:val="00BA4C8C"/>
    <w:rsid w:val="00BB1037"/>
    <w:rsid w:val="00BB1EF8"/>
    <w:rsid w:val="00BB2569"/>
    <w:rsid w:val="00BB509E"/>
    <w:rsid w:val="00BB65CD"/>
    <w:rsid w:val="00BC2CF9"/>
    <w:rsid w:val="00BC3471"/>
    <w:rsid w:val="00BC3BAF"/>
    <w:rsid w:val="00BC65F7"/>
    <w:rsid w:val="00BC7735"/>
    <w:rsid w:val="00BC778E"/>
    <w:rsid w:val="00BC7A8F"/>
    <w:rsid w:val="00BD072E"/>
    <w:rsid w:val="00BD2970"/>
    <w:rsid w:val="00BD44EF"/>
    <w:rsid w:val="00BD4994"/>
    <w:rsid w:val="00BD5928"/>
    <w:rsid w:val="00BD760A"/>
    <w:rsid w:val="00BE2634"/>
    <w:rsid w:val="00BE32C7"/>
    <w:rsid w:val="00BE691A"/>
    <w:rsid w:val="00BF0E41"/>
    <w:rsid w:val="00BF18F6"/>
    <w:rsid w:val="00BF20F3"/>
    <w:rsid w:val="00BF52E6"/>
    <w:rsid w:val="00BF74A1"/>
    <w:rsid w:val="00C031B7"/>
    <w:rsid w:val="00C07464"/>
    <w:rsid w:val="00C1048A"/>
    <w:rsid w:val="00C13558"/>
    <w:rsid w:val="00C13F4E"/>
    <w:rsid w:val="00C16E8B"/>
    <w:rsid w:val="00C20160"/>
    <w:rsid w:val="00C20285"/>
    <w:rsid w:val="00C22F5C"/>
    <w:rsid w:val="00C239AB"/>
    <w:rsid w:val="00C23BC1"/>
    <w:rsid w:val="00C24715"/>
    <w:rsid w:val="00C25318"/>
    <w:rsid w:val="00C270F5"/>
    <w:rsid w:val="00C3212A"/>
    <w:rsid w:val="00C3387A"/>
    <w:rsid w:val="00C34F06"/>
    <w:rsid w:val="00C35E36"/>
    <w:rsid w:val="00C36383"/>
    <w:rsid w:val="00C41B66"/>
    <w:rsid w:val="00C42DF4"/>
    <w:rsid w:val="00C42E10"/>
    <w:rsid w:val="00C446B6"/>
    <w:rsid w:val="00C50064"/>
    <w:rsid w:val="00C50C68"/>
    <w:rsid w:val="00C527EF"/>
    <w:rsid w:val="00C52E16"/>
    <w:rsid w:val="00C52EC6"/>
    <w:rsid w:val="00C55ABE"/>
    <w:rsid w:val="00C55BFE"/>
    <w:rsid w:val="00C6060D"/>
    <w:rsid w:val="00C61EC6"/>
    <w:rsid w:val="00C63EDC"/>
    <w:rsid w:val="00C64594"/>
    <w:rsid w:val="00C64C6D"/>
    <w:rsid w:val="00C654A4"/>
    <w:rsid w:val="00C748D4"/>
    <w:rsid w:val="00C81315"/>
    <w:rsid w:val="00C81477"/>
    <w:rsid w:val="00C85330"/>
    <w:rsid w:val="00C860AC"/>
    <w:rsid w:val="00C86971"/>
    <w:rsid w:val="00C8796A"/>
    <w:rsid w:val="00C90904"/>
    <w:rsid w:val="00C909DF"/>
    <w:rsid w:val="00C91C8F"/>
    <w:rsid w:val="00C9471E"/>
    <w:rsid w:val="00C95028"/>
    <w:rsid w:val="00C95319"/>
    <w:rsid w:val="00CA050F"/>
    <w:rsid w:val="00CA1A28"/>
    <w:rsid w:val="00CA3A84"/>
    <w:rsid w:val="00CA3CD9"/>
    <w:rsid w:val="00CA7276"/>
    <w:rsid w:val="00CA785C"/>
    <w:rsid w:val="00CB0C7A"/>
    <w:rsid w:val="00CB22BC"/>
    <w:rsid w:val="00CB493E"/>
    <w:rsid w:val="00CB5271"/>
    <w:rsid w:val="00CB53A9"/>
    <w:rsid w:val="00CB7246"/>
    <w:rsid w:val="00CC0F9D"/>
    <w:rsid w:val="00CC29C7"/>
    <w:rsid w:val="00CC35B1"/>
    <w:rsid w:val="00CD22F0"/>
    <w:rsid w:val="00CD77A7"/>
    <w:rsid w:val="00CE07F6"/>
    <w:rsid w:val="00CE0FA4"/>
    <w:rsid w:val="00CE2388"/>
    <w:rsid w:val="00CE28C1"/>
    <w:rsid w:val="00CE5C62"/>
    <w:rsid w:val="00CE6F95"/>
    <w:rsid w:val="00CF0E80"/>
    <w:rsid w:val="00CF2EFF"/>
    <w:rsid w:val="00CF401F"/>
    <w:rsid w:val="00D0027A"/>
    <w:rsid w:val="00D010BE"/>
    <w:rsid w:val="00D01B85"/>
    <w:rsid w:val="00D03039"/>
    <w:rsid w:val="00D04B18"/>
    <w:rsid w:val="00D05A2F"/>
    <w:rsid w:val="00D0673E"/>
    <w:rsid w:val="00D07AFF"/>
    <w:rsid w:val="00D16670"/>
    <w:rsid w:val="00D16A36"/>
    <w:rsid w:val="00D24910"/>
    <w:rsid w:val="00D2543D"/>
    <w:rsid w:val="00D265A9"/>
    <w:rsid w:val="00D27284"/>
    <w:rsid w:val="00D30E94"/>
    <w:rsid w:val="00D34398"/>
    <w:rsid w:val="00D355A5"/>
    <w:rsid w:val="00D36831"/>
    <w:rsid w:val="00D36EE1"/>
    <w:rsid w:val="00D42193"/>
    <w:rsid w:val="00D4458F"/>
    <w:rsid w:val="00D56526"/>
    <w:rsid w:val="00D606EB"/>
    <w:rsid w:val="00D64BC8"/>
    <w:rsid w:val="00D704F3"/>
    <w:rsid w:val="00D713DF"/>
    <w:rsid w:val="00D716CF"/>
    <w:rsid w:val="00D813BF"/>
    <w:rsid w:val="00D82077"/>
    <w:rsid w:val="00D84B0F"/>
    <w:rsid w:val="00D87FFD"/>
    <w:rsid w:val="00D90F4D"/>
    <w:rsid w:val="00D91B5C"/>
    <w:rsid w:val="00D91E99"/>
    <w:rsid w:val="00D931CB"/>
    <w:rsid w:val="00D93523"/>
    <w:rsid w:val="00D93D9C"/>
    <w:rsid w:val="00D94D83"/>
    <w:rsid w:val="00D977CA"/>
    <w:rsid w:val="00D979F1"/>
    <w:rsid w:val="00D97B2F"/>
    <w:rsid w:val="00DA00C2"/>
    <w:rsid w:val="00DA1F61"/>
    <w:rsid w:val="00DA422B"/>
    <w:rsid w:val="00DA5EEF"/>
    <w:rsid w:val="00DA6B27"/>
    <w:rsid w:val="00DA7C32"/>
    <w:rsid w:val="00DB457A"/>
    <w:rsid w:val="00DB4650"/>
    <w:rsid w:val="00DB6096"/>
    <w:rsid w:val="00DC4D93"/>
    <w:rsid w:val="00DC6C0C"/>
    <w:rsid w:val="00DD16C7"/>
    <w:rsid w:val="00DD352D"/>
    <w:rsid w:val="00DD5230"/>
    <w:rsid w:val="00DD7BC7"/>
    <w:rsid w:val="00DE08B6"/>
    <w:rsid w:val="00DE0E29"/>
    <w:rsid w:val="00DE2A3F"/>
    <w:rsid w:val="00DE4C93"/>
    <w:rsid w:val="00DE63B2"/>
    <w:rsid w:val="00DF4041"/>
    <w:rsid w:val="00DF5436"/>
    <w:rsid w:val="00DF5A71"/>
    <w:rsid w:val="00DF7253"/>
    <w:rsid w:val="00DF7770"/>
    <w:rsid w:val="00E003FE"/>
    <w:rsid w:val="00E01ADF"/>
    <w:rsid w:val="00E0242C"/>
    <w:rsid w:val="00E027AB"/>
    <w:rsid w:val="00E03D79"/>
    <w:rsid w:val="00E03F2F"/>
    <w:rsid w:val="00E050B0"/>
    <w:rsid w:val="00E05E16"/>
    <w:rsid w:val="00E063DB"/>
    <w:rsid w:val="00E06CFD"/>
    <w:rsid w:val="00E072ED"/>
    <w:rsid w:val="00E07598"/>
    <w:rsid w:val="00E14CF5"/>
    <w:rsid w:val="00E20A1A"/>
    <w:rsid w:val="00E21263"/>
    <w:rsid w:val="00E220A5"/>
    <w:rsid w:val="00E249EF"/>
    <w:rsid w:val="00E30BED"/>
    <w:rsid w:val="00E314BE"/>
    <w:rsid w:val="00E32F7B"/>
    <w:rsid w:val="00E3372E"/>
    <w:rsid w:val="00E34160"/>
    <w:rsid w:val="00E34BC8"/>
    <w:rsid w:val="00E353B0"/>
    <w:rsid w:val="00E36794"/>
    <w:rsid w:val="00E36D0B"/>
    <w:rsid w:val="00E371C4"/>
    <w:rsid w:val="00E45859"/>
    <w:rsid w:val="00E47258"/>
    <w:rsid w:val="00E50806"/>
    <w:rsid w:val="00E52333"/>
    <w:rsid w:val="00E55487"/>
    <w:rsid w:val="00E6084A"/>
    <w:rsid w:val="00E62C4D"/>
    <w:rsid w:val="00E63EBD"/>
    <w:rsid w:val="00E65395"/>
    <w:rsid w:val="00E67BD5"/>
    <w:rsid w:val="00E709DE"/>
    <w:rsid w:val="00E71EE6"/>
    <w:rsid w:val="00E753FF"/>
    <w:rsid w:val="00E77515"/>
    <w:rsid w:val="00E77E24"/>
    <w:rsid w:val="00E804BC"/>
    <w:rsid w:val="00E81B43"/>
    <w:rsid w:val="00E82B14"/>
    <w:rsid w:val="00E840B1"/>
    <w:rsid w:val="00E842AA"/>
    <w:rsid w:val="00E8509A"/>
    <w:rsid w:val="00E86748"/>
    <w:rsid w:val="00E93E42"/>
    <w:rsid w:val="00E94BC6"/>
    <w:rsid w:val="00E94E17"/>
    <w:rsid w:val="00E95059"/>
    <w:rsid w:val="00E952C0"/>
    <w:rsid w:val="00E96957"/>
    <w:rsid w:val="00E971C2"/>
    <w:rsid w:val="00E975B9"/>
    <w:rsid w:val="00E97820"/>
    <w:rsid w:val="00EA05C5"/>
    <w:rsid w:val="00EA0ABD"/>
    <w:rsid w:val="00EA2B5B"/>
    <w:rsid w:val="00EA2C3D"/>
    <w:rsid w:val="00EA2FE7"/>
    <w:rsid w:val="00EA3703"/>
    <w:rsid w:val="00EA58A7"/>
    <w:rsid w:val="00EA607C"/>
    <w:rsid w:val="00EA6877"/>
    <w:rsid w:val="00EB20C4"/>
    <w:rsid w:val="00EB46FE"/>
    <w:rsid w:val="00EB5C2C"/>
    <w:rsid w:val="00EB6E05"/>
    <w:rsid w:val="00EB7542"/>
    <w:rsid w:val="00EB7C63"/>
    <w:rsid w:val="00EC0656"/>
    <w:rsid w:val="00EC3EF9"/>
    <w:rsid w:val="00EC593D"/>
    <w:rsid w:val="00EC6C19"/>
    <w:rsid w:val="00EC6C95"/>
    <w:rsid w:val="00EC6D7B"/>
    <w:rsid w:val="00EC7893"/>
    <w:rsid w:val="00ED1674"/>
    <w:rsid w:val="00ED5021"/>
    <w:rsid w:val="00ED5FE7"/>
    <w:rsid w:val="00EE10B7"/>
    <w:rsid w:val="00EE3A62"/>
    <w:rsid w:val="00EE4A71"/>
    <w:rsid w:val="00EE612F"/>
    <w:rsid w:val="00EE6AE5"/>
    <w:rsid w:val="00EE78C7"/>
    <w:rsid w:val="00EF61E5"/>
    <w:rsid w:val="00EF6350"/>
    <w:rsid w:val="00F011E5"/>
    <w:rsid w:val="00F01FB6"/>
    <w:rsid w:val="00F03E7A"/>
    <w:rsid w:val="00F05004"/>
    <w:rsid w:val="00F07ECE"/>
    <w:rsid w:val="00F10163"/>
    <w:rsid w:val="00F11E20"/>
    <w:rsid w:val="00F12032"/>
    <w:rsid w:val="00F1315C"/>
    <w:rsid w:val="00F14962"/>
    <w:rsid w:val="00F151C0"/>
    <w:rsid w:val="00F20A80"/>
    <w:rsid w:val="00F21950"/>
    <w:rsid w:val="00F22963"/>
    <w:rsid w:val="00F22ABB"/>
    <w:rsid w:val="00F23460"/>
    <w:rsid w:val="00F25D03"/>
    <w:rsid w:val="00F30E6E"/>
    <w:rsid w:val="00F31025"/>
    <w:rsid w:val="00F31809"/>
    <w:rsid w:val="00F324FB"/>
    <w:rsid w:val="00F32ECD"/>
    <w:rsid w:val="00F3352A"/>
    <w:rsid w:val="00F34341"/>
    <w:rsid w:val="00F37037"/>
    <w:rsid w:val="00F37701"/>
    <w:rsid w:val="00F37E95"/>
    <w:rsid w:val="00F41315"/>
    <w:rsid w:val="00F4408C"/>
    <w:rsid w:val="00F449B2"/>
    <w:rsid w:val="00F5092B"/>
    <w:rsid w:val="00F51DBF"/>
    <w:rsid w:val="00F51EC8"/>
    <w:rsid w:val="00F52D1F"/>
    <w:rsid w:val="00F563CD"/>
    <w:rsid w:val="00F60294"/>
    <w:rsid w:val="00F62FA9"/>
    <w:rsid w:val="00F648E5"/>
    <w:rsid w:val="00F67BF3"/>
    <w:rsid w:val="00F705C2"/>
    <w:rsid w:val="00F70D30"/>
    <w:rsid w:val="00F7283A"/>
    <w:rsid w:val="00F73B3F"/>
    <w:rsid w:val="00F7417C"/>
    <w:rsid w:val="00F77A2B"/>
    <w:rsid w:val="00F85D70"/>
    <w:rsid w:val="00F865EE"/>
    <w:rsid w:val="00F8761D"/>
    <w:rsid w:val="00F9331D"/>
    <w:rsid w:val="00F954BA"/>
    <w:rsid w:val="00FA01A8"/>
    <w:rsid w:val="00FA0A73"/>
    <w:rsid w:val="00FA3431"/>
    <w:rsid w:val="00FA3448"/>
    <w:rsid w:val="00FA60D9"/>
    <w:rsid w:val="00FB03E2"/>
    <w:rsid w:val="00FB166E"/>
    <w:rsid w:val="00FB1ED9"/>
    <w:rsid w:val="00FB4FFF"/>
    <w:rsid w:val="00FC0302"/>
    <w:rsid w:val="00FC1804"/>
    <w:rsid w:val="00FC76C5"/>
    <w:rsid w:val="00FD0644"/>
    <w:rsid w:val="00FD0E81"/>
    <w:rsid w:val="00FD5B0F"/>
    <w:rsid w:val="00FD78C5"/>
    <w:rsid w:val="00FD78E1"/>
    <w:rsid w:val="00FE050A"/>
    <w:rsid w:val="00FE1548"/>
    <w:rsid w:val="00FE3684"/>
    <w:rsid w:val="00FE3CD6"/>
    <w:rsid w:val="00FE5580"/>
    <w:rsid w:val="00FE5EED"/>
    <w:rsid w:val="00FE7665"/>
    <w:rsid w:val="00FE77B9"/>
    <w:rsid w:val="00FF3423"/>
    <w:rsid w:val="00FF5D67"/>
    <w:rsid w:val="00FF6E53"/>
    <w:rsid w:val="06A24AC3"/>
    <w:rsid w:val="097109BE"/>
    <w:rsid w:val="0B19979A"/>
    <w:rsid w:val="0CB567FB"/>
    <w:rsid w:val="0CD84ED1"/>
    <w:rsid w:val="13F098F4"/>
    <w:rsid w:val="140D6E0A"/>
    <w:rsid w:val="1951DBCD"/>
    <w:rsid w:val="1B5746C5"/>
    <w:rsid w:val="2178EFD2"/>
    <w:rsid w:val="2B39AF2D"/>
    <w:rsid w:val="2C5839EC"/>
    <w:rsid w:val="41265C9B"/>
    <w:rsid w:val="42F6649B"/>
    <w:rsid w:val="43372203"/>
    <w:rsid w:val="476D2034"/>
    <w:rsid w:val="4D05C753"/>
    <w:rsid w:val="4DF3E85F"/>
    <w:rsid w:val="4E63FBF5"/>
    <w:rsid w:val="4EA51883"/>
    <w:rsid w:val="567F9410"/>
    <w:rsid w:val="5AC2D246"/>
    <w:rsid w:val="6CA9D946"/>
    <w:rsid w:val="72F85A9D"/>
    <w:rsid w:val="77A63E41"/>
    <w:rsid w:val="795FB5E8"/>
    <w:rsid w:val="7ADEACE3"/>
    <w:rsid w:val="DDFA353F"/>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86E74F9"/>
  <w15:docId w15:val="{351587B1-629D-41BC-BE34-28B2886CC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hAnsi="Trebuchet MS" w:eastAsia="Trebuchet MS" w:cs="Trebuchet M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9331D"/>
    <w:pPr>
      <w:widowControl w:val="0"/>
    </w:pPr>
    <w:rPr>
      <w:sz w:val="22"/>
      <w:szCs w:val="22"/>
    </w:rPr>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styleId="VarsaylanParagrafYazTipi" w:default="1">
    <w:name w:val="Default Paragraph Font"/>
    <w:uiPriority w:val="1"/>
    <w:semiHidden/>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paragraph" w:styleId="GvdeMetni">
    <w:name w:val="Body Text"/>
    <w:basedOn w:val="Normal"/>
    <w:link w:val="GvdeMetniChar"/>
    <w:uiPriority w:val="1"/>
    <w:qFormat/>
    <w:rPr>
      <w:sz w:val="16"/>
      <w:szCs w:val="16"/>
    </w:rPr>
  </w:style>
  <w:style w:type="character" w:styleId="AklamaBavurusu">
    <w:name w:val="annotation reference"/>
    <w:basedOn w:val="VarsaylanParagrafYazTipi"/>
    <w:uiPriority w:val="99"/>
    <w:semiHidden/>
    <w:unhideWhenUsed/>
    <w:rPr>
      <w:sz w:val="16"/>
      <w:szCs w:val="16"/>
    </w:rPr>
  </w:style>
  <w:style w:type="paragraph" w:styleId="AklamaMetni">
    <w:name w:val="annotation text"/>
    <w:basedOn w:val="Normal"/>
    <w:link w:val="AklamaMetniChar"/>
    <w:uiPriority w:val="99"/>
    <w:unhideWhenUsed/>
    <w:pPr>
      <w:widowControl/>
      <w:spacing w:after="160"/>
    </w:pPr>
    <w:rPr>
      <w:rFonts w:ascii="Calibri" w:hAnsi="Calibri" w:eastAsia="Calibri" w:cs="Arial"/>
      <w:sz w:val="20"/>
      <w:szCs w:val="20"/>
      <w:lang w:eastAsia="en-US"/>
    </w:rPr>
  </w:style>
  <w:style w:type="paragraph" w:styleId="AklamaKonusu">
    <w:name w:val="annotation subject"/>
    <w:basedOn w:val="AklamaMetni"/>
    <w:next w:val="AklamaMetni"/>
    <w:link w:val="AklamaKonusuChar"/>
    <w:uiPriority w:val="99"/>
    <w:semiHidden/>
    <w:unhideWhenUsed/>
    <w:pPr>
      <w:widowControl w:val="0"/>
      <w:spacing w:after="0"/>
    </w:pPr>
    <w:rPr>
      <w:rFonts w:ascii="Trebuchet MS" w:hAnsi="Trebuchet MS" w:eastAsia="Trebuchet MS" w:cs="Trebuchet MS"/>
      <w:b/>
      <w:bCs/>
      <w:lang w:eastAsia="tr-TR"/>
    </w:rPr>
  </w:style>
  <w:style w:type="character" w:styleId="zlenenKpr">
    <w:name w:val="FollowedHyperlink"/>
    <w:basedOn w:val="VarsaylanParagrafYazTipi"/>
    <w:uiPriority w:val="99"/>
    <w:semiHidden/>
    <w:unhideWhenUsed/>
    <w:rPr>
      <w:color w:val="800080" w:themeColor="followedHyperlink"/>
      <w:u w:val="single"/>
    </w:rPr>
  </w:style>
  <w:style w:type="paragraph" w:styleId="AltBilgi">
    <w:name w:val="footer"/>
    <w:basedOn w:val="Normal"/>
    <w:link w:val="AltBilgiChar"/>
    <w:uiPriority w:val="99"/>
    <w:unhideWhenUsed/>
    <w:pPr>
      <w:tabs>
        <w:tab w:val="center" w:pos="4536"/>
        <w:tab w:val="right" w:pos="9072"/>
      </w:tabs>
    </w:pPr>
  </w:style>
  <w:style w:type="paragraph" w:styleId="stBilgi">
    <w:name w:val="header"/>
    <w:basedOn w:val="Normal"/>
    <w:link w:val="stBilgiChar"/>
    <w:uiPriority w:val="99"/>
    <w:unhideWhenUsed/>
    <w:pPr>
      <w:tabs>
        <w:tab w:val="center" w:pos="4536"/>
        <w:tab w:val="right" w:pos="9072"/>
      </w:tabs>
    </w:pPr>
  </w:style>
  <w:style w:type="character" w:styleId="Kpr">
    <w:name w:val="Hyperlink"/>
    <w:basedOn w:val="VarsaylanParagrafYazTipi"/>
    <w:unhideWhenUsed/>
    <w:qFormat/>
    <w:rPr>
      <w:color w:val="0000FF"/>
      <w:u w:val="single"/>
    </w:rPr>
  </w:style>
  <w:style w:type="paragraph" w:styleId="NormalWeb">
    <w:name w:val="Normal (Web)"/>
    <w:basedOn w:val="Normal"/>
    <w:uiPriority w:val="99"/>
    <w:unhideWhenUsed/>
    <w:pPr>
      <w:widowControl/>
      <w:spacing w:before="100" w:beforeAutospacing="1" w:after="100" w:afterAutospacing="1"/>
    </w:pPr>
    <w:rPr>
      <w:rFonts w:ascii="Times New Roman" w:hAnsi="Times New Roman" w:eastAsia="Times New Roman" w:cs="Times New Roman"/>
      <w:sz w:val="24"/>
      <w:szCs w:val="24"/>
    </w:rPr>
  </w:style>
  <w:style w:type="paragraph" w:styleId="Altyaz">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paragraph" w:styleId="KonuBal">
    <w:name w:val="Title"/>
    <w:basedOn w:val="Normal"/>
    <w:next w:val="Normal"/>
    <w:uiPriority w:val="10"/>
    <w:qFormat/>
    <w:pPr>
      <w:keepNext/>
      <w:keepLines/>
      <w:spacing w:before="480" w:after="120"/>
    </w:pPr>
    <w:rPr>
      <w:b/>
      <w:sz w:val="72"/>
      <w:szCs w:val="72"/>
    </w:rPr>
  </w:style>
  <w:style w:type="table" w:styleId="NormalTable0" w:customStyle="1">
    <w:name w:val="Normal Table0"/>
    <w:tblPr>
      <w:tblCellMar>
        <w:top w:w="0" w:type="dxa"/>
        <w:left w:w="0" w:type="dxa"/>
        <w:bottom w:w="0" w:type="dxa"/>
        <w:right w:w="0" w:type="dxa"/>
      </w:tblCellMar>
    </w:tblPr>
  </w:style>
  <w:style w:type="table" w:styleId="TableNormal1" w:customStyle="1">
    <w:name w:val="Table Normal1"/>
    <w:uiPriority w:val="2"/>
    <w:semiHidden/>
    <w:unhideWhenUsed/>
    <w:qFormat/>
    <w:tblPr>
      <w:tblCellMar>
        <w:top w:w="0" w:type="dxa"/>
        <w:left w:w="0" w:type="dxa"/>
        <w:bottom w:w="0" w:type="dxa"/>
        <w:right w:w="0" w:type="dxa"/>
      </w:tblCellMar>
    </w:tblPr>
  </w:style>
  <w:style w:type="paragraph" w:styleId="ListeParagraf">
    <w:name w:val="List Paragraph"/>
    <w:basedOn w:val="Normal"/>
    <w:uiPriority w:val="34"/>
    <w:qFormat/>
  </w:style>
  <w:style w:type="paragraph" w:styleId="TableParagraph" w:customStyle="1">
    <w:name w:val="Table Paragraph"/>
    <w:basedOn w:val="Normal"/>
    <w:uiPriority w:val="1"/>
    <w:qFormat/>
  </w:style>
  <w:style w:type="character" w:styleId="stBilgiChar" w:customStyle="1">
    <w:name w:val="Üst Bilgi Char"/>
    <w:basedOn w:val="VarsaylanParagrafYazTipi"/>
    <w:link w:val="stBilgi"/>
    <w:uiPriority w:val="99"/>
    <w:rPr>
      <w:rFonts w:ascii="Trebuchet MS" w:hAnsi="Trebuchet MS" w:eastAsia="Trebuchet MS" w:cs="Trebuchet MS"/>
      <w:lang w:val="tr-TR"/>
    </w:rPr>
  </w:style>
  <w:style w:type="character" w:styleId="AltBilgiChar" w:customStyle="1">
    <w:name w:val="Alt Bilgi Char"/>
    <w:basedOn w:val="VarsaylanParagrafYazTipi"/>
    <w:link w:val="AltBilgi"/>
    <w:uiPriority w:val="99"/>
    <w:rPr>
      <w:rFonts w:ascii="Trebuchet MS" w:hAnsi="Trebuchet MS" w:eastAsia="Trebuchet MS" w:cs="Trebuchet MS"/>
      <w:lang w:val="tr-TR"/>
    </w:rPr>
  </w:style>
  <w:style w:type="character" w:styleId="GvdeMetniChar" w:customStyle="1">
    <w:name w:val="Gövde Metni Char"/>
    <w:basedOn w:val="VarsaylanParagrafYazTipi"/>
    <w:link w:val="GvdeMetni"/>
    <w:uiPriority w:val="1"/>
    <w:rPr>
      <w:rFonts w:ascii="Trebuchet MS" w:hAnsi="Trebuchet MS" w:eastAsia="Trebuchet MS" w:cs="Trebuchet MS"/>
      <w:sz w:val="16"/>
      <w:szCs w:val="16"/>
      <w:lang w:val="tr-TR"/>
    </w:rPr>
  </w:style>
  <w:style w:type="paragraph" w:styleId="Dzeltme1" w:customStyle="1">
    <w:name w:val="Düzeltme1"/>
    <w:hidden/>
    <w:uiPriority w:val="99"/>
    <w:semiHidden/>
    <w:rPr>
      <w:sz w:val="22"/>
      <w:szCs w:val="22"/>
    </w:rPr>
  </w:style>
  <w:style w:type="paragraph" w:styleId="AralkYok">
    <w:name w:val="No Spacing"/>
    <w:uiPriority w:val="1"/>
    <w:qFormat/>
    <w:pPr>
      <w:widowControl w:val="0"/>
    </w:pPr>
    <w:rPr>
      <w:sz w:val="22"/>
      <w:szCs w:val="22"/>
    </w:rPr>
  </w:style>
  <w:style w:type="character" w:styleId="zmlenmeyenBahsetme1" w:customStyle="1">
    <w:name w:val="Çözümlenmeyen Bahsetme1"/>
    <w:basedOn w:val="VarsaylanParagrafYazTipi"/>
    <w:uiPriority w:val="99"/>
    <w:semiHidden/>
    <w:unhideWhenUsed/>
    <w:rPr>
      <w:color w:val="605E5C"/>
      <w:shd w:val="clear" w:color="auto" w:fill="E1DFDD"/>
    </w:rPr>
  </w:style>
  <w:style w:type="character" w:styleId="AklamaMetniChar" w:customStyle="1">
    <w:name w:val="Açıklama Metni Char"/>
    <w:basedOn w:val="VarsaylanParagrafYazTipi"/>
    <w:link w:val="AklamaMetni"/>
    <w:uiPriority w:val="99"/>
    <w:rPr>
      <w:rFonts w:ascii="Calibri" w:hAnsi="Calibri" w:eastAsia="Calibri" w:cs="Arial"/>
      <w:sz w:val="20"/>
      <w:szCs w:val="20"/>
      <w:lang w:eastAsia="en-US"/>
    </w:rPr>
  </w:style>
  <w:style w:type="character" w:styleId="AklamaKonusuChar" w:customStyle="1">
    <w:name w:val="Açıklama Konusu Char"/>
    <w:basedOn w:val="AklamaMetniChar"/>
    <w:link w:val="AklamaKonusu"/>
    <w:uiPriority w:val="99"/>
    <w:semiHidden/>
    <w:rPr>
      <w:rFonts w:ascii="Calibri" w:hAnsi="Calibri" w:eastAsia="Calibri" w:cs="Arial"/>
      <w:b/>
      <w:bCs/>
      <w:sz w:val="20"/>
      <w:szCs w:val="20"/>
      <w:lang w:eastAsia="en-US"/>
    </w:rPr>
  </w:style>
  <w:style w:type="paragraph" w:styleId="Dzeltme">
    <w:name w:val="Revision"/>
    <w:hidden/>
    <w:uiPriority w:val="99"/>
    <w:unhideWhenUsed/>
    <w:rsid w:val="007D3042"/>
    <w:rPr>
      <w:sz w:val="22"/>
      <w:szCs w:val="22"/>
    </w:rPr>
  </w:style>
  <w:style w:type="paragraph" w:styleId="paragraph" w:customStyle="1">
    <w:name w:val="paragraph"/>
    <w:basedOn w:val="Normal"/>
    <w:qFormat/>
    <w:rsid w:val="009C359B"/>
    <w:pPr>
      <w:widowControl/>
      <w:spacing w:before="100" w:beforeAutospacing="1" w:after="100" w:afterAutospacing="1"/>
    </w:pPr>
    <w:rPr>
      <w:rFonts w:ascii="Times New Roman" w:hAnsi="Times New Roman" w:eastAsia="Times New Roman" w:cs="Times New Roman"/>
      <w:sz w:val="24"/>
      <w:szCs w:val="24"/>
    </w:rPr>
  </w:style>
  <w:style w:type="character" w:styleId="eop" w:customStyle="1">
    <w:name w:val="eop"/>
    <w:basedOn w:val="VarsaylanParagrafYazTipi"/>
    <w:rsid w:val="009C359B"/>
  </w:style>
  <w:style w:type="character" w:styleId="normaltextrun" w:customStyle="1">
    <w:name w:val="normaltextrun"/>
    <w:basedOn w:val="VarsaylanParagrafYazTipi"/>
    <w:rsid w:val="009C359B"/>
  </w:style>
  <w:style w:type="character" w:styleId="y2iqfc" w:customStyle="1">
    <w:name w:val="y2iqfc"/>
    <w:rsid w:val="00B42B21"/>
  </w:style>
  <w:style w:type="table" w:styleId="TabloKlavuzu">
    <w:name w:val="Table Grid"/>
    <w:basedOn w:val="NormalTablo"/>
    <w:uiPriority w:val="39"/>
    <w:rsid w:val="00B278CD"/>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5425">
      <w:bodyDiv w:val="1"/>
      <w:marLeft w:val="0"/>
      <w:marRight w:val="0"/>
      <w:marTop w:val="0"/>
      <w:marBottom w:val="0"/>
      <w:divBdr>
        <w:top w:val="none" w:sz="0" w:space="0" w:color="auto"/>
        <w:left w:val="none" w:sz="0" w:space="0" w:color="auto"/>
        <w:bottom w:val="none" w:sz="0" w:space="0" w:color="auto"/>
        <w:right w:val="none" w:sz="0" w:space="0" w:color="auto"/>
      </w:divBdr>
      <w:divsChild>
        <w:div w:id="1163856049">
          <w:marLeft w:val="0"/>
          <w:marRight w:val="0"/>
          <w:marTop w:val="0"/>
          <w:marBottom w:val="0"/>
          <w:divBdr>
            <w:top w:val="none" w:sz="0" w:space="0" w:color="auto"/>
            <w:left w:val="none" w:sz="0" w:space="0" w:color="auto"/>
            <w:bottom w:val="none" w:sz="0" w:space="0" w:color="auto"/>
            <w:right w:val="none" w:sz="0" w:space="0" w:color="auto"/>
          </w:divBdr>
        </w:div>
        <w:div w:id="18969960">
          <w:marLeft w:val="0"/>
          <w:marRight w:val="0"/>
          <w:marTop w:val="0"/>
          <w:marBottom w:val="0"/>
          <w:divBdr>
            <w:top w:val="none" w:sz="0" w:space="0" w:color="auto"/>
            <w:left w:val="none" w:sz="0" w:space="0" w:color="auto"/>
            <w:bottom w:val="none" w:sz="0" w:space="0" w:color="auto"/>
            <w:right w:val="none" w:sz="0" w:space="0" w:color="auto"/>
          </w:divBdr>
        </w:div>
        <w:div w:id="882062637">
          <w:marLeft w:val="0"/>
          <w:marRight w:val="0"/>
          <w:marTop w:val="0"/>
          <w:marBottom w:val="0"/>
          <w:divBdr>
            <w:top w:val="none" w:sz="0" w:space="0" w:color="auto"/>
            <w:left w:val="none" w:sz="0" w:space="0" w:color="auto"/>
            <w:bottom w:val="none" w:sz="0" w:space="0" w:color="auto"/>
            <w:right w:val="none" w:sz="0" w:space="0" w:color="auto"/>
          </w:divBdr>
        </w:div>
        <w:div w:id="705063612">
          <w:marLeft w:val="0"/>
          <w:marRight w:val="0"/>
          <w:marTop w:val="0"/>
          <w:marBottom w:val="0"/>
          <w:divBdr>
            <w:top w:val="none" w:sz="0" w:space="0" w:color="auto"/>
            <w:left w:val="none" w:sz="0" w:space="0" w:color="auto"/>
            <w:bottom w:val="none" w:sz="0" w:space="0" w:color="auto"/>
            <w:right w:val="none" w:sz="0" w:space="0" w:color="auto"/>
          </w:divBdr>
        </w:div>
        <w:div w:id="1378117120">
          <w:marLeft w:val="0"/>
          <w:marRight w:val="0"/>
          <w:marTop w:val="0"/>
          <w:marBottom w:val="0"/>
          <w:divBdr>
            <w:top w:val="none" w:sz="0" w:space="0" w:color="auto"/>
            <w:left w:val="none" w:sz="0" w:space="0" w:color="auto"/>
            <w:bottom w:val="none" w:sz="0" w:space="0" w:color="auto"/>
            <w:right w:val="none" w:sz="0" w:space="0" w:color="auto"/>
          </w:divBdr>
        </w:div>
        <w:div w:id="861472924">
          <w:marLeft w:val="0"/>
          <w:marRight w:val="0"/>
          <w:marTop w:val="0"/>
          <w:marBottom w:val="0"/>
          <w:divBdr>
            <w:top w:val="none" w:sz="0" w:space="0" w:color="auto"/>
            <w:left w:val="none" w:sz="0" w:space="0" w:color="auto"/>
            <w:bottom w:val="none" w:sz="0" w:space="0" w:color="auto"/>
            <w:right w:val="none" w:sz="0" w:space="0" w:color="auto"/>
          </w:divBdr>
        </w:div>
        <w:div w:id="1694964857">
          <w:marLeft w:val="0"/>
          <w:marRight w:val="0"/>
          <w:marTop w:val="0"/>
          <w:marBottom w:val="0"/>
          <w:divBdr>
            <w:top w:val="none" w:sz="0" w:space="0" w:color="auto"/>
            <w:left w:val="none" w:sz="0" w:space="0" w:color="auto"/>
            <w:bottom w:val="none" w:sz="0" w:space="0" w:color="auto"/>
            <w:right w:val="none" w:sz="0" w:space="0" w:color="auto"/>
          </w:divBdr>
        </w:div>
        <w:div w:id="1569610719">
          <w:marLeft w:val="0"/>
          <w:marRight w:val="0"/>
          <w:marTop w:val="0"/>
          <w:marBottom w:val="0"/>
          <w:divBdr>
            <w:top w:val="none" w:sz="0" w:space="0" w:color="auto"/>
            <w:left w:val="none" w:sz="0" w:space="0" w:color="auto"/>
            <w:bottom w:val="none" w:sz="0" w:space="0" w:color="auto"/>
            <w:right w:val="none" w:sz="0" w:space="0" w:color="auto"/>
          </w:divBdr>
        </w:div>
        <w:div w:id="633948318">
          <w:marLeft w:val="0"/>
          <w:marRight w:val="0"/>
          <w:marTop w:val="0"/>
          <w:marBottom w:val="0"/>
          <w:divBdr>
            <w:top w:val="none" w:sz="0" w:space="0" w:color="auto"/>
            <w:left w:val="none" w:sz="0" w:space="0" w:color="auto"/>
            <w:bottom w:val="none" w:sz="0" w:space="0" w:color="auto"/>
            <w:right w:val="none" w:sz="0" w:space="0" w:color="auto"/>
          </w:divBdr>
        </w:div>
      </w:divsChild>
    </w:div>
    <w:div w:id="24454489">
      <w:bodyDiv w:val="1"/>
      <w:marLeft w:val="0"/>
      <w:marRight w:val="0"/>
      <w:marTop w:val="0"/>
      <w:marBottom w:val="0"/>
      <w:divBdr>
        <w:top w:val="none" w:sz="0" w:space="0" w:color="auto"/>
        <w:left w:val="none" w:sz="0" w:space="0" w:color="auto"/>
        <w:bottom w:val="none" w:sz="0" w:space="0" w:color="auto"/>
        <w:right w:val="none" w:sz="0" w:space="0" w:color="auto"/>
      </w:divBdr>
      <w:divsChild>
        <w:div w:id="921337123">
          <w:marLeft w:val="0"/>
          <w:marRight w:val="0"/>
          <w:marTop w:val="0"/>
          <w:marBottom w:val="0"/>
          <w:divBdr>
            <w:top w:val="none" w:sz="0" w:space="0" w:color="auto"/>
            <w:left w:val="none" w:sz="0" w:space="0" w:color="auto"/>
            <w:bottom w:val="none" w:sz="0" w:space="0" w:color="auto"/>
            <w:right w:val="none" w:sz="0" w:space="0" w:color="auto"/>
          </w:divBdr>
        </w:div>
        <w:div w:id="1393698072">
          <w:marLeft w:val="0"/>
          <w:marRight w:val="0"/>
          <w:marTop w:val="0"/>
          <w:marBottom w:val="0"/>
          <w:divBdr>
            <w:top w:val="none" w:sz="0" w:space="0" w:color="auto"/>
            <w:left w:val="none" w:sz="0" w:space="0" w:color="auto"/>
            <w:bottom w:val="none" w:sz="0" w:space="0" w:color="auto"/>
            <w:right w:val="none" w:sz="0" w:space="0" w:color="auto"/>
          </w:divBdr>
        </w:div>
        <w:div w:id="778910111">
          <w:marLeft w:val="0"/>
          <w:marRight w:val="0"/>
          <w:marTop w:val="0"/>
          <w:marBottom w:val="0"/>
          <w:divBdr>
            <w:top w:val="none" w:sz="0" w:space="0" w:color="auto"/>
            <w:left w:val="none" w:sz="0" w:space="0" w:color="auto"/>
            <w:bottom w:val="none" w:sz="0" w:space="0" w:color="auto"/>
            <w:right w:val="none" w:sz="0" w:space="0" w:color="auto"/>
          </w:divBdr>
        </w:div>
        <w:div w:id="423112317">
          <w:marLeft w:val="0"/>
          <w:marRight w:val="0"/>
          <w:marTop w:val="0"/>
          <w:marBottom w:val="0"/>
          <w:divBdr>
            <w:top w:val="none" w:sz="0" w:space="0" w:color="auto"/>
            <w:left w:val="none" w:sz="0" w:space="0" w:color="auto"/>
            <w:bottom w:val="none" w:sz="0" w:space="0" w:color="auto"/>
            <w:right w:val="none" w:sz="0" w:space="0" w:color="auto"/>
          </w:divBdr>
        </w:div>
      </w:divsChild>
    </w:div>
    <w:div w:id="62336372">
      <w:bodyDiv w:val="1"/>
      <w:marLeft w:val="0"/>
      <w:marRight w:val="0"/>
      <w:marTop w:val="0"/>
      <w:marBottom w:val="0"/>
      <w:divBdr>
        <w:top w:val="none" w:sz="0" w:space="0" w:color="auto"/>
        <w:left w:val="none" w:sz="0" w:space="0" w:color="auto"/>
        <w:bottom w:val="none" w:sz="0" w:space="0" w:color="auto"/>
        <w:right w:val="none" w:sz="0" w:space="0" w:color="auto"/>
      </w:divBdr>
      <w:divsChild>
        <w:div w:id="1362171132">
          <w:marLeft w:val="0"/>
          <w:marRight w:val="0"/>
          <w:marTop w:val="0"/>
          <w:marBottom w:val="600"/>
          <w:divBdr>
            <w:top w:val="none" w:sz="0" w:space="0" w:color="auto"/>
            <w:left w:val="none" w:sz="0" w:space="0" w:color="auto"/>
            <w:bottom w:val="none" w:sz="0" w:space="0" w:color="auto"/>
            <w:right w:val="none" w:sz="0" w:space="0" w:color="auto"/>
          </w:divBdr>
        </w:div>
      </w:divsChild>
    </w:div>
    <w:div w:id="289672550">
      <w:bodyDiv w:val="1"/>
      <w:marLeft w:val="0"/>
      <w:marRight w:val="0"/>
      <w:marTop w:val="0"/>
      <w:marBottom w:val="0"/>
      <w:divBdr>
        <w:top w:val="none" w:sz="0" w:space="0" w:color="auto"/>
        <w:left w:val="none" w:sz="0" w:space="0" w:color="auto"/>
        <w:bottom w:val="none" w:sz="0" w:space="0" w:color="auto"/>
        <w:right w:val="none" w:sz="0" w:space="0" w:color="auto"/>
      </w:divBdr>
    </w:div>
    <w:div w:id="502819091">
      <w:bodyDiv w:val="1"/>
      <w:marLeft w:val="0"/>
      <w:marRight w:val="0"/>
      <w:marTop w:val="0"/>
      <w:marBottom w:val="0"/>
      <w:divBdr>
        <w:top w:val="none" w:sz="0" w:space="0" w:color="auto"/>
        <w:left w:val="none" w:sz="0" w:space="0" w:color="auto"/>
        <w:bottom w:val="none" w:sz="0" w:space="0" w:color="auto"/>
        <w:right w:val="none" w:sz="0" w:space="0" w:color="auto"/>
      </w:divBdr>
      <w:divsChild>
        <w:div w:id="1854152555">
          <w:marLeft w:val="0"/>
          <w:marRight w:val="0"/>
          <w:marTop w:val="0"/>
          <w:marBottom w:val="0"/>
          <w:divBdr>
            <w:top w:val="none" w:sz="0" w:space="0" w:color="auto"/>
            <w:left w:val="none" w:sz="0" w:space="0" w:color="auto"/>
            <w:bottom w:val="none" w:sz="0" w:space="0" w:color="auto"/>
            <w:right w:val="none" w:sz="0" w:space="0" w:color="auto"/>
          </w:divBdr>
        </w:div>
        <w:div w:id="1768236563">
          <w:marLeft w:val="0"/>
          <w:marRight w:val="0"/>
          <w:marTop w:val="0"/>
          <w:marBottom w:val="0"/>
          <w:divBdr>
            <w:top w:val="none" w:sz="0" w:space="0" w:color="auto"/>
            <w:left w:val="none" w:sz="0" w:space="0" w:color="auto"/>
            <w:bottom w:val="none" w:sz="0" w:space="0" w:color="auto"/>
            <w:right w:val="none" w:sz="0" w:space="0" w:color="auto"/>
          </w:divBdr>
        </w:div>
        <w:div w:id="1285694787">
          <w:marLeft w:val="0"/>
          <w:marRight w:val="0"/>
          <w:marTop w:val="0"/>
          <w:marBottom w:val="0"/>
          <w:divBdr>
            <w:top w:val="none" w:sz="0" w:space="0" w:color="auto"/>
            <w:left w:val="none" w:sz="0" w:space="0" w:color="auto"/>
            <w:bottom w:val="none" w:sz="0" w:space="0" w:color="auto"/>
            <w:right w:val="none" w:sz="0" w:space="0" w:color="auto"/>
          </w:divBdr>
        </w:div>
        <w:div w:id="356859800">
          <w:marLeft w:val="0"/>
          <w:marRight w:val="0"/>
          <w:marTop w:val="0"/>
          <w:marBottom w:val="0"/>
          <w:divBdr>
            <w:top w:val="none" w:sz="0" w:space="0" w:color="auto"/>
            <w:left w:val="none" w:sz="0" w:space="0" w:color="auto"/>
            <w:bottom w:val="none" w:sz="0" w:space="0" w:color="auto"/>
            <w:right w:val="none" w:sz="0" w:space="0" w:color="auto"/>
          </w:divBdr>
        </w:div>
        <w:div w:id="983511571">
          <w:marLeft w:val="0"/>
          <w:marRight w:val="0"/>
          <w:marTop w:val="0"/>
          <w:marBottom w:val="0"/>
          <w:divBdr>
            <w:top w:val="none" w:sz="0" w:space="0" w:color="auto"/>
            <w:left w:val="none" w:sz="0" w:space="0" w:color="auto"/>
            <w:bottom w:val="none" w:sz="0" w:space="0" w:color="auto"/>
            <w:right w:val="none" w:sz="0" w:space="0" w:color="auto"/>
          </w:divBdr>
        </w:div>
        <w:div w:id="476646900">
          <w:marLeft w:val="0"/>
          <w:marRight w:val="0"/>
          <w:marTop w:val="0"/>
          <w:marBottom w:val="0"/>
          <w:divBdr>
            <w:top w:val="none" w:sz="0" w:space="0" w:color="auto"/>
            <w:left w:val="none" w:sz="0" w:space="0" w:color="auto"/>
            <w:bottom w:val="none" w:sz="0" w:space="0" w:color="auto"/>
            <w:right w:val="none" w:sz="0" w:space="0" w:color="auto"/>
          </w:divBdr>
        </w:div>
        <w:div w:id="1140414547">
          <w:marLeft w:val="0"/>
          <w:marRight w:val="0"/>
          <w:marTop w:val="0"/>
          <w:marBottom w:val="0"/>
          <w:divBdr>
            <w:top w:val="none" w:sz="0" w:space="0" w:color="auto"/>
            <w:left w:val="none" w:sz="0" w:space="0" w:color="auto"/>
            <w:bottom w:val="none" w:sz="0" w:space="0" w:color="auto"/>
            <w:right w:val="none" w:sz="0" w:space="0" w:color="auto"/>
          </w:divBdr>
        </w:div>
        <w:div w:id="419330388">
          <w:marLeft w:val="0"/>
          <w:marRight w:val="0"/>
          <w:marTop w:val="0"/>
          <w:marBottom w:val="0"/>
          <w:divBdr>
            <w:top w:val="none" w:sz="0" w:space="0" w:color="auto"/>
            <w:left w:val="none" w:sz="0" w:space="0" w:color="auto"/>
            <w:bottom w:val="none" w:sz="0" w:space="0" w:color="auto"/>
            <w:right w:val="none" w:sz="0" w:space="0" w:color="auto"/>
          </w:divBdr>
        </w:div>
        <w:div w:id="1143159027">
          <w:marLeft w:val="0"/>
          <w:marRight w:val="0"/>
          <w:marTop w:val="0"/>
          <w:marBottom w:val="0"/>
          <w:divBdr>
            <w:top w:val="none" w:sz="0" w:space="0" w:color="auto"/>
            <w:left w:val="none" w:sz="0" w:space="0" w:color="auto"/>
            <w:bottom w:val="none" w:sz="0" w:space="0" w:color="auto"/>
            <w:right w:val="none" w:sz="0" w:space="0" w:color="auto"/>
          </w:divBdr>
        </w:div>
        <w:div w:id="1813980498">
          <w:marLeft w:val="0"/>
          <w:marRight w:val="0"/>
          <w:marTop w:val="0"/>
          <w:marBottom w:val="0"/>
          <w:divBdr>
            <w:top w:val="none" w:sz="0" w:space="0" w:color="auto"/>
            <w:left w:val="none" w:sz="0" w:space="0" w:color="auto"/>
            <w:bottom w:val="none" w:sz="0" w:space="0" w:color="auto"/>
            <w:right w:val="none" w:sz="0" w:space="0" w:color="auto"/>
          </w:divBdr>
        </w:div>
        <w:div w:id="1471434081">
          <w:marLeft w:val="0"/>
          <w:marRight w:val="0"/>
          <w:marTop w:val="0"/>
          <w:marBottom w:val="0"/>
          <w:divBdr>
            <w:top w:val="none" w:sz="0" w:space="0" w:color="auto"/>
            <w:left w:val="none" w:sz="0" w:space="0" w:color="auto"/>
            <w:bottom w:val="none" w:sz="0" w:space="0" w:color="auto"/>
            <w:right w:val="none" w:sz="0" w:space="0" w:color="auto"/>
          </w:divBdr>
        </w:div>
        <w:div w:id="630481793">
          <w:marLeft w:val="0"/>
          <w:marRight w:val="0"/>
          <w:marTop w:val="0"/>
          <w:marBottom w:val="0"/>
          <w:divBdr>
            <w:top w:val="none" w:sz="0" w:space="0" w:color="auto"/>
            <w:left w:val="none" w:sz="0" w:space="0" w:color="auto"/>
            <w:bottom w:val="none" w:sz="0" w:space="0" w:color="auto"/>
            <w:right w:val="none" w:sz="0" w:space="0" w:color="auto"/>
          </w:divBdr>
        </w:div>
        <w:div w:id="1839343006">
          <w:marLeft w:val="0"/>
          <w:marRight w:val="0"/>
          <w:marTop w:val="0"/>
          <w:marBottom w:val="0"/>
          <w:divBdr>
            <w:top w:val="none" w:sz="0" w:space="0" w:color="auto"/>
            <w:left w:val="none" w:sz="0" w:space="0" w:color="auto"/>
            <w:bottom w:val="none" w:sz="0" w:space="0" w:color="auto"/>
            <w:right w:val="none" w:sz="0" w:space="0" w:color="auto"/>
          </w:divBdr>
        </w:div>
        <w:div w:id="789514296">
          <w:marLeft w:val="0"/>
          <w:marRight w:val="0"/>
          <w:marTop w:val="0"/>
          <w:marBottom w:val="0"/>
          <w:divBdr>
            <w:top w:val="none" w:sz="0" w:space="0" w:color="auto"/>
            <w:left w:val="none" w:sz="0" w:space="0" w:color="auto"/>
            <w:bottom w:val="none" w:sz="0" w:space="0" w:color="auto"/>
            <w:right w:val="none" w:sz="0" w:space="0" w:color="auto"/>
          </w:divBdr>
        </w:div>
        <w:div w:id="1772159067">
          <w:marLeft w:val="0"/>
          <w:marRight w:val="0"/>
          <w:marTop w:val="0"/>
          <w:marBottom w:val="0"/>
          <w:divBdr>
            <w:top w:val="none" w:sz="0" w:space="0" w:color="auto"/>
            <w:left w:val="none" w:sz="0" w:space="0" w:color="auto"/>
            <w:bottom w:val="none" w:sz="0" w:space="0" w:color="auto"/>
            <w:right w:val="none" w:sz="0" w:space="0" w:color="auto"/>
          </w:divBdr>
        </w:div>
      </w:divsChild>
    </w:div>
    <w:div w:id="531502673">
      <w:bodyDiv w:val="1"/>
      <w:marLeft w:val="0"/>
      <w:marRight w:val="0"/>
      <w:marTop w:val="0"/>
      <w:marBottom w:val="0"/>
      <w:divBdr>
        <w:top w:val="none" w:sz="0" w:space="0" w:color="auto"/>
        <w:left w:val="none" w:sz="0" w:space="0" w:color="auto"/>
        <w:bottom w:val="none" w:sz="0" w:space="0" w:color="auto"/>
        <w:right w:val="none" w:sz="0" w:space="0" w:color="auto"/>
      </w:divBdr>
      <w:divsChild>
        <w:div w:id="181361933">
          <w:marLeft w:val="0"/>
          <w:marRight w:val="0"/>
          <w:marTop w:val="0"/>
          <w:marBottom w:val="0"/>
          <w:divBdr>
            <w:top w:val="none" w:sz="0" w:space="0" w:color="auto"/>
            <w:left w:val="none" w:sz="0" w:space="0" w:color="auto"/>
            <w:bottom w:val="none" w:sz="0" w:space="0" w:color="auto"/>
            <w:right w:val="none" w:sz="0" w:space="0" w:color="auto"/>
          </w:divBdr>
        </w:div>
        <w:div w:id="1881817871">
          <w:marLeft w:val="0"/>
          <w:marRight w:val="0"/>
          <w:marTop w:val="0"/>
          <w:marBottom w:val="0"/>
          <w:divBdr>
            <w:top w:val="none" w:sz="0" w:space="0" w:color="auto"/>
            <w:left w:val="none" w:sz="0" w:space="0" w:color="auto"/>
            <w:bottom w:val="none" w:sz="0" w:space="0" w:color="auto"/>
            <w:right w:val="none" w:sz="0" w:space="0" w:color="auto"/>
          </w:divBdr>
        </w:div>
        <w:div w:id="833647173">
          <w:marLeft w:val="0"/>
          <w:marRight w:val="0"/>
          <w:marTop w:val="0"/>
          <w:marBottom w:val="0"/>
          <w:divBdr>
            <w:top w:val="none" w:sz="0" w:space="0" w:color="auto"/>
            <w:left w:val="none" w:sz="0" w:space="0" w:color="auto"/>
            <w:bottom w:val="none" w:sz="0" w:space="0" w:color="auto"/>
            <w:right w:val="none" w:sz="0" w:space="0" w:color="auto"/>
          </w:divBdr>
        </w:div>
        <w:div w:id="2100638144">
          <w:marLeft w:val="0"/>
          <w:marRight w:val="0"/>
          <w:marTop w:val="0"/>
          <w:marBottom w:val="0"/>
          <w:divBdr>
            <w:top w:val="none" w:sz="0" w:space="0" w:color="auto"/>
            <w:left w:val="none" w:sz="0" w:space="0" w:color="auto"/>
            <w:bottom w:val="none" w:sz="0" w:space="0" w:color="auto"/>
            <w:right w:val="none" w:sz="0" w:space="0" w:color="auto"/>
          </w:divBdr>
        </w:div>
        <w:div w:id="599342024">
          <w:marLeft w:val="0"/>
          <w:marRight w:val="0"/>
          <w:marTop w:val="0"/>
          <w:marBottom w:val="0"/>
          <w:divBdr>
            <w:top w:val="none" w:sz="0" w:space="0" w:color="auto"/>
            <w:left w:val="none" w:sz="0" w:space="0" w:color="auto"/>
            <w:bottom w:val="none" w:sz="0" w:space="0" w:color="auto"/>
            <w:right w:val="none" w:sz="0" w:space="0" w:color="auto"/>
          </w:divBdr>
        </w:div>
        <w:div w:id="204829124">
          <w:marLeft w:val="0"/>
          <w:marRight w:val="0"/>
          <w:marTop w:val="0"/>
          <w:marBottom w:val="0"/>
          <w:divBdr>
            <w:top w:val="none" w:sz="0" w:space="0" w:color="auto"/>
            <w:left w:val="none" w:sz="0" w:space="0" w:color="auto"/>
            <w:bottom w:val="none" w:sz="0" w:space="0" w:color="auto"/>
            <w:right w:val="none" w:sz="0" w:space="0" w:color="auto"/>
          </w:divBdr>
        </w:div>
        <w:div w:id="164589391">
          <w:marLeft w:val="0"/>
          <w:marRight w:val="0"/>
          <w:marTop w:val="0"/>
          <w:marBottom w:val="0"/>
          <w:divBdr>
            <w:top w:val="none" w:sz="0" w:space="0" w:color="auto"/>
            <w:left w:val="none" w:sz="0" w:space="0" w:color="auto"/>
            <w:bottom w:val="none" w:sz="0" w:space="0" w:color="auto"/>
            <w:right w:val="none" w:sz="0" w:space="0" w:color="auto"/>
          </w:divBdr>
        </w:div>
        <w:div w:id="1545748707">
          <w:marLeft w:val="0"/>
          <w:marRight w:val="0"/>
          <w:marTop w:val="0"/>
          <w:marBottom w:val="0"/>
          <w:divBdr>
            <w:top w:val="none" w:sz="0" w:space="0" w:color="auto"/>
            <w:left w:val="none" w:sz="0" w:space="0" w:color="auto"/>
            <w:bottom w:val="none" w:sz="0" w:space="0" w:color="auto"/>
            <w:right w:val="none" w:sz="0" w:space="0" w:color="auto"/>
          </w:divBdr>
        </w:div>
        <w:div w:id="1392271364">
          <w:marLeft w:val="0"/>
          <w:marRight w:val="0"/>
          <w:marTop w:val="0"/>
          <w:marBottom w:val="0"/>
          <w:divBdr>
            <w:top w:val="none" w:sz="0" w:space="0" w:color="auto"/>
            <w:left w:val="none" w:sz="0" w:space="0" w:color="auto"/>
            <w:bottom w:val="none" w:sz="0" w:space="0" w:color="auto"/>
            <w:right w:val="none" w:sz="0" w:space="0" w:color="auto"/>
          </w:divBdr>
        </w:div>
        <w:div w:id="496846884">
          <w:marLeft w:val="0"/>
          <w:marRight w:val="0"/>
          <w:marTop w:val="0"/>
          <w:marBottom w:val="0"/>
          <w:divBdr>
            <w:top w:val="none" w:sz="0" w:space="0" w:color="auto"/>
            <w:left w:val="none" w:sz="0" w:space="0" w:color="auto"/>
            <w:bottom w:val="none" w:sz="0" w:space="0" w:color="auto"/>
            <w:right w:val="none" w:sz="0" w:space="0" w:color="auto"/>
          </w:divBdr>
        </w:div>
        <w:div w:id="775976715">
          <w:marLeft w:val="0"/>
          <w:marRight w:val="0"/>
          <w:marTop w:val="0"/>
          <w:marBottom w:val="0"/>
          <w:divBdr>
            <w:top w:val="none" w:sz="0" w:space="0" w:color="auto"/>
            <w:left w:val="none" w:sz="0" w:space="0" w:color="auto"/>
            <w:bottom w:val="none" w:sz="0" w:space="0" w:color="auto"/>
            <w:right w:val="none" w:sz="0" w:space="0" w:color="auto"/>
          </w:divBdr>
        </w:div>
        <w:div w:id="2042437265">
          <w:marLeft w:val="0"/>
          <w:marRight w:val="0"/>
          <w:marTop w:val="0"/>
          <w:marBottom w:val="0"/>
          <w:divBdr>
            <w:top w:val="none" w:sz="0" w:space="0" w:color="auto"/>
            <w:left w:val="none" w:sz="0" w:space="0" w:color="auto"/>
            <w:bottom w:val="none" w:sz="0" w:space="0" w:color="auto"/>
            <w:right w:val="none" w:sz="0" w:space="0" w:color="auto"/>
          </w:divBdr>
        </w:div>
        <w:div w:id="589003863">
          <w:marLeft w:val="0"/>
          <w:marRight w:val="0"/>
          <w:marTop w:val="0"/>
          <w:marBottom w:val="0"/>
          <w:divBdr>
            <w:top w:val="none" w:sz="0" w:space="0" w:color="auto"/>
            <w:left w:val="none" w:sz="0" w:space="0" w:color="auto"/>
            <w:bottom w:val="none" w:sz="0" w:space="0" w:color="auto"/>
            <w:right w:val="none" w:sz="0" w:space="0" w:color="auto"/>
          </w:divBdr>
        </w:div>
        <w:div w:id="938563778">
          <w:marLeft w:val="0"/>
          <w:marRight w:val="0"/>
          <w:marTop w:val="0"/>
          <w:marBottom w:val="0"/>
          <w:divBdr>
            <w:top w:val="none" w:sz="0" w:space="0" w:color="auto"/>
            <w:left w:val="none" w:sz="0" w:space="0" w:color="auto"/>
            <w:bottom w:val="none" w:sz="0" w:space="0" w:color="auto"/>
            <w:right w:val="none" w:sz="0" w:space="0" w:color="auto"/>
          </w:divBdr>
        </w:div>
        <w:div w:id="443114464">
          <w:marLeft w:val="0"/>
          <w:marRight w:val="0"/>
          <w:marTop w:val="0"/>
          <w:marBottom w:val="0"/>
          <w:divBdr>
            <w:top w:val="none" w:sz="0" w:space="0" w:color="auto"/>
            <w:left w:val="none" w:sz="0" w:space="0" w:color="auto"/>
            <w:bottom w:val="none" w:sz="0" w:space="0" w:color="auto"/>
            <w:right w:val="none" w:sz="0" w:space="0" w:color="auto"/>
          </w:divBdr>
        </w:div>
        <w:div w:id="896865444">
          <w:marLeft w:val="0"/>
          <w:marRight w:val="0"/>
          <w:marTop w:val="0"/>
          <w:marBottom w:val="0"/>
          <w:divBdr>
            <w:top w:val="none" w:sz="0" w:space="0" w:color="auto"/>
            <w:left w:val="none" w:sz="0" w:space="0" w:color="auto"/>
            <w:bottom w:val="none" w:sz="0" w:space="0" w:color="auto"/>
            <w:right w:val="none" w:sz="0" w:space="0" w:color="auto"/>
          </w:divBdr>
        </w:div>
        <w:div w:id="1845900125">
          <w:marLeft w:val="0"/>
          <w:marRight w:val="0"/>
          <w:marTop w:val="0"/>
          <w:marBottom w:val="0"/>
          <w:divBdr>
            <w:top w:val="none" w:sz="0" w:space="0" w:color="auto"/>
            <w:left w:val="none" w:sz="0" w:space="0" w:color="auto"/>
            <w:bottom w:val="none" w:sz="0" w:space="0" w:color="auto"/>
            <w:right w:val="none" w:sz="0" w:space="0" w:color="auto"/>
          </w:divBdr>
        </w:div>
        <w:div w:id="447819737">
          <w:marLeft w:val="0"/>
          <w:marRight w:val="0"/>
          <w:marTop w:val="0"/>
          <w:marBottom w:val="0"/>
          <w:divBdr>
            <w:top w:val="none" w:sz="0" w:space="0" w:color="auto"/>
            <w:left w:val="none" w:sz="0" w:space="0" w:color="auto"/>
            <w:bottom w:val="none" w:sz="0" w:space="0" w:color="auto"/>
            <w:right w:val="none" w:sz="0" w:space="0" w:color="auto"/>
          </w:divBdr>
        </w:div>
      </w:divsChild>
    </w:div>
    <w:div w:id="765348883">
      <w:bodyDiv w:val="1"/>
      <w:marLeft w:val="0"/>
      <w:marRight w:val="0"/>
      <w:marTop w:val="0"/>
      <w:marBottom w:val="0"/>
      <w:divBdr>
        <w:top w:val="none" w:sz="0" w:space="0" w:color="auto"/>
        <w:left w:val="none" w:sz="0" w:space="0" w:color="auto"/>
        <w:bottom w:val="none" w:sz="0" w:space="0" w:color="auto"/>
        <w:right w:val="none" w:sz="0" w:space="0" w:color="auto"/>
      </w:divBdr>
    </w:div>
    <w:div w:id="1329018094">
      <w:bodyDiv w:val="1"/>
      <w:marLeft w:val="0"/>
      <w:marRight w:val="0"/>
      <w:marTop w:val="0"/>
      <w:marBottom w:val="0"/>
      <w:divBdr>
        <w:top w:val="none" w:sz="0" w:space="0" w:color="auto"/>
        <w:left w:val="none" w:sz="0" w:space="0" w:color="auto"/>
        <w:bottom w:val="none" w:sz="0" w:space="0" w:color="auto"/>
        <w:right w:val="none" w:sz="0" w:space="0" w:color="auto"/>
      </w:divBdr>
      <w:divsChild>
        <w:div w:id="901915375">
          <w:marLeft w:val="0"/>
          <w:marRight w:val="0"/>
          <w:marTop w:val="0"/>
          <w:marBottom w:val="0"/>
          <w:divBdr>
            <w:top w:val="none" w:sz="0" w:space="0" w:color="auto"/>
            <w:left w:val="none" w:sz="0" w:space="0" w:color="auto"/>
            <w:bottom w:val="none" w:sz="0" w:space="0" w:color="auto"/>
            <w:right w:val="none" w:sz="0" w:space="0" w:color="auto"/>
          </w:divBdr>
        </w:div>
        <w:div w:id="1218858969">
          <w:marLeft w:val="0"/>
          <w:marRight w:val="0"/>
          <w:marTop w:val="0"/>
          <w:marBottom w:val="0"/>
          <w:divBdr>
            <w:top w:val="none" w:sz="0" w:space="0" w:color="auto"/>
            <w:left w:val="none" w:sz="0" w:space="0" w:color="auto"/>
            <w:bottom w:val="none" w:sz="0" w:space="0" w:color="auto"/>
            <w:right w:val="none" w:sz="0" w:space="0" w:color="auto"/>
          </w:divBdr>
        </w:div>
      </w:divsChild>
    </w:div>
    <w:div w:id="1527720343">
      <w:bodyDiv w:val="1"/>
      <w:marLeft w:val="0"/>
      <w:marRight w:val="0"/>
      <w:marTop w:val="0"/>
      <w:marBottom w:val="0"/>
      <w:divBdr>
        <w:top w:val="none" w:sz="0" w:space="0" w:color="auto"/>
        <w:left w:val="none" w:sz="0" w:space="0" w:color="auto"/>
        <w:bottom w:val="none" w:sz="0" w:space="0" w:color="auto"/>
        <w:right w:val="none" w:sz="0" w:space="0" w:color="auto"/>
      </w:divBdr>
    </w:div>
    <w:div w:id="1670788921">
      <w:bodyDiv w:val="1"/>
      <w:marLeft w:val="0"/>
      <w:marRight w:val="0"/>
      <w:marTop w:val="0"/>
      <w:marBottom w:val="0"/>
      <w:divBdr>
        <w:top w:val="none" w:sz="0" w:space="0" w:color="auto"/>
        <w:left w:val="none" w:sz="0" w:space="0" w:color="auto"/>
        <w:bottom w:val="none" w:sz="0" w:space="0" w:color="auto"/>
        <w:right w:val="none" w:sz="0" w:space="0" w:color="auto"/>
      </w:divBdr>
    </w:div>
    <w:div w:id="1857307198">
      <w:bodyDiv w:val="1"/>
      <w:marLeft w:val="0"/>
      <w:marRight w:val="0"/>
      <w:marTop w:val="0"/>
      <w:marBottom w:val="0"/>
      <w:divBdr>
        <w:top w:val="none" w:sz="0" w:space="0" w:color="auto"/>
        <w:left w:val="none" w:sz="0" w:space="0" w:color="auto"/>
        <w:bottom w:val="none" w:sz="0" w:space="0" w:color="auto"/>
        <w:right w:val="none" w:sz="0" w:space="0" w:color="auto"/>
      </w:divBdr>
    </w:div>
    <w:div w:id="2072074967">
      <w:bodyDiv w:val="1"/>
      <w:marLeft w:val="0"/>
      <w:marRight w:val="0"/>
      <w:marTop w:val="0"/>
      <w:marBottom w:val="0"/>
      <w:divBdr>
        <w:top w:val="none" w:sz="0" w:space="0" w:color="auto"/>
        <w:left w:val="none" w:sz="0" w:space="0" w:color="auto"/>
        <w:bottom w:val="none" w:sz="0" w:space="0" w:color="auto"/>
        <w:right w:val="none" w:sz="0" w:space="0" w:color="auto"/>
      </w:divBdr>
      <w:divsChild>
        <w:div w:id="149835602">
          <w:marLeft w:val="0"/>
          <w:marRight w:val="0"/>
          <w:marTop w:val="0"/>
          <w:marBottom w:val="0"/>
          <w:divBdr>
            <w:top w:val="none" w:sz="0" w:space="0" w:color="auto"/>
            <w:left w:val="none" w:sz="0" w:space="0" w:color="auto"/>
            <w:bottom w:val="none" w:sz="0" w:space="0" w:color="auto"/>
            <w:right w:val="none" w:sz="0" w:space="0" w:color="auto"/>
          </w:divBdr>
        </w:div>
        <w:div w:id="468088655">
          <w:marLeft w:val="0"/>
          <w:marRight w:val="0"/>
          <w:marTop w:val="0"/>
          <w:marBottom w:val="0"/>
          <w:divBdr>
            <w:top w:val="none" w:sz="0" w:space="0" w:color="auto"/>
            <w:left w:val="none" w:sz="0" w:space="0" w:color="auto"/>
            <w:bottom w:val="none" w:sz="0" w:space="0" w:color="auto"/>
            <w:right w:val="none" w:sz="0" w:space="0" w:color="auto"/>
          </w:divBdr>
        </w:div>
        <w:div w:id="800465701">
          <w:marLeft w:val="0"/>
          <w:marRight w:val="0"/>
          <w:marTop w:val="0"/>
          <w:marBottom w:val="0"/>
          <w:divBdr>
            <w:top w:val="none" w:sz="0" w:space="0" w:color="auto"/>
            <w:left w:val="none" w:sz="0" w:space="0" w:color="auto"/>
            <w:bottom w:val="none" w:sz="0" w:space="0" w:color="auto"/>
            <w:right w:val="none" w:sz="0" w:space="0" w:color="auto"/>
          </w:divBdr>
        </w:div>
        <w:div w:id="1372343492">
          <w:marLeft w:val="0"/>
          <w:marRight w:val="0"/>
          <w:marTop w:val="0"/>
          <w:marBottom w:val="0"/>
          <w:divBdr>
            <w:top w:val="none" w:sz="0" w:space="0" w:color="auto"/>
            <w:left w:val="none" w:sz="0" w:space="0" w:color="auto"/>
            <w:bottom w:val="none" w:sz="0" w:space="0" w:color="auto"/>
            <w:right w:val="none" w:sz="0" w:space="0" w:color="auto"/>
          </w:divBdr>
        </w:div>
        <w:div w:id="753671672">
          <w:marLeft w:val="0"/>
          <w:marRight w:val="0"/>
          <w:marTop w:val="0"/>
          <w:marBottom w:val="0"/>
          <w:divBdr>
            <w:top w:val="none" w:sz="0" w:space="0" w:color="auto"/>
            <w:left w:val="none" w:sz="0" w:space="0" w:color="auto"/>
            <w:bottom w:val="none" w:sz="0" w:space="0" w:color="auto"/>
            <w:right w:val="none" w:sz="0" w:space="0" w:color="auto"/>
          </w:divBdr>
        </w:div>
        <w:div w:id="1429472599">
          <w:marLeft w:val="0"/>
          <w:marRight w:val="0"/>
          <w:marTop w:val="0"/>
          <w:marBottom w:val="0"/>
          <w:divBdr>
            <w:top w:val="none" w:sz="0" w:space="0" w:color="auto"/>
            <w:left w:val="none" w:sz="0" w:space="0" w:color="auto"/>
            <w:bottom w:val="none" w:sz="0" w:space="0" w:color="auto"/>
            <w:right w:val="none" w:sz="0" w:space="0" w:color="auto"/>
          </w:divBdr>
        </w:div>
        <w:div w:id="136702720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dilekk@contactplus.com.tr"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microsoft.com/office/2011/relationships/people" Target="peop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dilekk@contactplus.com.tr"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aebe769-92e8-4f41-9965-1887852b334d" xsi:nil="true"/>
  </documentManagement>
</p:properties>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3.xml><?xml version="1.0" encoding="utf-8"?>
<ct:contentTypeSchema xmlns:ct="http://schemas.microsoft.com/office/2006/metadata/contentType" xmlns:ma="http://schemas.microsoft.com/office/2006/metadata/properties/metaAttributes" ct:_="" ma:_="" ma:contentTypeName="Belge" ma:contentTypeID="0x010100716CC5F45F332D458E64E268048A3555" ma:contentTypeVersion="16" ma:contentTypeDescription="Yeni belge oluşturun." ma:contentTypeScope="" ma:versionID="837d4dd6762c08e19b0701fabf370208">
  <xsd:schema xmlns:xsd="http://www.w3.org/2001/XMLSchema" xmlns:xs="http://www.w3.org/2001/XMLSchema" xmlns:p="http://schemas.microsoft.com/office/2006/metadata/properties" xmlns:ns3="aaebe769-92e8-4f41-9965-1887852b334d" targetNamespace="http://schemas.microsoft.com/office/2006/metadata/properties" ma:root="true" ma:fieldsID="5bef7fabec4ea6eb2373684aaa0aa967" ns3:_="">
    <xsd:import namespace="aaebe769-92e8-4f41-9965-1887852b334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ebe769-92e8-4f41-9965-1887852b3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DE68D8-F247-49B0-8D64-6CF71867982C}">
  <ds:schemaRefs>
    <ds:schemaRef ds:uri="http://schemas.microsoft.com/office/2006/metadata/properties"/>
    <ds:schemaRef ds:uri="http://schemas.microsoft.com/office/infopath/2007/PartnerControls"/>
    <ds:schemaRef ds:uri="aaebe769-92e8-4f41-9965-1887852b334d"/>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859B533C-E612-49B4-A49F-E764173529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ebe769-92e8-4f41-9965-1887852b3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53D291-875F-4B2B-84D1-DD982B3130D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gökce bezirgan</dc:creator>
  <keywords/>
  <dc:description/>
  <lastModifiedBy>Konuk Kullanıcı</lastModifiedBy>
  <revision>3</revision>
  <lastPrinted>2023-09-27T20:18:00.0000000Z</lastPrinted>
  <dcterms:created xsi:type="dcterms:W3CDTF">2026-10-06T08:05:00.0000000Z</dcterms:created>
  <dcterms:modified xsi:type="dcterms:W3CDTF">2026-10-08T08:45:05.0432415Z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2023-07-13T00:00:00Z</vt:filetime>
  </property>
  <property fmtid="{D5CDD505-2E9C-101B-9397-08002B2CF9AE}" pid="3" name="Creator">
    <vt:lpwstr>Adobe Illustrator 27.6 (Macintosh)</vt:lpwstr>
  </property>
  <property fmtid="{D5CDD505-2E9C-101B-9397-08002B2CF9AE}" pid="4" name="LastSaved">
    <vt:filetime>2023-07-13T00:00:00Z</vt:filetime>
  </property>
  <property fmtid="{D5CDD505-2E9C-101B-9397-08002B2CF9AE}" pid="5" name="GrammarlyDocumentId">
    <vt:lpwstr>16582e2cc961a33818dd6076df0922057f197aca1f1dab90284d469a184e711c</vt:lpwstr>
  </property>
  <property fmtid="{D5CDD505-2E9C-101B-9397-08002B2CF9AE}" pid="6" name="KSOProductBuildVer">
    <vt:lpwstr>1033-4.3.0.7581</vt:lpwstr>
  </property>
  <property fmtid="{D5CDD505-2E9C-101B-9397-08002B2CF9AE}" pid="7" name="ContentTypeId">
    <vt:lpwstr>0x010100716CC5F45F332D458E64E268048A3555</vt:lpwstr>
  </property>
</Properties>
</file>