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037A4" w14:textId="184AF5A7" w:rsidR="0063095C" w:rsidRPr="00466D2A" w:rsidRDefault="00C3509D">
      <w:pPr>
        <w:rPr>
          <w:b/>
          <w:sz w:val="40"/>
          <w:szCs w:val="40"/>
        </w:rPr>
      </w:pPr>
      <w:r w:rsidRPr="00466D2A">
        <w:rPr>
          <w:b/>
          <w:sz w:val="40"/>
          <w:szCs w:val="40"/>
        </w:rPr>
        <w:t xml:space="preserve">BEYOND24 </w:t>
      </w:r>
      <w:bookmarkStart w:id="0" w:name="_GoBack"/>
      <w:bookmarkEnd w:id="0"/>
      <w:r w:rsidRPr="00466D2A">
        <w:rPr>
          <w:b/>
          <w:sz w:val="40"/>
          <w:szCs w:val="40"/>
        </w:rPr>
        <w:t>İSTANBUL SİNEMA, DİZİ</w:t>
      </w:r>
      <w:r w:rsidR="00E232DD" w:rsidRPr="00466D2A">
        <w:rPr>
          <w:b/>
          <w:sz w:val="40"/>
          <w:szCs w:val="40"/>
        </w:rPr>
        <w:t>, REKLAM</w:t>
      </w:r>
      <w:r w:rsidRPr="00466D2A">
        <w:rPr>
          <w:b/>
          <w:sz w:val="40"/>
          <w:szCs w:val="40"/>
        </w:rPr>
        <w:t xml:space="preserve"> VE TİYATRO DÜNYASINI BİR ARAYA GETİRDİ</w:t>
      </w:r>
    </w:p>
    <w:p w14:paraId="34A3790D" w14:textId="77777777" w:rsidR="00C3509D" w:rsidRPr="00466D2A" w:rsidRDefault="00C3509D"/>
    <w:p w14:paraId="7E67C5D4" w14:textId="25DCEEB6" w:rsidR="00344FAA" w:rsidRPr="00466D2A" w:rsidRDefault="00466D2A">
      <w:r w:rsidRPr="00466D2A">
        <w:t xml:space="preserve">Güverte Film tarafından ikincisi düzenlenen Beyond24 İstanbul’da Ozan Güven, Onur </w:t>
      </w:r>
      <w:proofErr w:type="spellStart"/>
      <w:r w:rsidRPr="00466D2A">
        <w:t>Saylak</w:t>
      </w:r>
      <w:proofErr w:type="spellEnd"/>
      <w:r w:rsidRPr="00466D2A">
        <w:t xml:space="preserve">, Ercan </w:t>
      </w:r>
      <w:proofErr w:type="spellStart"/>
      <w:r w:rsidRPr="00466D2A">
        <w:t>Kesal</w:t>
      </w:r>
      <w:proofErr w:type="spellEnd"/>
      <w:r w:rsidRPr="00466D2A">
        <w:t xml:space="preserve">, Boran Kuzum, Engin Alkan gibi tanınan isimlerin yanı sıra, </w:t>
      </w:r>
    </w:p>
    <w:p w14:paraId="6E1D5B9C" w14:textId="77777777" w:rsidR="00344FAA" w:rsidRPr="00466D2A" w:rsidRDefault="00344FAA"/>
    <w:p w14:paraId="77506AC7" w14:textId="780C07FB" w:rsidR="00C3509D" w:rsidRPr="00466D2A" w:rsidRDefault="00466D2A">
      <w:r w:rsidRPr="00466D2A">
        <w:t>Bizim İçin Şampiyon filminin</w:t>
      </w:r>
      <w:r w:rsidR="00C3509D" w:rsidRPr="00466D2A">
        <w:t xml:space="preserve"> </w:t>
      </w:r>
      <w:r w:rsidRPr="00466D2A">
        <w:rPr>
          <w:color w:val="000000" w:themeColor="text1"/>
        </w:rPr>
        <w:t>yönetmeni</w:t>
      </w:r>
      <w:r w:rsidRPr="00466D2A">
        <w:t xml:space="preserve"> Ahmet Katıksız, Aşk-ı Memnu, Kara Sevda gibi reyting rekorları kıran dizilerin </w:t>
      </w:r>
      <w:proofErr w:type="spellStart"/>
      <w:r w:rsidRPr="00466D2A">
        <w:t>Emmy</w:t>
      </w:r>
      <w:proofErr w:type="spellEnd"/>
      <w:r w:rsidRPr="00466D2A">
        <w:t xml:space="preserve"> ödüllü yönetmeni Hilal Saral, Alice in </w:t>
      </w:r>
      <w:proofErr w:type="spellStart"/>
      <w:r w:rsidRPr="00466D2A">
        <w:t>Wonderland</w:t>
      </w:r>
      <w:proofErr w:type="spellEnd"/>
      <w:r w:rsidRPr="00466D2A">
        <w:t xml:space="preserve">, Kürk Mantolu Madonna gibi kapalı gişe oynayan oyunların yapımcısı Nisan Ceren Göknel, bağımsız </w:t>
      </w:r>
      <w:r w:rsidRPr="00466D2A">
        <w:rPr>
          <w:color w:val="000000" w:themeColor="text1"/>
        </w:rPr>
        <w:t>sinemanın</w:t>
      </w:r>
      <w:r>
        <w:t xml:space="preserve"> </w:t>
      </w:r>
      <w:r w:rsidRPr="00466D2A">
        <w:t>ve Leyla ile Mecnun gibi dizilerin yönetmeni Onur Ünlü gibi sektörün önemli insanlarını</w:t>
      </w:r>
      <w:r w:rsidR="00344FAA" w:rsidRPr="00466D2A">
        <w:t xml:space="preserve"> </w:t>
      </w:r>
      <w:r w:rsidRPr="00466D2A">
        <w:t>yaklaşık 30 ayrı panelle bir araya getirdi.</w:t>
      </w:r>
    </w:p>
    <w:p w14:paraId="51793CDE" w14:textId="77777777" w:rsidR="00E232DD" w:rsidRPr="00466D2A" w:rsidRDefault="00E232DD"/>
    <w:p w14:paraId="3321005E" w14:textId="79A8D336" w:rsidR="00E232DD" w:rsidRPr="00466D2A" w:rsidRDefault="00466D2A">
      <w:r w:rsidRPr="00466D2A">
        <w:t>Bu isimler sektör hakkında fikirlerini, tavsiyelerini, yönelimlerini büyük bir açıklıkla onlara soru sormaya gelenlerle Beyond24 sayesinde paylaştılar.</w:t>
      </w:r>
    </w:p>
    <w:p w14:paraId="631D3EEA" w14:textId="77777777" w:rsidR="00344FAA" w:rsidRPr="00466D2A" w:rsidRDefault="00344FAA"/>
    <w:p w14:paraId="74038320" w14:textId="5B71CF66" w:rsidR="00344FAA" w:rsidRPr="00466D2A" w:rsidRDefault="00466D2A">
      <w:r w:rsidRPr="00466D2A">
        <w:t xml:space="preserve">Katılımcıların paneller arasında koşturduğu eş zamanlı seminerlerin olduğu Beyond24 İstanbul aynı zamanda </w:t>
      </w:r>
      <w:proofErr w:type="spellStart"/>
      <w:r w:rsidRPr="00466D2A">
        <w:t>Blu</w:t>
      </w:r>
      <w:proofErr w:type="spellEnd"/>
      <w:r w:rsidRPr="00466D2A">
        <w:t xml:space="preserve"> TV,</w:t>
      </w:r>
      <w:r w:rsidR="00E232DD" w:rsidRPr="00466D2A">
        <w:t xml:space="preserve"> </w:t>
      </w:r>
      <w:proofErr w:type="spellStart"/>
      <w:r w:rsidRPr="00466D2A">
        <w:t>youtube</w:t>
      </w:r>
      <w:proofErr w:type="spellEnd"/>
      <w:r w:rsidRPr="00466D2A">
        <w:t>,</w:t>
      </w:r>
      <w:r w:rsidR="00E232DD" w:rsidRPr="00466D2A">
        <w:t xml:space="preserve"> </w:t>
      </w:r>
      <w:proofErr w:type="spellStart"/>
      <w:r w:rsidRPr="00466D2A">
        <w:t>boxoffice</w:t>
      </w:r>
      <w:proofErr w:type="spellEnd"/>
      <w:r w:rsidRPr="00466D2A">
        <w:t xml:space="preserve"> Türkiye, 1000 Volt gibi 40’a yakın kurum yöneticilerinin sektörle buluştuğu iki günlük programını tamamlarken önümüzdeki yıl için hazırlıklarına</w:t>
      </w:r>
      <w:r>
        <w:t xml:space="preserve"> </w:t>
      </w:r>
      <w:r w:rsidRPr="00466D2A">
        <w:t>başladığının müjdesini verdi.</w:t>
      </w:r>
    </w:p>
    <w:p w14:paraId="45CA66F3" w14:textId="77777777" w:rsidR="00151ED3" w:rsidRPr="00466D2A" w:rsidRDefault="00151ED3"/>
    <w:p w14:paraId="00DC49BB" w14:textId="64CD2D63" w:rsidR="00151ED3" w:rsidRPr="00466D2A" w:rsidRDefault="00466D2A">
      <w:r w:rsidRPr="00466D2A">
        <w:t>Ünlü konuklarından ve katılımcılarından iki günlük öğrenci hayatına geri döndükleri ve Türkiye’de ilk kez endüstri liderlerinin bilgi paylaşımı için bir araya gelmelerine sevindikleri yorumuyla sona eren Beyond24 İstanbul sektöre her yıl gelişerek yeni içerikleriyle bu imkanı</w:t>
      </w:r>
      <w:r>
        <w:t xml:space="preserve"> </w:t>
      </w:r>
      <w:r w:rsidRPr="00466D2A">
        <w:t>sunacağının sözünü verdi.</w:t>
      </w:r>
    </w:p>
    <w:p w14:paraId="627460AB" w14:textId="77777777" w:rsidR="00F94023" w:rsidRPr="00466D2A" w:rsidRDefault="00F94023"/>
    <w:p w14:paraId="25AD6859" w14:textId="07B43809" w:rsidR="00F94023" w:rsidRPr="00466D2A" w:rsidRDefault="00F94023">
      <w:r w:rsidRPr="00466D2A">
        <w:t>Konuşmacı Listesi:</w:t>
      </w:r>
    </w:p>
    <w:p w14:paraId="3029716B" w14:textId="77777777" w:rsidR="00F94023" w:rsidRPr="00466D2A" w:rsidRDefault="00F94023"/>
    <w:p w14:paraId="40F0DE1A" w14:textId="7385692E" w:rsidR="00F94023" w:rsidRPr="00466D2A" w:rsidRDefault="00F94023">
      <w:r w:rsidRPr="00466D2A">
        <w:t>2 MART</w:t>
      </w:r>
    </w:p>
    <w:p w14:paraId="646E4161" w14:textId="77777777" w:rsidR="00F94023" w:rsidRPr="00466D2A" w:rsidRDefault="00F94023"/>
    <w:p w14:paraId="69446B3C" w14:textId="77777777" w:rsidR="00F94023" w:rsidRPr="00466D2A" w:rsidRDefault="00F94023" w:rsidP="00F94023">
      <w:pPr>
        <w:pStyle w:val="ListeParagraf"/>
        <w:numPr>
          <w:ilvl w:val="0"/>
          <w:numId w:val="1"/>
        </w:numPr>
      </w:pPr>
      <w:r w:rsidRPr="00466D2A">
        <w:t xml:space="preserve">Ercan </w:t>
      </w:r>
      <w:proofErr w:type="spellStart"/>
      <w:r w:rsidRPr="00466D2A">
        <w:t>Kesal</w:t>
      </w:r>
      <w:proofErr w:type="spellEnd"/>
    </w:p>
    <w:p w14:paraId="00D2C421" w14:textId="77777777" w:rsidR="00F94023" w:rsidRPr="00466D2A" w:rsidRDefault="00F94023" w:rsidP="00F94023">
      <w:pPr>
        <w:pStyle w:val="ListeParagraf"/>
        <w:numPr>
          <w:ilvl w:val="0"/>
          <w:numId w:val="1"/>
        </w:numPr>
      </w:pPr>
      <w:r w:rsidRPr="00466D2A">
        <w:t xml:space="preserve">İlker </w:t>
      </w:r>
      <w:proofErr w:type="spellStart"/>
      <w:r w:rsidRPr="00466D2A">
        <w:t>Canikligil</w:t>
      </w:r>
      <w:proofErr w:type="spellEnd"/>
    </w:p>
    <w:p w14:paraId="30BAC59C" w14:textId="77777777" w:rsidR="00F94023" w:rsidRPr="00466D2A" w:rsidRDefault="00F94023" w:rsidP="00F94023">
      <w:pPr>
        <w:pStyle w:val="ListeParagraf"/>
        <w:numPr>
          <w:ilvl w:val="0"/>
          <w:numId w:val="1"/>
        </w:numPr>
      </w:pPr>
      <w:r w:rsidRPr="00466D2A">
        <w:t>Murat Karahan</w:t>
      </w:r>
    </w:p>
    <w:p w14:paraId="083BBE2E" w14:textId="77777777" w:rsidR="00F94023" w:rsidRPr="00466D2A" w:rsidRDefault="00F94023" w:rsidP="00F94023">
      <w:pPr>
        <w:pStyle w:val="ListeParagraf"/>
        <w:numPr>
          <w:ilvl w:val="0"/>
          <w:numId w:val="1"/>
        </w:numPr>
      </w:pPr>
      <w:r w:rsidRPr="00466D2A">
        <w:t>Nisan Ceren Göknel</w:t>
      </w:r>
    </w:p>
    <w:p w14:paraId="76FB94C8" w14:textId="24ABB04B" w:rsidR="00F94023" w:rsidRPr="00466D2A" w:rsidRDefault="00F94023" w:rsidP="00F94023">
      <w:pPr>
        <w:pStyle w:val="ListeParagraf"/>
        <w:numPr>
          <w:ilvl w:val="0"/>
          <w:numId w:val="1"/>
        </w:numPr>
      </w:pPr>
      <w:r w:rsidRPr="00466D2A">
        <w:t xml:space="preserve">Kadir </w:t>
      </w:r>
      <w:proofErr w:type="spellStart"/>
      <w:r w:rsidRPr="00466D2A">
        <w:t>Öztoksoy</w:t>
      </w:r>
      <w:proofErr w:type="spellEnd"/>
      <w:r w:rsidRPr="00466D2A">
        <w:t xml:space="preserve"> /</w:t>
      </w:r>
      <w:r w:rsidR="00466D2A" w:rsidRPr="00466D2A">
        <w:t>/</w:t>
      </w:r>
      <w:r w:rsidRPr="00466D2A">
        <w:t xml:space="preserve"> HUNİ STÜDYO</w:t>
      </w:r>
    </w:p>
    <w:p w14:paraId="2C87A957" w14:textId="77777777" w:rsidR="00F94023" w:rsidRPr="00466D2A" w:rsidRDefault="00F94023" w:rsidP="00F94023">
      <w:pPr>
        <w:pStyle w:val="ListeParagraf"/>
        <w:numPr>
          <w:ilvl w:val="0"/>
          <w:numId w:val="1"/>
        </w:numPr>
      </w:pPr>
      <w:r w:rsidRPr="00466D2A">
        <w:t>1000 Volt</w:t>
      </w:r>
    </w:p>
    <w:p w14:paraId="6B784765" w14:textId="77777777" w:rsidR="00F94023" w:rsidRPr="00466D2A" w:rsidRDefault="00F94023" w:rsidP="00F94023">
      <w:pPr>
        <w:pStyle w:val="ListeParagraf"/>
        <w:numPr>
          <w:ilvl w:val="0"/>
          <w:numId w:val="1"/>
        </w:numPr>
      </w:pPr>
      <w:r w:rsidRPr="00466D2A">
        <w:t>Ozan Güven</w:t>
      </w:r>
    </w:p>
    <w:p w14:paraId="0057D0E7" w14:textId="77777777" w:rsidR="00F94023" w:rsidRPr="00466D2A" w:rsidRDefault="00F94023" w:rsidP="00F94023">
      <w:pPr>
        <w:pStyle w:val="ListeParagraf"/>
        <w:numPr>
          <w:ilvl w:val="0"/>
          <w:numId w:val="1"/>
        </w:numPr>
      </w:pPr>
      <w:r w:rsidRPr="00466D2A">
        <w:t xml:space="preserve">Can </w:t>
      </w:r>
      <w:proofErr w:type="spellStart"/>
      <w:r w:rsidRPr="00466D2A">
        <w:t>Evrenol</w:t>
      </w:r>
      <w:proofErr w:type="spellEnd"/>
    </w:p>
    <w:p w14:paraId="12779D27" w14:textId="77777777" w:rsidR="00F94023" w:rsidRPr="00466D2A" w:rsidRDefault="00F94023" w:rsidP="00F94023">
      <w:pPr>
        <w:pStyle w:val="ListeParagraf"/>
        <w:numPr>
          <w:ilvl w:val="0"/>
          <w:numId w:val="1"/>
        </w:numPr>
      </w:pPr>
      <w:r w:rsidRPr="00466D2A">
        <w:t xml:space="preserve">Çetin İnanç &amp; Pınar </w:t>
      </w:r>
      <w:proofErr w:type="spellStart"/>
      <w:r w:rsidRPr="00466D2A">
        <w:t>Öğünç</w:t>
      </w:r>
      <w:proofErr w:type="spellEnd"/>
    </w:p>
    <w:p w14:paraId="47E952FD" w14:textId="11D4A32F" w:rsidR="00F94023" w:rsidRPr="00466D2A" w:rsidRDefault="00F94023" w:rsidP="00F94023">
      <w:pPr>
        <w:pStyle w:val="ListeParagraf"/>
        <w:numPr>
          <w:ilvl w:val="0"/>
          <w:numId w:val="1"/>
        </w:numPr>
      </w:pPr>
      <w:r w:rsidRPr="00466D2A">
        <w:t xml:space="preserve">Tayfun Pirselimoğlu &amp; Ali </w:t>
      </w:r>
      <w:proofErr w:type="spellStart"/>
      <w:r w:rsidRPr="00466D2A">
        <w:t>Aga</w:t>
      </w:r>
      <w:proofErr w:type="spellEnd"/>
    </w:p>
    <w:p w14:paraId="5D2198FD" w14:textId="77777777" w:rsidR="00F94023" w:rsidRPr="00466D2A" w:rsidRDefault="00F94023" w:rsidP="00F94023">
      <w:pPr>
        <w:pStyle w:val="ListeParagraf"/>
        <w:numPr>
          <w:ilvl w:val="0"/>
          <w:numId w:val="1"/>
        </w:numPr>
      </w:pPr>
      <w:r w:rsidRPr="00466D2A">
        <w:t>Hilal Saral &amp; Boran Kuzum</w:t>
      </w:r>
    </w:p>
    <w:p w14:paraId="6CF6FD05" w14:textId="77777777" w:rsidR="00F94023" w:rsidRPr="00466D2A" w:rsidRDefault="00F94023" w:rsidP="00F94023">
      <w:pPr>
        <w:pStyle w:val="ListeParagraf"/>
        <w:numPr>
          <w:ilvl w:val="0"/>
          <w:numId w:val="1"/>
        </w:numPr>
      </w:pPr>
      <w:r w:rsidRPr="00466D2A">
        <w:t>Ahmet Burçin Gürbüz // TASARIM ATLAS</w:t>
      </w:r>
    </w:p>
    <w:p w14:paraId="5A55A439" w14:textId="77777777" w:rsidR="00F94023" w:rsidRPr="00466D2A" w:rsidRDefault="00F94023" w:rsidP="00F94023">
      <w:pPr>
        <w:pStyle w:val="ListeParagraf"/>
        <w:numPr>
          <w:ilvl w:val="0"/>
          <w:numId w:val="1"/>
        </w:numPr>
      </w:pPr>
      <w:r w:rsidRPr="00466D2A">
        <w:t>Onur Ünlü</w:t>
      </w:r>
    </w:p>
    <w:p w14:paraId="230259AC" w14:textId="7A5B251B" w:rsidR="00F94023" w:rsidRPr="00466D2A" w:rsidRDefault="00F94023" w:rsidP="00F94023">
      <w:pPr>
        <w:pStyle w:val="ListeParagraf"/>
        <w:numPr>
          <w:ilvl w:val="0"/>
          <w:numId w:val="1"/>
        </w:numPr>
      </w:pPr>
      <w:r w:rsidRPr="00466D2A">
        <w:t xml:space="preserve">Onur </w:t>
      </w:r>
      <w:proofErr w:type="spellStart"/>
      <w:r w:rsidRPr="00466D2A">
        <w:t>Saylak</w:t>
      </w:r>
      <w:proofErr w:type="spellEnd"/>
    </w:p>
    <w:p w14:paraId="15AB6DBA" w14:textId="77777777" w:rsidR="00F94023" w:rsidRPr="00466D2A" w:rsidRDefault="00F94023" w:rsidP="00F94023"/>
    <w:p w14:paraId="437CCD63" w14:textId="77777777" w:rsidR="00466D2A" w:rsidRDefault="00466D2A" w:rsidP="00F94023"/>
    <w:p w14:paraId="221A4910" w14:textId="77777777" w:rsidR="00466D2A" w:rsidRDefault="00466D2A" w:rsidP="00F94023"/>
    <w:p w14:paraId="6020EC77" w14:textId="25E01F37" w:rsidR="00F94023" w:rsidRPr="00466D2A" w:rsidRDefault="00F94023" w:rsidP="00F94023">
      <w:r w:rsidRPr="00466D2A">
        <w:lastRenderedPageBreak/>
        <w:t>3 MART</w:t>
      </w:r>
    </w:p>
    <w:p w14:paraId="6A1C7AA7" w14:textId="77777777" w:rsidR="00F94023" w:rsidRPr="00466D2A" w:rsidRDefault="00F94023" w:rsidP="00F94023"/>
    <w:p w14:paraId="2C36CD9D" w14:textId="77777777" w:rsidR="00F94023" w:rsidRPr="00466D2A" w:rsidRDefault="00F94023" w:rsidP="00F94023">
      <w:pPr>
        <w:pStyle w:val="ListeParagraf"/>
        <w:numPr>
          <w:ilvl w:val="0"/>
          <w:numId w:val="1"/>
        </w:numPr>
      </w:pPr>
      <w:r w:rsidRPr="00466D2A">
        <w:t xml:space="preserve">Oğuz </w:t>
      </w:r>
      <w:proofErr w:type="spellStart"/>
      <w:r w:rsidRPr="00466D2A">
        <w:t>Anbarlı</w:t>
      </w:r>
      <w:proofErr w:type="spellEnd"/>
    </w:p>
    <w:p w14:paraId="4D7AC75E" w14:textId="77777777" w:rsidR="00F94023" w:rsidRPr="00466D2A" w:rsidRDefault="00F94023" w:rsidP="00F94023">
      <w:pPr>
        <w:pStyle w:val="ListeParagraf"/>
        <w:numPr>
          <w:ilvl w:val="0"/>
          <w:numId w:val="1"/>
        </w:numPr>
      </w:pPr>
      <w:r w:rsidRPr="00466D2A">
        <w:t xml:space="preserve">Gökhan </w:t>
      </w:r>
      <w:proofErr w:type="spellStart"/>
      <w:r w:rsidRPr="00466D2A">
        <w:t>Ekremoğlu</w:t>
      </w:r>
      <w:proofErr w:type="spellEnd"/>
    </w:p>
    <w:p w14:paraId="7A3F37FD" w14:textId="77777777" w:rsidR="00F94023" w:rsidRPr="00466D2A" w:rsidRDefault="00F94023" w:rsidP="00F94023">
      <w:pPr>
        <w:pStyle w:val="ListeParagraf"/>
        <w:numPr>
          <w:ilvl w:val="0"/>
          <w:numId w:val="1"/>
        </w:numPr>
      </w:pPr>
      <w:r w:rsidRPr="00466D2A">
        <w:t>Hasan Baran // HB SES</w:t>
      </w:r>
    </w:p>
    <w:p w14:paraId="6653D2C1" w14:textId="77777777" w:rsidR="00F94023" w:rsidRPr="00466D2A" w:rsidRDefault="00F94023" w:rsidP="00F94023">
      <w:pPr>
        <w:pStyle w:val="ListeParagraf"/>
        <w:numPr>
          <w:ilvl w:val="0"/>
          <w:numId w:val="1"/>
        </w:numPr>
      </w:pPr>
      <w:r w:rsidRPr="00466D2A">
        <w:t>Sarp Kalfaoğlu // BLUTV</w:t>
      </w:r>
    </w:p>
    <w:p w14:paraId="38C91B0B" w14:textId="77777777" w:rsidR="00F94023" w:rsidRPr="00466D2A" w:rsidRDefault="00F94023" w:rsidP="00F94023">
      <w:pPr>
        <w:pStyle w:val="ListeParagraf"/>
        <w:numPr>
          <w:ilvl w:val="0"/>
          <w:numId w:val="1"/>
        </w:numPr>
      </w:pPr>
      <w:r w:rsidRPr="00466D2A">
        <w:t>Enes Kaya // SİNEMASAL</w:t>
      </w:r>
    </w:p>
    <w:p w14:paraId="161F422D" w14:textId="61C10B1F" w:rsidR="00F94023" w:rsidRPr="00466D2A" w:rsidRDefault="00F94023" w:rsidP="00F94023">
      <w:pPr>
        <w:pStyle w:val="ListeParagraf"/>
        <w:numPr>
          <w:ilvl w:val="0"/>
          <w:numId w:val="1"/>
        </w:numPr>
      </w:pPr>
      <w:r w:rsidRPr="00466D2A">
        <w:t xml:space="preserve">Samet </w:t>
      </w:r>
      <w:r w:rsidR="00466D2A" w:rsidRPr="00466D2A">
        <w:t>İ</w:t>
      </w:r>
      <w:r w:rsidRPr="00466D2A">
        <w:t>nanır &amp; Hasan Akkuş // ONEDIO</w:t>
      </w:r>
    </w:p>
    <w:p w14:paraId="483A6F45" w14:textId="77777777" w:rsidR="00F94023" w:rsidRPr="00466D2A" w:rsidRDefault="00F94023" w:rsidP="00F94023">
      <w:pPr>
        <w:pStyle w:val="ListeParagraf"/>
        <w:numPr>
          <w:ilvl w:val="0"/>
          <w:numId w:val="1"/>
        </w:numPr>
      </w:pPr>
      <w:r w:rsidRPr="00466D2A">
        <w:t xml:space="preserve">Pınar Öncel &amp; Tuna </w:t>
      </w:r>
      <w:proofErr w:type="spellStart"/>
      <w:r w:rsidRPr="00466D2A">
        <w:t>Özçuhadar</w:t>
      </w:r>
      <w:proofErr w:type="spellEnd"/>
      <w:r w:rsidRPr="00466D2A">
        <w:t xml:space="preserve"> // SYFF</w:t>
      </w:r>
    </w:p>
    <w:p w14:paraId="04CB8961" w14:textId="77777777" w:rsidR="00F94023" w:rsidRPr="00466D2A" w:rsidRDefault="00F94023" w:rsidP="00F94023">
      <w:pPr>
        <w:pStyle w:val="ListeParagraf"/>
        <w:numPr>
          <w:ilvl w:val="0"/>
          <w:numId w:val="1"/>
        </w:numPr>
      </w:pPr>
      <w:r w:rsidRPr="00466D2A">
        <w:t xml:space="preserve">Tansu Oskay &amp; </w:t>
      </w:r>
      <w:proofErr w:type="spellStart"/>
      <w:r w:rsidRPr="00466D2A">
        <w:t>Gülnaz</w:t>
      </w:r>
      <w:proofErr w:type="spellEnd"/>
      <w:r w:rsidRPr="00466D2A">
        <w:t xml:space="preserve"> </w:t>
      </w:r>
      <w:proofErr w:type="spellStart"/>
      <w:r w:rsidRPr="00466D2A">
        <w:t>Kudunoğlu</w:t>
      </w:r>
      <w:proofErr w:type="spellEnd"/>
    </w:p>
    <w:p w14:paraId="0F620384" w14:textId="77777777" w:rsidR="00F94023" w:rsidRPr="00466D2A" w:rsidRDefault="00F94023" w:rsidP="00F94023">
      <w:pPr>
        <w:pStyle w:val="ListeParagraf"/>
        <w:numPr>
          <w:ilvl w:val="0"/>
          <w:numId w:val="1"/>
        </w:numPr>
      </w:pPr>
      <w:r w:rsidRPr="00466D2A">
        <w:t>Ahmet Katıksız &amp; Yamaç Okur</w:t>
      </w:r>
    </w:p>
    <w:p w14:paraId="3E2D980D" w14:textId="77777777" w:rsidR="00F94023" w:rsidRPr="00466D2A" w:rsidRDefault="00F94023" w:rsidP="00F94023">
      <w:pPr>
        <w:pStyle w:val="ListeParagraf"/>
        <w:numPr>
          <w:ilvl w:val="0"/>
          <w:numId w:val="1"/>
        </w:numPr>
      </w:pPr>
      <w:proofErr w:type="spellStart"/>
      <w:r w:rsidRPr="00466D2A">
        <w:t>Gülengül</w:t>
      </w:r>
      <w:proofErr w:type="spellEnd"/>
      <w:r w:rsidRPr="00466D2A">
        <w:t xml:space="preserve"> Altıntaş</w:t>
      </w:r>
    </w:p>
    <w:p w14:paraId="762EEDEE" w14:textId="04219B2E" w:rsidR="00F94023" w:rsidRPr="00466D2A" w:rsidRDefault="00F94023" w:rsidP="00F94023">
      <w:pPr>
        <w:pStyle w:val="ListeParagraf"/>
        <w:numPr>
          <w:ilvl w:val="0"/>
          <w:numId w:val="1"/>
        </w:numPr>
      </w:pPr>
      <w:r w:rsidRPr="00466D2A">
        <w:t>Tolga Akıncı // BOX OFFICE T</w:t>
      </w:r>
      <w:r w:rsidR="00466D2A" w:rsidRPr="00466D2A">
        <w:t>Ü</w:t>
      </w:r>
      <w:r w:rsidRPr="00466D2A">
        <w:t>RKİYE</w:t>
      </w:r>
    </w:p>
    <w:p w14:paraId="016AC10B" w14:textId="77777777" w:rsidR="00F94023" w:rsidRPr="00466D2A" w:rsidRDefault="00F94023" w:rsidP="00F94023">
      <w:pPr>
        <w:pStyle w:val="ListeParagraf"/>
        <w:numPr>
          <w:ilvl w:val="0"/>
          <w:numId w:val="1"/>
        </w:numPr>
      </w:pPr>
      <w:r w:rsidRPr="00466D2A">
        <w:t xml:space="preserve">Emrah </w:t>
      </w:r>
      <w:proofErr w:type="spellStart"/>
      <w:r w:rsidRPr="00466D2A">
        <w:t>Güzelkokar</w:t>
      </w:r>
      <w:proofErr w:type="spellEnd"/>
      <w:r w:rsidRPr="00466D2A">
        <w:t xml:space="preserve"> &amp; Selin </w:t>
      </w:r>
      <w:proofErr w:type="spellStart"/>
      <w:r w:rsidRPr="00466D2A">
        <w:t>Elevli</w:t>
      </w:r>
      <w:proofErr w:type="spellEnd"/>
      <w:r w:rsidRPr="00466D2A">
        <w:t xml:space="preserve"> İnan // DİJİTALARTI</w:t>
      </w:r>
    </w:p>
    <w:p w14:paraId="777C86F4" w14:textId="77777777" w:rsidR="00F94023" w:rsidRPr="00466D2A" w:rsidRDefault="00F94023" w:rsidP="00F94023">
      <w:pPr>
        <w:pStyle w:val="ListeParagraf"/>
        <w:numPr>
          <w:ilvl w:val="0"/>
          <w:numId w:val="1"/>
        </w:numPr>
      </w:pPr>
      <w:proofErr w:type="spellStart"/>
      <w:r w:rsidRPr="00466D2A">
        <w:t>Candost</w:t>
      </w:r>
      <w:proofErr w:type="spellEnd"/>
      <w:r w:rsidRPr="00466D2A">
        <w:t xml:space="preserve"> Bayraktar // DİG DATA</w:t>
      </w:r>
    </w:p>
    <w:p w14:paraId="7F52352D" w14:textId="77777777" w:rsidR="00F94023" w:rsidRPr="00466D2A" w:rsidRDefault="00F94023" w:rsidP="00F94023">
      <w:pPr>
        <w:pStyle w:val="ListeParagraf"/>
        <w:numPr>
          <w:ilvl w:val="0"/>
          <w:numId w:val="1"/>
        </w:numPr>
      </w:pPr>
      <w:r w:rsidRPr="00466D2A">
        <w:t>Rabia Sultan Düzenli</w:t>
      </w:r>
    </w:p>
    <w:p w14:paraId="74CF13C8" w14:textId="0FCEF25E" w:rsidR="00F94023" w:rsidRPr="00466D2A" w:rsidRDefault="00F94023" w:rsidP="00F94023">
      <w:pPr>
        <w:pStyle w:val="ListeParagraf"/>
        <w:numPr>
          <w:ilvl w:val="0"/>
          <w:numId w:val="1"/>
        </w:numPr>
      </w:pPr>
      <w:r w:rsidRPr="00466D2A">
        <w:t>Engin Alkan</w:t>
      </w:r>
    </w:p>
    <w:p w14:paraId="0888EB36" w14:textId="77777777" w:rsidR="00F94023" w:rsidRPr="00466D2A" w:rsidRDefault="00F94023"/>
    <w:p w14:paraId="27D65456" w14:textId="77777777" w:rsidR="00F94023" w:rsidRPr="00466D2A" w:rsidRDefault="00F94023"/>
    <w:p w14:paraId="1E05290F" w14:textId="77777777" w:rsidR="00344FAA" w:rsidRPr="00466D2A" w:rsidRDefault="00344FAA"/>
    <w:p w14:paraId="4704D8AD" w14:textId="77777777" w:rsidR="00344FAA" w:rsidRPr="00466D2A" w:rsidRDefault="00344FAA"/>
    <w:p w14:paraId="1FF93AFB" w14:textId="77777777" w:rsidR="00344FAA" w:rsidRPr="00466D2A" w:rsidRDefault="00344FAA"/>
    <w:p w14:paraId="37586DF9" w14:textId="77777777" w:rsidR="00344FAA" w:rsidRPr="00466D2A" w:rsidRDefault="00344FAA"/>
    <w:p w14:paraId="567FCB8A" w14:textId="77777777" w:rsidR="002A6C1C" w:rsidRPr="00466D2A" w:rsidRDefault="002A6C1C"/>
    <w:sectPr w:rsidR="002A6C1C" w:rsidRPr="00466D2A" w:rsidSect="0063095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2CD3"/>
    <w:multiLevelType w:val="hybridMultilevel"/>
    <w:tmpl w:val="87C86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FFB"/>
    <w:rsid w:val="00151ED3"/>
    <w:rsid w:val="002A6C1C"/>
    <w:rsid w:val="00344FAA"/>
    <w:rsid w:val="00466D2A"/>
    <w:rsid w:val="0063095C"/>
    <w:rsid w:val="00730FFB"/>
    <w:rsid w:val="007D30B5"/>
    <w:rsid w:val="00C3509D"/>
    <w:rsid w:val="00CB2BE9"/>
    <w:rsid w:val="00E232DD"/>
    <w:rsid w:val="00F9402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97F85"/>
  <w14:defaultImageDpi w14:val="300"/>
  <w15:docId w15:val="{9B37FA92-39DF-4121-A2A9-13F39BDF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4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21365">
      <w:bodyDiv w:val="1"/>
      <w:marLeft w:val="0"/>
      <w:marRight w:val="0"/>
      <w:marTop w:val="0"/>
      <w:marBottom w:val="0"/>
      <w:divBdr>
        <w:top w:val="none" w:sz="0" w:space="0" w:color="auto"/>
        <w:left w:val="none" w:sz="0" w:space="0" w:color="auto"/>
        <w:bottom w:val="none" w:sz="0" w:space="0" w:color="auto"/>
        <w:right w:val="none" w:sz="0" w:space="0" w:color="auto"/>
      </w:divBdr>
    </w:div>
    <w:div w:id="1510758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dc:creator>
  <cp:keywords/>
  <dc:description/>
  <cp:lastModifiedBy>Sadi Cilingir</cp:lastModifiedBy>
  <cp:revision>5</cp:revision>
  <dcterms:created xsi:type="dcterms:W3CDTF">2019-03-04T19:46:00Z</dcterms:created>
  <dcterms:modified xsi:type="dcterms:W3CDTF">2019-03-08T21:01:00Z</dcterms:modified>
</cp:coreProperties>
</file>