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9B5B" w14:textId="1554CC61" w:rsidR="00CC3BE9" w:rsidRPr="00CC3BE9" w:rsidRDefault="00CC3BE9" w:rsidP="00CC3BE9">
      <w:pPr>
        <w:pStyle w:val="AralkYok"/>
        <w:rPr>
          <w:rFonts w:ascii="Calibri" w:hAnsi="Calibri" w:cs="Calibri"/>
          <w:b/>
          <w:bCs/>
          <w:noProof/>
          <w:sz w:val="40"/>
          <w:szCs w:val="40"/>
          <w:lang w:eastAsia="tr-TR"/>
        </w:rPr>
      </w:pPr>
      <w:r w:rsidRPr="00CC3BE9">
        <w:rPr>
          <w:rFonts w:ascii="Calibri" w:hAnsi="Calibri" w:cs="Calibri"/>
          <w:b/>
          <w:bCs/>
          <w:noProof/>
          <w:sz w:val="40"/>
          <w:szCs w:val="40"/>
          <w:lang w:eastAsia="tr-TR"/>
        </w:rPr>
        <w:t>Beyoğlu Sineması’nda Bu Hafta Vizyonda</w:t>
      </w:r>
      <w:r w:rsidR="0049170C">
        <w:rPr>
          <w:rFonts w:ascii="Calibri" w:hAnsi="Calibri" w:cs="Calibri"/>
          <w:b/>
          <w:bCs/>
          <w:noProof/>
          <w:sz w:val="40"/>
          <w:szCs w:val="40"/>
          <w:lang w:eastAsia="tr-TR"/>
        </w:rPr>
        <w:t>: 09 – 15 Temmuz 2021</w:t>
      </w:r>
    </w:p>
    <w:p w14:paraId="697EA78E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 xml:space="preserve"> </w:t>
      </w:r>
    </w:p>
    <w:p w14:paraId="3AEEE6F3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>Bu hafta sinema tarihine damga vurmuş klasik filmlerden, usta yönetmenlerin merak edilen son filmlerine bol alternatifli bir program hazırladık.</w:t>
      </w:r>
    </w:p>
    <w:p w14:paraId="7A1ED57C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0A568337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>Hayao Miyazaki‘nin kariyeri boyunca işlediği temaları tek bir potada eriten başyapıtı Ruhların Kaçışı | Spirited Away, 1995 yılında Cannes Film Festivali’nde Kassovitz’e En İyi Yönetmen ödülünü kazandıran Protesto | La Haine ve Amerikan bağımsız sinemasının usta yönetmenlerinden Kelly Reichardt’ın yönettiği İlk İnek | First Cow bu hafta tek seanslık özel gösterimleriyle Beyoğlu Sineması’nda gösterilecek.</w:t>
      </w:r>
    </w:p>
    <w:p w14:paraId="33F4987E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 xml:space="preserve"> </w:t>
      </w:r>
    </w:p>
    <w:p w14:paraId="70756EF5" w14:textId="2B9F183B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>Ayrıca, Christian Petzold’un son filmi Undine, Gaspar Noé’nin orta metrajlısı Lux Æterna’nın yanı sıra Harry Macqueen’in Colin Firth ve Stanley Tucci’nin rol aldığı filmi Supernova bu hafta Beyoğlu Sineması’nda vizyonda.</w:t>
      </w:r>
    </w:p>
    <w:p w14:paraId="642E9D78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6B5BF728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4225AF52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3AC3A4F2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7E9BAEAD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35893017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ab/>
      </w:r>
    </w:p>
    <w:p w14:paraId="6B06A4F7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78F383EC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31190007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2722D9CC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7F0A24FF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433A4C30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>Tüm hakları saklıdır © |2021| Beyoğlu Sineması</w:t>
      </w:r>
    </w:p>
    <w:p w14:paraId="2E89A987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</w:p>
    <w:p w14:paraId="72395C95" w14:textId="77777777" w:rsidR="00CC3BE9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>İletişim bilgileri:</w:t>
      </w:r>
    </w:p>
    <w:p w14:paraId="325CF294" w14:textId="52923F4C" w:rsidR="003843DE" w:rsidRPr="00CC3BE9" w:rsidRDefault="00CC3BE9" w:rsidP="00CC3BE9">
      <w:pPr>
        <w:pStyle w:val="AralkYok"/>
        <w:rPr>
          <w:rFonts w:ascii="Calibri" w:hAnsi="Calibri" w:cs="Calibri"/>
          <w:noProof/>
          <w:sz w:val="24"/>
          <w:szCs w:val="24"/>
          <w:lang w:eastAsia="tr-TR"/>
        </w:rPr>
      </w:pPr>
      <w:r w:rsidRPr="00CC3BE9">
        <w:rPr>
          <w:rFonts w:ascii="Calibri" w:hAnsi="Calibri" w:cs="Calibri"/>
          <w:noProof/>
          <w:sz w:val="24"/>
          <w:szCs w:val="24"/>
          <w:lang w:eastAsia="tr-TR"/>
        </w:rPr>
        <w:t>1989@beyoglusinemasi.com</w:t>
      </w:r>
    </w:p>
    <w:sectPr w:rsidR="003843DE" w:rsidRPr="00CC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DE"/>
    <w:rsid w:val="003843DE"/>
    <w:rsid w:val="0049170C"/>
    <w:rsid w:val="00C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E06C"/>
  <w15:chartTrackingRefBased/>
  <w15:docId w15:val="{43F9DED2-35E4-4C95-AD45-1F7AC04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43D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43D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843DE"/>
    <w:rPr>
      <w:i/>
      <w:iCs/>
    </w:rPr>
  </w:style>
  <w:style w:type="paragraph" w:styleId="AralkYok">
    <w:name w:val="No Spacing"/>
    <w:uiPriority w:val="1"/>
    <w:qFormat/>
    <w:rsid w:val="00CC3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2021-07-15T17:49:00Z</dcterms:created>
  <dcterms:modified xsi:type="dcterms:W3CDTF">2021-07-15T18:40:00Z</dcterms:modified>
</cp:coreProperties>
</file>