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95AE" w14:textId="1B0886DA" w:rsidR="00801352" w:rsidRPr="00801352" w:rsidRDefault="00801352" w:rsidP="00801352">
      <w:pPr>
        <w:pStyle w:val="AralkYok"/>
        <w:rPr>
          <w:rFonts w:ascii="Cambria" w:hAnsi="Cambria" w:cstheme="minorHAnsi"/>
          <w:b/>
          <w:bCs/>
          <w:sz w:val="40"/>
          <w:szCs w:val="40"/>
          <w:lang w:eastAsia="tr-TR"/>
        </w:rPr>
      </w:pPr>
      <w:r w:rsidRPr="00801352">
        <w:rPr>
          <w:rFonts w:ascii="Cambria" w:hAnsi="Cambria" w:cstheme="minorHAnsi"/>
          <w:b/>
          <w:bCs/>
          <w:sz w:val="40"/>
          <w:szCs w:val="40"/>
          <w:lang w:eastAsia="tr-TR"/>
        </w:rPr>
        <w:t>Başka Sinema Rota: Eskişehir</w:t>
      </w:r>
    </w:p>
    <w:p w14:paraId="063B7D83" w14:textId="284A3290" w:rsidR="00801352" w:rsidRPr="00801352" w:rsidRDefault="00801352" w:rsidP="00801352">
      <w:pPr>
        <w:pStyle w:val="AralkYok"/>
        <w:jc w:val="right"/>
        <w:rPr>
          <w:rFonts w:ascii="Cambria" w:hAnsi="Cambria"/>
          <w:sz w:val="24"/>
          <w:szCs w:val="24"/>
          <w:lang w:eastAsia="tr-TR"/>
        </w:rPr>
      </w:pPr>
      <w:r w:rsidRPr="00801352">
        <w:rPr>
          <w:rFonts w:cstheme="minorHAnsi"/>
          <w:sz w:val="24"/>
          <w:szCs w:val="24"/>
          <w:lang w:eastAsia="tr-TR"/>
        </w:rPr>
        <w:br/>
      </w:r>
      <w:r w:rsidRPr="00801352">
        <w:rPr>
          <w:rFonts w:ascii="Cambria" w:hAnsi="Cambria"/>
          <w:sz w:val="24"/>
          <w:szCs w:val="24"/>
          <w:lang w:eastAsia="tr-TR"/>
        </w:rPr>
        <w:t>23 Eylül 2022</w:t>
      </w:r>
    </w:p>
    <w:p w14:paraId="334AB779" w14:textId="77777777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“BAŞKA SİNEMA ROTA: ESKİŞEHİR” 23-28 Eylül tarihleri arasında Eskişehirli sinemaseverler ile farklı yapımları buluşturmaya hazırlanıyor!</w:t>
      </w:r>
    </w:p>
    <w:p w14:paraId="0550EED9" w14:textId="77777777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* Zübeyde Hanım Kültür Merkezi’ndeki gösterimlerimiz Eskişehir Özdilek AVM Salon 8’e taşınmıştır.</w:t>
      </w:r>
    </w:p>
    <w:p w14:paraId="2E28491B" w14:textId="12B23F29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23-28 Eylül tarihleri arasında Eskişehir’de gerçekleşecek olan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Başka Sinema Rota: Eskişehir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etkinliğinin film programı açıklandı. 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ETİ’nin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ana sponsorluğunda, Tepebaşı Belediyesi, ASTEROS, Altyazı Sinema Dergisi, Kendine Has,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Biletinial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ve 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Kariyo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&amp; Ababay Vakfı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’nın destekleri ile gerçekleşecek olan etkinlikte yerli sinemamızdan dünya sinemasına oldukça geniş bir yelpazede filmler gösterilecek.</w:t>
      </w:r>
    </w:p>
    <w:p w14:paraId="5A8966FA" w14:textId="77777777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Etkinliğin açılış filmi ise, daha önce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Motör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: Kopya Kültürü &amp; Popüler Türk Sineması belgeseliyle tanıdığımız Cem Kaya’nın yönetmeni olduğu, Türkiyeli gurbetçilerin müzik kültürüne ışık tutan 2022 yapımı belgesel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Aşk, Mark ve Ölüm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olarak belirlendi.</w:t>
      </w:r>
    </w:p>
    <w:p w14:paraId="64405A50" w14:textId="77777777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Etkinlikte gösterilecek olan filmler 4 ana başlıkta toplanıyor: Dünya Festivallerinden, Türkiye Sineması 2022, Galalar ve Sabah Klasikleri. Bu ana başlıkların yanı sıra “Kısalar” başlığı altında bu senenin ses getirmiş farklı kısa filmleri de gösterilecek.</w:t>
      </w:r>
    </w:p>
    <w:p w14:paraId="13D59292" w14:textId="664223B9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Dünya Festivallerinden bölümünde 2018 yılında Arakçılar /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Shoplifters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ile Cannes Film Festivali’nde Altın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Palmiye’yi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kazanan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Hirakozu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Kore-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eda’nın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2022’de Cannes Film Festivali Ana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Yarışma’da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yer almış  son filmi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Bebek Servisi / Broker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, 2022 Cannes Film Festivali’nin Belirli Bir Bakış bölümünde gösterilen Filistinli yönetmen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Maha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Haj’ın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son filmi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Akdeniz Ateşi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Mediterranean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Fever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, 2022 Cannes Film Festivali’nden “Büyük Ödül” ile dönen usta yönetmen Claire Denis’in son filmi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Öğle Güneşinde Yıldızlar / Stars at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Noon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, Sadık Bir Adam / A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Faithful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Man ile yönetmen olarak da rüştünü ispat etmiş ünlü Fransız aktör Louis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Garrel’in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kendi hayatından esinlenerek yazıp yönettiği filmi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Masum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The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Innnocent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, Park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chan-wook’a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2022 Cannes Film Festivali’nde En İyi Yönetmen ödülü kazandıran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Ayrılma Kararı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Decision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to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Leave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, 2022 Cannes Film Festivalinde 7 ayrı dalda ödül için yarışan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Cristian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Mungui’nin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yönetmenliğindeki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R.M.N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. gibi iddialı yapımların yanı sıra Normal People diziyle adını duyuran Paul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Mescal’in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başrolünde olduğu ve çekimleri Türkiye’de yapılan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Güneş Sonrası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Aftersun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Phantom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Thread’deki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unutulmaz performansıyla izleyicileri büyüleyen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Vicky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Krieps’in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başrolünde olduğu 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Korsaj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Corsage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, Joachim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Trier’in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Oslo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Üçlemesi’nin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vazgeçilmez oyuncusu Anders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Danielsen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Lie’nin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de yer aldığı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İlgi Manyağı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Sick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Myself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ve 2022 Cannes Film Festivali Belirli Bir Bakış bölümünde adından çok söz ettiren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İşe Yaramazlar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The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Worst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Ones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gibi başarılı filmler de sinemaseverler ile buluşturulacak.</w:t>
      </w:r>
    </w:p>
    <w:p w14:paraId="0364A6E9" w14:textId="3A3CF634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Etkinliğin Türkiye Sineması 2022 bölümünde ise 41. Uluslararası İstanbul Film Festivali’nden 4 ödülle ayrılan Ziya Demirel’in ilk uzun metrajlı filmi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Ela ile Hilmi ve Ali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; aynı festivalde Ahmet Rıfat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Şungar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ve Barış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Gönenen’e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En İyi Erkek Oyuncu Ödülü’nü 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lastRenderedPageBreak/>
        <w:t>kazandıran ve Jüri Özel Ödülü’ne layık görülen, Ali Kemal Gönen’in yönetmenliğini üstlendiği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Çilingir Sofrası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gibi bu yılın önemli yapımlarının yanı sıra son yılların başarılı yapımı GİBİ dizisinin başrolünden aşina olduğumuz Ahmet Kürşat Öcalan’ın başrolünde olduğu 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Donadona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, Ceylan Özgün Özçelik’in Cadı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Üçlemesi’nden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ikinci halka olan, deneysel belgesel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Cadı Üçlemesi 15+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, Nihal Yalçın’ın başrolünde olduğu, Nazlı Elif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Durlu’nun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ilk uzun metrajlı filmi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Zuhal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, Adana Film Festivalinde ilk gösterimini yapacak olan Cem Demirer’in yazıp yönettiği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Mendirek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gibi Türkiye Sineması’ndan 2022 yapımı filmler gösterilecek.</w:t>
      </w:r>
    </w:p>
    <w:p w14:paraId="4763F124" w14:textId="77777777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Galalar bölümünde ise başrol oyuncusu Zar Amir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Ebrahimi’ye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2022 Cannes Film Festivali’nde En İyi Kadın Oyuncu Ödülü kazandıran Ali Abbasi filmi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Kutsal Örümcek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Holy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Spider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The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Artist filmi ile 5 ayrı dalda Akademi Ödülü’ne layık görülen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Michel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Hazanavicus’un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zombi-komedi filmi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Kestik! / Final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Cut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, Oscar adayı film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Beşirle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Vals’in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yönetmeni olarak hatırladığımız Ari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Folman’ın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yönetmenliğini üstlendiği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Anne Frank Nerede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Where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is Anne </w:t>
      </w:r>
      <w:proofErr w:type="gram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Frank?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,</w:t>
      </w:r>
      <w:proofErr w:type="gram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başarılı yönetmen Tony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Gatlif’in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Türkiye prömiyerini yapacağı filmi 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Tom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Medina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gibi yapımların yanı sıra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Acil Durumda Jane’i Ara / Call Jane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,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Paris Hatıraları / Paris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Memories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,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Patlama Noktası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Boiling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Point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ve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İyi Şanslar Leo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Grande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Good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Luck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to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You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, Leo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Grande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gibi yapımlar da ilk kez sinema tutkunları ile buluşturulacak.</w:t>
      </w:r>
    </w:p>
    <w:p w14:paraId="6026CA44" w14:textId="4678DD3F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Son olarak “Sabah Klasikleri” başlığında ünlü İspanyol yönetmen Luis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Bunuel’in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filmi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Arzunun Şu Karanlık Nesnesi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That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Obscure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Object of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Desire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 ; Alejandro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Amenabar’ın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Nicole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Kidman’ı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başrolüne taşıdığı kült korku filmi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Diğerleri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The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Others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; Nicholas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Roeg’in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gerilim türündeki filmi 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Don’t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Look</w:t>
      </w:r>
      <w:proofErr w:type="spellEnd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Now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ve yerli sinemamızın en önemli yönetmenlerinden Metin Erksan’a Altın Ayı Ödülü kazandıran filmi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Susuz Yaz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ile usta yönetmenlerin efsaneleşmiş yapımları da etkinlik kapsamında gösterilmeyi planlanıyor.</w:t>
      </w:r>
    </w:p>
    <w:p w14:paraId="4B2A8AE3" w14:textId="32522F01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Seyirciler, etkinliğin “Kısalar” başlığı altında Türkiye Sineması’ndan öne çıkan kısa film örneklerini de seyretme imkanına sahip olacak. İzmir Kısa Film Festivali’nden En İyi Animasyon Ödülü kazanan Gökalp Gönen imzalı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Lal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, Yasemin Demirci yönetmenliğindeki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Gece Kuşağı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, başrollerinde Nesrin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Cavadzade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ve Hatice Aslan’ın bulunduğu Fehmi Öztürk yönetmenliğindeki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Bir Annenin Sonatı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gibi yapımların yanı sıra Elif Sözen’in yönettiği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Bir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, Sata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Biraderler’in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kısa filmi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Çerçeve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 ve Zeynep Dilan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Süren’in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yazıp, yönettiği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Büyük İstanbul Depresyonu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gibi başarılı yapımlar da seyirci ile buluşmaya hazırlanıyor.</w:t>
      </w:r>
    </w:p>
    <w:p w14:paraId="3A1F0DCB" w14:textId="745B50AA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Etkinlikte aynı zamanda Başka Sinema’nın artık geleneksel hale gelmiş Başka Gece etkinliğinde de Onur Ünlü filmlerine yer verilecek. Başka Gece: Onur Ünlü kapsamında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Topal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Şükran’ın Maceraları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,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Polis 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ve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Sen Aydınlatırsın Geceyi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filmleri gece boyunca, art arda gösterimleriyle seyircilerle buluşacak.</w:t>
      </w:r>
    </w:p>
    <w:p w14:paraId="5460EABA" w14:textId="77777777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Kapanışı ise, yakın zamanda hayatını kaybeden Fransız Yeni Dalga akımının ustası, unutulmaz yönetmen Jean-Luc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Goddard’a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bir saygı duruşu olarak </w:t>
      </w:r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 xml:space="preserve">Serseri Aşıklar / </w:t>
      </w:r>
      <w:proofErr w:type="spellStart"/>
      <w:r w:rsidRPr="0080135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  <w14:ligatures w14:val="none"/>
        </w:rPr>
        <w:t>Breathless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 yapacak.</w:t>
      </w:r>
    </w:p>
    <w:p w14:paraId="2519D470" w14:textId="77777777" w:rsidR="00801352" w:rsidRPr="00801352" w:rsidRDefault="00801352" w:rsidP="00801352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</w:pP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Etkinlikte ETİ Eski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Fabrika’daki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açıkhava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gösterimlerinin yanı sıra bu sene Tepebaşı Belediyesi Zübeyde Hanım Kültür Merkezi ve </w:t>
      </w:r>
      <w:proofErr w:type="spellStart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>Cinetime</w:t>
      </w:r>
      <w:proofErr w:type="spellEnd"/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t xml:space="preserve"> Özdilek Eskişehir’de kapalı salon </w:t>
      </w:r>
      <w:r w:rsidRPr="00801352">
        <w:rPr>
          <w:rFonts w:ascii="Cambria" w:eastAsia="Times New Roman" w:hAnsi="Cambria" w:cs="Times New Roman"/>
          <w:color w:val="000000"/>
          <w:sz w:val="24"/>
          <w:szCs w:val="24"/>
          <w:lang w:eastAsia="tr-TR"/>
          <w14:ligatures w14:val="none"/>
        </w:rPr>
        <w:lastRenderedPageBreak/>
        <w:t>gösterimleri de gerçekleşecek. Film gösterimleri dışında paneller, söyleşiler ve etkinliklerin de olacağı “Başka Sinema Rota: Eskişehir” kapsamında 6 gün boyunca şehrin kalbi sinemayla atacak.</w:t>
      </w:r>
    </w:p>
    <w:p w14:paraId="7D7A8D52" w14:textId="77777777" w:rsidR="00556779" w:rsidRPr="00801352" w:rsidRDefault="00556779">
      <w:pPr>
        <w:rPr>
          <w:rFonts w:ascii="Cambria" w:hAnsi="Cambria"/>
          <w:sz w:val="24"/>
          <w:szCs w:val="24"/>
        </w:rPr>
      </w:pPr>
    </w:p>
    <w:sectPr w:rsidR="00556779" w:rsidRPr="00801352" w:rsidSect="0070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52"/>
    <w:rsid w:val="004C3EBF"/>
    <w:rsid w:val="00556779"/>
    <w:rsid w:val="006F1939"/>
    <w:rsid w:val="00702A07"/>
    <w:rsid w:val="00801352"/>
    <w:rsid w:val="00BE3462"/>
    <w:rsid w:val="00E0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ABAA"/>
  <w15:chartTrackingRefBased/>
  <w15:docId w15:val="{D26C0161-7ED4-4329-BE50-C51EF132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01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135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0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80135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01352"/>
    <w:rPr>
      <w:color w:val="0000FF"/>
      <w:u w:val="single"/>
    </w:rPr>
  </w:style>
  <w:style w:type="paragraph" w:styleId="AralkYok">
    <w:name w:val="No Spacing"/>
    <w:uiPriority w:val="1"/>
    <w:qFormat/>
    <w:rsid w:val="00801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6194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888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2024-01-18T21:16:00Z</dcterms:created>
  <dcterms:modified xsi:type="dcterms:W3CDTF">2024-01-19T14:57:00Z</dcterms:modified>
</cp:coreProperties>
</file>