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1D5" w14:textId="77777777" w:rsidR="00467FBF" w:rsidRPr="00467FBF" w:rsidRDefault="00467FBF" w:rsidP="00467FBF">
      <w:pPr>
        <w:pStyle w:val="AralkYok"/>
        <w:rPr>
          <w:rFonts w:ascii="Cambria" w:hAnsi="Cambria"/>
          <w:b/>
          <w:bCs/>
          <w:sz w:val="40"/>
          <w:szCs w:val="40"/>
        </w:rPr>
      </w:pPr>
      <w:r w:rsidRPr="00467FBF">
        <w:rPr>
          <w:rFonts w:ascii="Cambria" w:hAnsi="Cambria"/>
          <w:b/>
          <w:bCs/>
          <w:sz w:val="40"/>
          <w:szCs w:val="40"/>
        </w:rPr>
        <w:t>Başka Sinema Urla Film Geceleri</w:t>
      </w:r>
    </w:p>
    <w:p w14:paraId="1367E509" w14:textId="77777777" w:rsidR="00467FBF" w:rsidRPr="00467FBF" w:rsidRDefault="00467FBF" w:rsidP="00467FBF">
      <w:pPr>
        <w:pStyle w:val="AralkYok"/>
        <w:rPr>
          <w:rFonts w:ascii="Cambria" w:hAnsi="Cambria"/>
          <w:sz w:val="24"/>
          <w:szCs w:val="24"/>
        </w:rPr>
      </w:pPr>
    </w:p>
    <w:p w14:paraId="13CA36C8" w14:textId="77777777" w:rsidR="00467FBF" w:rsidRPr="00467FBF" w:rsidRDefault="00467FBF" w:rsidP="00467FBF">
      <w:pPr>
        <w:pStyle w:val="AralkYok"/>
        <w:rPr>
          <w:rFonts w:ascii="Cambria" w:hAnsi="Cambria"/>
          <w:b/>
          <w:bCs/>
          <w:sz w:val="28"/>
          <w:szCs w:val="28"/>
        </w:rPr>
      </w:pPr>
      <w:r w:rsidRPr="00467FBF">
        <w:rPr>
          <w:rFonts w:ascii="Cambria" w:hAnsi="Cambria"/>
          <w:b/>
          <w:bCs/>
          <w:sz w:val="28"/>
          <w:szCs w:val="28"/>
        </w:rPr>
        <w:t>Başka Sinema Urla Film Geceleri 25 Haziran’da Başlıyor!</w:t>
      </w:r>
    </w:p>
    <w:p w14:paraId="2039070D" w14:textId="77777777" w:rsidR="00467FBF" w:rsidRPr="00467FBF" w:rsidRDefault="00467FBF" w:rsidP="00467FBF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14:paraId="03034B48" w14:textId="53813E1F" w:rsidR="00345EE2" w:rsidRDefault="00345EE2" w:rsidP="00345EE2">
      <w:pPr>
        <w:spacing w:after="0" w:line="240" w:lineRule="auto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>Başka Sinema ve</w:t>
      </w: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 Urla Dam</w:t>
      </w:r>
      <w:r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> iş</w:t>
      </w:r>
      <w:r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>birliğiyle gerçekleşen</w:t>
      </w: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 Başka Sinema Urla Film Geceleri 25 – 30 Haziran</w:t>
      </w:r>
      <w:r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> tarihlerinde seyircilerle buluşmaya hazırlanıyor.</w:t>
      </w:r>
    </w:p>
    <w:p w14:paraId="2E55B76E" w14:textId="77777777" w:rsidR="00345EE2" w:rsidRPr="00345EE2" w:rsidRDefault="00345EE2" w:rsidP="00345EE2">
      <w:pPr>
        <w:spacing w:after="0" w:line="240" w:lineRule="auto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</w:p>
    <w:p w14:paraId="306BBA16" w14:textId="77777777" w:rsidR="00345EE2" w:rsidRPr="00345EE2" w:rsidRDefault="00345EE2" w:rsidP="00345EE2">
      <w:pPr>
        <w:spacing w:after="100" w:afterAutospacing="1" w:line="240" w:lineRule="auto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>Urla’nın sanat hayatına yeni bir nefes getiren </w:t>
      </w: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Urla </w:t>
      </w:r>
      <w:proofErr w:type="spellStart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Dam</w:t>
      </w:r>
      <w:r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>’ın</w:t>
      </w:r>
      <w:proofErr w:type="spellEnd"/>
      <w:r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 xml:space="preserve"> amfitiyatrosu, yıldızlar altında geçecek </w:t>
      </w:r>
      <w:proofErr w:type="spellStart"/>
      <w:r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>açıkhava</w:t>
      </w:r>
      <w:proofErr w:type="spellEnd"/>
      <w:r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 xml:space="preserve"> gösterimleriyle, birbirinden farklı türden filmlere ev sahipliği yapacak. </w:t>
      </w: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Senenin en çok dikkat çeken yapımlarının yanı sıra seyircilerle ilk defa buluşacak filmler 6 gece boyunca sinemaseverler için beyazperdede olacak.</w:t>
      </w:r>
    </w:p>
    <w:p w14:paraId="2FCEA8ED" w14:textId="77777777" w:rsidR="00345EE2" w:rsidRPr="00345EE2" w:rsidRDefault="00345EE2" w:rsidP="00345EE2">
      <w:pPr>
        <w:spacing w:after="100" w:afterAutospacing="1" w:line="240" w:lineRule="auto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>Başka Sinema Urla Film Geceleri program detayları ise şu şekilde;</w:t>
      </w:r>
    </w:p>
    <w:p w14:paraId="187C4C2B" w14:textId="77777777" w:rsidR="00345EE2" w:rsidRPr="00345EE2" w:rsidRDefault="00345EE2" w:rsidP="00345EE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25 Haziran Pazar – Karanlık Gece – 21.00 *Yönetmen Özcan Alper ve başrol oyuncusu Berkay Ateş katılımıyla</w:t>
      </w:r>
    </w:p>
    <w:p w14:paraId="7382DED7" w14:textId="77777777" w:rsidR="00345EE2" w:rsidRPr="00345EE2" w:rsidRDefault="00345EE2" w:rsidP="00345EE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26 Haziran Pazartesi – Balina – 21.00</w:t>
      </w:r>
    </w:p>
    <w:p w14:paraId="7EABDA68" w14:textId="77777777" w:rsidR="00345EE2" w:rsidRPr="00345EE2" w:rsidRDefault="00345EE2" w:rsidP="00345EE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26 Haziran Pazartesi – </w:t>
      </w:r>
      <w:proofErr w:type="spellStart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Samsara</w:t>
      </w:r>
      <w:proofErr w:type="spellEnd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– 23.00</w:t>
      </w:r>
    </w:p>
    <w:p w14:paraId="21E6D52C" w14:textId="77777777" w:rsidR="00345EE2" w:rsidRPr="00345EE2" w:rsidRDefault="00345EE2" w:rsidP="00345EE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27 Haziran Salı – Kar ve Ayı – 21.00 *Yönetmen </w:t>
      </w:r>
      <w:proofErr w:type="spellStart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Selcen</w:t>
      </w:r>
      <w:proofErr w:type="spellEnd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Ergun ve görüntü yönetmeni </w:t>
      </w:r>
      <w:proofErr w:type="spellStart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Florent</w:t>
      </w:r>
      <w:proofErr w:type="spellEnd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Herry</w:t>
      </w:r>
      <w:proofErr w:type="spellEnd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katılımıyla</w:t>
      </w:r>
    </w:p>
    <w:p w14:paraId="2F8CC989" w14:textId="77777777" w:rsidR="00345EE2" w:rsidRPr="00345EE2" w:rsidRDefault="00345EE2" w:rsidP="00345EE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28 Haziran Çarşamba – </w:t>
      </w:r>
      <w:proofErr w:type="spellStart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Aftersun</w:t>
      </w:r>
      <w:proofErr w:type="spellEnd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– 21.00</w:t>
      </w:r>
    </w:p>
    <w:p w14:paraId="471C4A5C" w14:textId="77777777" w:rsidR="00345EE2" w:rsidRPr="00345EE2" w:rsidRDefault="00345EE2" w:rsidP="00345EE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28 Haziran Çarşamba – Baraka – 23.00</w:t>
      </w:r>
    </w:p>
    <w:p w14:paraId="235D911A" w14:textId="77777777" w:rsidR="00345EE2" w:rsidRPr="00345EE2" w:rsidRDefault="00345EE2" w:rsidP="00345EE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29 Haziran Perşembe – </w:t>
      </w:r>
      <w:proofErr w:type="spellStart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Fleabag</w:t>
      </w:r>
      <w:proofErr w:type="spellEnd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– 21.00</w:t>
      </w:r>
    </w:p>
    <w:p w14:paraId="57945894" w14:textId="77777777" w:rsidR="00345EE2" w:rsidRPr="00345EE2" w:rsidRDefault="00345EE2" w:rsidP="00345EE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29 Haziran Perşembe – İyi Şanslar Leo </w:t>
      </w:r>
      <w:proofErr w:type="spellStart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Grande</w:t>
      </w:r>
      <w:proofErr w:type="spellEnd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– 23.00</w:t>
      </w:r>
    </w:p>
    <w:p w14:paraId="71170034" w14:textId="77777777" w:rsidR="00345EE2" w:rsidRPr="00345EE2" w:rsidRDefault="00345EE2" w:rsidP="00345EE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30 Haziran Cuma – Cam Perde 21.00 *Yönetmen Fikret Reyhan ve oyuncu Selen Kurtaran Düz katılımıyla</w:t>
      </w:r>
    </w:p>
    <w:p w14:paraId="4970FBD9" w14:textId="7D1EF096" w:rsidR="00345EE2" w:rsidRPr="00345EE2" w:rsidRDefault="00345EE2" w:rsidP="00345EE2">
      <w:pPr>
        <w:spacing w:after="100" w:afterAutospacing="1" w:line="240" w:lineRule="auto"/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</w:pP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* İşaretli gösterimlerde, film ekiplerinden konuklarla Ercan </w:t>
      </w:r>
      <w:proofErr w:type="spellStart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Kesal</w:t>
      </w:r>
      <w:proofErr w:type="spellEnd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moderatörlüğünde</w:t>
      </w:r>
      <w:proofErr w:type="spellEnd"/>
      <w:r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345EE2">
        <w:rPr>
          <w:rFonts w:ascii="comfortaaregular" w:eastAsia="Times New Roman" w:hAnsi="comfortaaregular" w:cs="Times New Roman"/>
          <w:b/>
          <w:bCs/>
          <w:color w:val="000000"/>
          <w:sz w:val="24"/>
          <w:szCs w:val="24"/>
          <w:lang w:eastAsia="tr-TR"/>
          <w14:ligatures w14:val="none"/>
        </w:rPr>
        <w:t>söyleşiler gerçekleştirilecekt</w:t>
      </w:r>
      <w:r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>ir.</w:t>
      </w:r>
    </w:p>
    <w:p w14:paraId="54B7365B" w14:textId="0E7A92FF" w:rsidR="00556779" w:rsidRPr="00345EE2" w:rsidRDefault="00000000" w:rsidP="00345EE2">
      <w:pPr>
        <w:spacing w:line="240" w:lineRule="auto"/>
        <w:rPr>
          <w:sz w:val="24"/>
          <w:szCs w:val="24"/>
        </w:rPr>
      </w:pPr>
      <w:hyperlink r:id="rId5" w:history="1">
        <w:r w:rsidR="00345EE2" w:rsidRPr="00345EE2">
          <w:rPr>
            <w:rFonts w:ascii="comfortaaregular" w:eastAsia="Times New Roman" w:hAnsi="comfortaaregular" w:cs="Times New Roman"/>
            <w:b/>
            <w:bCs/>
            <w:color w:val="000000"/>
            <w:sz w:val="24"/>
            <w:szCs w:val="24"/>
            <w:lang w:eastAsia="tr-TR"/>
            <w14:ligatures w14:val="none"/>
          </w:rPr>
          <w:t>Biletler için buraya tıklayabilir </w:t>
        </w:r>
      </w:hyperlink>
      <w:r w:rsidR="00345EE2" w:rsidRPr="00345EE2">
        <w:rPr>
          <w:rFonts w:ascii="comfortaaregular" w:eastAsia="Times New Roman" w:hAnsi="comfortaaregular" w:cs="Times New Roman"/>
          <w:color w:val="000000"/>
          <w:sz w:val="24"/>
          <w:szCs w:val="24"/>
          <w:lang w:eastAsia="tr-TR"/>
          <w14:ligatures w14:val="none"/>
        </w:rPr>
        <w:t>ya da Urla Dam gişesinden biletlerinizi alabilirsiniz.</w:t>
      </w:r>
    </w:p>
    <w:sectPr w:rsidR="00556779" w:rsidRPr="00345EE2" w:rsidSect="00F04A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F6189"/>
    <w:multiLevelType w:val="multilevel"/>
    <w:tmpl w:val="3596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79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E2"/>
    <w:rsid w:val="00345EE2"/>
    <w:rsid w:val="00467FBF"/>
    <w:rsid w:val="00556779"/>
    <w:rsid w:val="006F1939"/>
    <w:rsid w:val="00895587"/>
    <w:rsid w:val="00F0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3398"/>
  <w15:chartTrackingRefBased/>
  <w15:docId w15:val="{33ACC385-0A3F-4BE4-9617-5F904FA5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45E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467FBF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01911.io.directiq11.com/hit?sid=553oyyh31rp78s9pz9&amp;linkid=1&amp;link=c2f65907e8d3429cbcc38b89fa51f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2024-01-18T07:55:00Z</dcterms:created>
  <dcterms:modified xsi:type="dcterms:W3CDTF">2024-01-18T19:33:00Z</dcterms:modified>
</cp:coreProperties>
</file>