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F" w:rsidRPr="00BF035F" w:rsidRDefault="000B4C94" w:rsidP="00BF035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F035F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Sinemaseverlere Müjde: 68. Cannes Film Festivali Filmleri Başka </w:t>
      </w:r>
      <w:proofErr w:type="spellStart"/>
      <w:r w:rsidRPr="00BF035F">
        <w:rPr>
          <w:rFonts w:ascii="Times New Roman" w:hAnsi="Times New Roman" w:cs="Times New Roman"/>
          <w:b/>
          <w:sz w:val="40"/>
          <w:szCs w:val="40"/>
          <w:lang w:eastAsia="tr-TR"/>
        </w:rPr>
        <w:t>Sinema'da</w:t>
      </w:r>
      <w:proofErr w:type="spellEnd"/>
      <w:r w:rsidRPr="00BF035F">
        <w:rPr>
          <w:rFonts w:ascii="Times New Roman" w:hAnsi="Times New Roman" w:cs="Times New Roman"/>
          <w:b/>
          <w:sz w:val="40"/>
          <w:szCs w:val="40"/>
          <w:lang w:eastAsia="tr-TR"/>
        </w:rPr>
        <w:t>!</w:t>
      </w:r>
    </w:p>
    <w:p w:rsid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68. Cannes Film Festivali'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nin yarışma ve yarışma dışı kategorilerinde yer alan pek çok film yakında </w:t>
      </w: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Başka </w:t>
      </w:r>
      <w:proofErr w:type="spellStart"/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Sinema'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Bu seneki festivalde büyük ses getiren </w:t>
      </w: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'Son of </w:t>
      </w:r>
      <w:proofErr w:type="spellStart"/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Saul'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>dan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Paolo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Sorrentino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imzalı </w:t>
      </w: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‘</w:t>
      </w:r>
      <w:proofErr w:type="spellStart"/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Youth’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>a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kadar merakla beklenen pek çok film şimdiden </w:t>
      </w: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Başka Sinema'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>nın gelecek filmler programına girdi.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F035F">
        <w:rPr>
          <w:rFonts w:ascii="Times New Roman" w:hAnsi="Times New Roman" w:cs="Times New Roman"/>
          <w:i/>
          <w:sz w:val="24"/>
          <w:szCs w:val="24"/>
          <w:lang w:eastAsia="tr-TR"/>
        </w:rPr>
        <w:t>Başka Sinema</w:t>
      </w:r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programına giren filmlerden bazıları: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Loi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marché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Measure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of a Man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Marguerite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Julien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Marguerite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Julien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Nie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Yin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Niang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Assassin</w:t>
      </w:r>
      <w:bookmarkStart w:id="0" w:name="_GoBack"/>
      <w:bookmarkEnd w:id="0"/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Saul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fia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/ Son of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Saul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Louder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Bombs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Youth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Mon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Roi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Chronic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Love</w:t>
      </w:r>
      <w:proofErr w:type="spellEnd"/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F035F">
        <w:rPr>
          <w:rFonts w:ascii="Times New Roman" w:hAnsi="Times New Roman" w:cs="Times New Roman"/>
          <w:sz w:val="24"/>
          <w:szCs w:val="24"/>
          <w:lang w:eastAsia="tr-TR"/>
        </w:rPr>
        <w:t>M3 FİLM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Sıraselviler</w:t>
      </w:r>
      <w:proofErr w:type="spell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 xml:space="preserve"> Cad. No:78 D:2 Cihangir - Beyoğlu / İstanbul</w:t>
      </w:r>
    </w:p>
    <w:p w:rsidR="00BF035F" w:rsidRPr="00BF035F" w:rsidRDefault="00BF035F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BF035F">
        <w:rPr>
          <w:rFonts w:ascii="Times New Roman" w:hAnsi="Times New Roman" w:cs="Times New Roman"/>
          <w:sz w:val="24"/>
          <w:szCs w:val="24"/>
          <w:lang w:eastAsia="tr-TR"/>
        </w:rPr>
        <w:t>t</w:t>
      </w:r>
      <w:proofErr w:type="gramEnd"/>
      <w:r w:rsidRPr="00BF035F">
        <w:rPr>
          <w:rFonts w:ascii="Times New Roman" w:hAnsi="Times New Roman" w:cs="Times New Roman"/>
          <w:sz w:val="24"/>
          <w:szCs w:val="24"/>
          <w:lang w:eastAsia="tr-TR"/>
        </w:rPr>
        <w:t>: 0212 244 82 74 f: 0212 244 82 50</w:t>
      </w:r>
    </w:p>
    <w:p w:rsidR="00DF6288" w:rsidRPr="00BF035F" w:rsidRDefault="00DF6288" w:rsidP="00BF03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F6288" w:rsidRPr="00BF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5F"/>
    <w:rsid w:val="000778CD"/>
    <w:rsid w:val="000B4C94"/>
    <w:rsid w:val="000F19C4"/>
    <w:rsid w:val="00103291"/>
    <w:rsid w:val="001D1060"/>
    <w:rsid w:val="001F309B"/>
    <w:rsid w:val="00307CBB"/>
    <w:rsid w:val="00470FAD"/>
    <w:rsid w:val="00511434"/>
    <w:rsid w:val="005678DE"/>
    <w:rsid w:val="005E44DE"/>
    <w:rsid w:val="006362EC"/>
    <w:rsid w:val="006839EC"/>
    <w:rsid w:val="006E092B"/>
    <w:rsid w:val="006F401C"/>
    <w:rsid w:val="0087558F"/>
    <w:rsid w:val="009000B4"/>
    <w:rsid w:val="00996941"/>
    <w:rsid w:val="009D7BD3"/>
    <w:rsid w:val="00B07F78"/>
    <w:rsid w:val="00BF035F"/>
    <w:rsid w:val="00BF392F"/>
    <w:rsid w:val="00D05626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7D4B-BBED-4A1A-B1DD-E54282B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035F"/>
    <w:rPr>
      <w:color w:val="0000FF"/>
      <w:u w:val="single"/>
    </w:rPr>
  </w:style>
  <w:style w:type="paragraph" w:styleId="AralkYok">
    <w:name w:val="No Spacing"/>
    <w:uiPriority w:val="1"/>
    <w:qFormat/>
    <w:rsid w:val="00BF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2015-05-31T06:10:00Z</dcterms:created>
  <dcterms:modified xsi:type="dcterms:W3CDTF">2015-05-31T07:16:00Z</dcterms:modified>
</cp:coreProperties>
</file>