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11" w:rsidRPr="00575411" w:rsidRDefault="00575411" w:rsidP="00575411">
      <w:pPr>
        <w:rPr>
          <w:b/>
          <w:sz w:val="40"/>
          <w:szCs w:val="40"/>
        </w:rPr>
      </w:pPr>
      <w:r w:rsidRPr="00575411">
        <w:rPr>
          <w:b/>
          <w:sz w:val="40"/>
          <w:szCs w:val="40"/>
        </w:rPr>
        <w:t xml:space="preserve">Başka Sinema'dan </w:t>
      </w:r>
      <w:proofErr w:type="spellStart"/>
      <w:r w:rsidRPr="00575411">
        <w:rPr>
          <w:b/>
          <w:sz w:val="40"/>
          <w:szCs w:val="40"/>
        </w:rPr>
        <w:t>Sinebebe</w:t>
      </w:r>
      <w:proofErr w:type="spellEnd"/>
      <w:r w:rsidRPr="00575411">
        <w:rPr>
          <w:b/>
          <w:sz w:val="40"/>
          <w:szCs w:val="40"/>
        </w:rPr>
        <w:t>: Annelerin Bebekleriyle Gidebildikleri Sinema Salonu</w:t>
      </w:r>
    </w:p>
    <w:p w:rsidR="00575411" w:rsidRDefault="00575411" w:rsidP="00575411"/>
    <w:p w:rsidR="00575411" w:rsidRDefault="00575411" w:rsidP="00575411">
      <w:r w:rsidRPr="00575411">
        <w:rPr>
          <w:i/>
        </w:rPr>
        <w:t>Başka Sinema</w:t>
      </w:r>
      <w:r>
        <w:t xml:space="preserve"> </w:t>
      </w:r>
      <w:r>
        <w:t xml:space="preserve">sadece bebekli anneler </w:t>
      </w:r>
      <w:r>
        <w:t xml:space="preserve">için </w:t>
      </w:r>
      <w:proofErr w:type="spellStart"/>
      <w:r w:rsidRPr="00575411">
        <w:rPr>
          <w:i/>
        </w:rPr>
        <w:t>Sinebebe</w:t>
      </w:r>
      <w:proofErr w:type="spellEnd"/>
      <w:r>
        <w:t xml:space="preserve"> adlı özel film seansları sunuyor. Bebekli anneler </w:t>
      </w:r>
      <w:proofErr w:type="spellStart"/>
      <w:r w:rsidRPr="00575411">
        <w:rPr>
          <w:i/>
        </w:rPr>
        <w:t>Sinebebe'</w:t>
      </w:r>
      <w:r>
        <w:t>de</w:t>
      </w:r>
      <w:proofErr w:type="spellEnd"/>
      <w:r>
        <w:t xml:space="preserve"> bebekleriyle birlikte rahat </w:t>
      </w:r>
      <w:proofErr w:type="spellStart"/>
      <w:r>
        <w:t>rahat</w:t>
      </w:r>
      <w:proofErr w:type="spellEnd"/>
      <w:r>
        <w:t xml:space="preserve"> film seyrediyor. Salonda bebek arabaları serbest, bebeklerin ağlaması serbest, uyuması serbest, beslenmesi serbest, oyuncakları serbest!</w:t>
      </w:r>
    </w:p>
    <w:p w:rsidR="00575411" w:rsidRDefault="00575411" w:rsidP="00575411"/>
    <w:p w:rsidR="00575411" w:rsidRDefault="00575411" w:rsidP="00575411">
      <w:r>
        <w:t>Anneler bağımsız sinemanın tadını çıkarırken, bebekler de bağımsızlığın tadını çıkarıyor.</w:t>
      </w:r>
    </w:p>
    <w:p w:rsidR="00575411" w:rsidRDefault="00575411" w:rsidP="00575411"/>
    <w:p w:rsidR="00575411" w:rsidRDefault="00575411" w:rsidP="00575411">
      <w:r>
        <w:t>Bebekler mutlu, anneler mutlu, yaşasın sinema!</w:t>
      </w:r>
    </w:p>
    <w:p w:rsidR="00575411" w:rsidRDefault="00575411" w:rsidP="00575411"/>
    <w:p w:rsidR="00575411" w:rsidRDefault="00575411" w:rsidP="00575411">
      <w:r>
        <w:t>*</w:t>
      </w:r>
      <w:proofErr w:type="spellStart"/>
      <w:r>
        <w:t>Sinebebe</w:t>
      </w:r>
      <w:proofErr w:type="spellEnd"/>
      <w:r>
        <w:t xml:space="preserve"> 12 aylığa kadar olan bebekler içindir. </w:t>
      </w:r>
    </w:p>
    <w:p w:rsidR="00575411" w:rsidRDefault="00575411" w:rsidP="00575411"/>
    <w:p w:rsidR="00575411" w:rsidRDefault="00575411" w:rsidP="00575411">
      <w:r>
        <w:t>**Ses ve ışık düzenlemesi yapılacaktır.</w:t>
      </w:r>
    </w:p>
    <w:p w:rsidR="00575411" w:rsidRDefault="00575411" w:rsidP="00575411"/>
    <w:p w:rsidR="00575411" w:rsidRDefault="00575411" w:rsidP="00575411">
      <w:r>
        <w:t>***Filmler İngilizce altyazılıdır.</w:t>
      </w:r>
    </w:p>
    <w:p w:rsidR="00575411" w:rsidRDefault="00575411" w:rsidP="00575411"/>
    <w:p w:rsidR="00575411" w:rsidRPr="00575411" w:rsidRDefault="00575411" w:rsidP="00575411">
      <w:pPr>
        <w:rPr>
          <w:b/>
        </w:rPr>
      </w:pPr>
      <w:r w:rsidRPr="00575411">
        <w:rPr>
          <w:b/>
        </w:rPr>
        <w:t>Ne Zaman, Nerede, Hangi Filmler?</w:t>
      </w:r>
    </w:p>
    <w:p w:rsidR="00575411" w:rsidRDefault="00575411" w:rsidP="00575411"/>
    <w:p w:rsidR="00575411" w:rsidRDefault="00575411" w:rsidP="00575411">
      <w:r>
        <w:t>İlki 25 Mart Salı, ikincisi</w:t>
      </w:r>
      <w:r>
        <w:t xml:space="preserve"> 0</w:t>
      </w:r>
      <w:r>
        <w:t xml:space="preserve">1 Nisan Salı günü yapılacak gösterimlerle ilgili bilgiler aşağıda yer alıyor. </w:t>
      </w:r>
    </w:p>
    <w:p w:rsidR="00575411" w:rsidRDefault="00575411" w:rsidP="00575411"/>
    <w:p w:rsidR="00575411" w:rsidRDefault="00575411" w:rsidP="00575411">
      <w:r>
        <w:t xml:space="preserve">Sinema Salonları: Beyoğlu </w:t>
      </w:r>
      <w:proofErr w:type="spellStart"/>
      <w:r>
        <w:t>Beyoğlu</w:t>
      </w:r>
      <w:proofErr w:type="spellEnd"/>
      <w:r>
        <w:t xml:space="preserve"> ve Kadıköy </w:t>
      </w:r>
      <w:proofErr w:type="spellStart"/>
      <w:r>
        <w:t>Rexx</w:t>
      </w:r>
      <w:proofErr w:type="spellEnd"/>
      <w:r>
        <w:t xml:space="preserve"> </w:t>
      </w:r>
    </w:p>
    <w:p w:rsidR="00575411" w:rsidRDefault="00575411" w:rsidP="00575411"/>
    <w:p w:rsidR="00575411" w:rsidRDefault="00575411" w:rsidP="00575411">
      <w:r>
        <w:t xml:space="preserve">25 Mart Salı Saat </w:t>
      </w:r>
      <w:proofErr w:type="gramStart"/>
      <w:r>
        <w:t>11:00</w:t>
      </w:r>
      <w:proofErr w:type="gramEnd"/>
      <w:r>
        <w:t xml:space="preserve"> / </w:t>
      </w:r>
      <w:r w:rsidRPr="00575411">
        <w:rPr>
          <w:i/>
        </w:rPr>
        <w:t>Şarkı Söyleyen Kadınlar</w:t>
      </w:r>
      <w:r>
        <w:t xml:space="preserve"> / http://www.baskasinema.com/basin/sarki-soyleyen-kadinlar</w:t>
      </w:r>
    </w:p>
    <w:p w:rsidR="00575411" w:rsidRDefault="00575411" w:rsidP="00575411"/>
    <w:p w:rsidR="00575411" w:rsidRDefault="00575411" w:rsidP="00575411">
      <w:r>
        <w:t>0</w:t>
      </w:r>
      <w:r>
        <w:t xml:space="preserve">1 Nisan Salı Saat </w:t>
      </w:r>
      <w:proofErr w:type="gramStart"/>
      <w:r>
        <w:t>11:15</w:t>
      </w:r>
      <w:proofErr w:type="gramEnd"/>
      <w:r>
        <w:t xml:space="preserve"> / </w:t>
      </w:r>
      <w:r w:rsidRPr="00575411">
        <w:rPr>
          <w:i/>
        </w:rPr>
        <w:t>Mavi Dalga</w:t>
      </w:r>
      <w:r>
        <w:t xml:space="preserve"> / http://www.baskasinema.com/basin/mavi-dalga</w:t>
      </w:r>
    </w:p>
    <w:p w:rsidR="00575411" w:rsidRDefault="00575411" w:rsidP="00575411"/>
    <w:p w:rsidR="00575411" w:rsidRDefault="00575411" w:rsidP="00575411">
      <w:r>
        <w:t xml:space="preserve">Seyircinin ilgisine göre, önümüzdeki süreçte </w:t>
      </w:r>
      <w:proofErr w:type="spellStart"/>
      <w:r w:rsidRPr="00575411">
        <w:rPr>
          <w:i/>
        </w:rPr>
        <w:t>Sinebebe</w:t>
      </w:r>
      <w:proofErr w:type="spellEnd"/>
      <w:r>
        <w:t xml:space="preserve"> seansı daha çok </w:t>
      </w:r>
      <w:r w:rsidRPr="00575411">
        <w:rPr>
          <w:i/>
        </w:rPr>
        <w:t>Başka Sinema</w:t>
      </w:r>
      <w:r>
        <w:t xml:space="preserve"> </w:t>
      </w:r>
      <w:proofErr w:type="spellStart"/>
      <w:r>
        <w:t>salonununda</w:t>
      </w:r>
      <w:proofErr w:type="spellEnd"/>
      <w:r>
        <w:t xml:space="preserve"> uygulanabilecek.</w:t>
      </w:r>
    </w:p>
    <w:sectPr w:rsidR="00575411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5411"/>
    <w:rsid w:val="002A6519"/>
    <w:rsid w:val="00575411"/>
    <w:rsid w:val="00C3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1</cp:revision>
  <dcterms:created xsi:type="dcterms:W3CDTF">2014-03-20T16:54:00Z</dcterms:created>
  <dcterms:modified xsi:type="dcterms:W3CDTF">2014-03-20T16:57:00Z</dcterms:modified>
</cp:coreProperties>
</file>