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E3" w:rsidRPr="00122CE3" w:rsidRDefault="00122CE3" w:rsidP="00122CE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22CE3">
        <w:rPr>
          <w:rFonts w:ascii="Times New Roman" w:hAnsi="Times New Roman" w:cs="Times New Roman"/>
          <w:b/>
          <w:sz w:val="40"/>
          <w:szCs w:val="40"/>
        </w:rPr>
        <w:t>BARIŞ HAREKATI; BÜTÜNÜN PARÇASI PROJESİ ÜNLÜ İSİMLERİ BİR ARAYA GETİRİYOR</w:t>
      </w:r>
    </w:p>
    <w:p w:rsidR="00122CE3" w:rsidRPr="00122CE3" w:rsidRDefault="00122CE3" w:rsidP="00122CE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2CE3" w:rsidRPr="00122CE3" w:rsidRDefault="00122CE3" w:rsidP="00122CE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22CE3">
        <w:rPr>
          <w:rFonts w:ascii="Times New Roman" w:hAnsi="Times New Roman" w:cs="Times New Roman"/>
          <w:sz w:val="24"/>
          <w:szCs w:val="24"/>
        </w:rPr>
        <w:t>Türkiye'nin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farklı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kesimlerinden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birçok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ünlü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isim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Dostluk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Kardeşlik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Barış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mesajlarıyla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Barış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Harekatı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Bütünün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Parçası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Projesi’nde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araya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geliyor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. İlk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Güler’in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karşısına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geçerek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startını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verdiği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CE3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Barış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Harekatı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Projesi’ne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oyuncu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Gamze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Özçelik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yazar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Bejan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Matur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avukat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Kezban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Hatemi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dahil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oldu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>.</w:t>
      </w:r>
    </w:p>
    <w:p w:rsidR="00122CE3" w:rsidRPr="00122CE3" w:rsidRDefault="00122CE3" w:rsidP="00122CE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CE3" w:rsidRPr="00122CE3" w:rsidRDefault="00122CE3" w:rsidP="00122CE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22CE3">
        <w:rPr>
          <w:rFonts w:ascii="Times New Roman" w:hAnsi="Times New Roman" w:cs="Times New Roman"/>
          <w:b/>
          <w:sz w:val="24"/>
          <w:szCs w:val="24"/>
        </w:rPr>
        <w:t>'</w:t>
      </w:r>
      <w:proofErr w:type="spellStart"/>
      <w:r w:rsidRPr="00122CE3">
        <w:rPr>
          <w:rFonts w:ascii="Times New Roman" w:hAnsi="Times New Roman" w:cs="Times New Roman"/>
          <w:b/>
          <w:sz w:val="24"/>
          <w:szCs w:val="24"/>
        </w:rPr>
        <w:t>Barış</w:t>
      </w:r>
      <w:proofErr w:type="spellEnd"/>
      <w:r w:rsidRPr="00122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122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b/>
          <w:sz w:val="24"/>
          <w:szCs w:val="24"/>
        </w:rPr>
        <w:t>Empati</w:t>
      </w:r>
      <w:proofErr w:type="spellEnd"/>
      <w:r w:rsidRPr="00122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b/>
          <w:sz w:val="24"/>
          <w:szCs w:val="24"/>
        </w:rPr>
        <w:t>Evleri</w:t>
      </w:r>
      <w:proofErr w:type="spellEnd"/>
      <w:r w:rsidRPr="00122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b/>
          <w:sz w:val="24"/>
          <w:szCs w:val="24"/>
        </w:rPr>
        <w:t>Kurulacak</w:t>
      </w:r>
      <w:proofErr w:type="spellEnd"/>
      <w:r w:rsidRPr="00122CE3">
        <w:rPr>
          <w:rFonts w:ascii="Times New Roman" w:hAnsi="Times New Roman" w:cs="Times New Roman"/>
          <w:b/>
          <w:sz w:val="24"/>
          <w:szCs w:val="24"/>
        </w:rPr>
        <w:t>'</w:t>
      </w:r>
    </w:p>
    <w:p w:rsidR="00122CE3" w:rsidRPr="00122CE3" w:rsidRDefault="00122CE3" w:rsidP="00122CE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2CE3" w:rsidRPr="00122CE3" w:rsidRDefault="00122CE3" w:rsidP="00122CE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22CE3">
        <w:rPr>
          <w:rFonts w:ascii="Times New Roman" w:hAnsi="Times New Roman" w:cs="Times New Roman"/>
          <w:sz w:val="24"/>
          <w:szCs w:val="24"/>
        </w:rPr>
        <w:t>Yaklaşık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ismin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alacağı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projede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siyaset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sanat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iş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spor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sivil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toplum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kuruluşlarının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önde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gelen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isimleri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alacak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. Her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ismin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farklı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dallarına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bürünerek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karşısına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geçeceği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ayrıca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kitap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haline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getirilecek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arkası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görüntüleriyle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filmi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oluşturulacak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projeden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edilecek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gelirle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Türkiye’nin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farklı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noktalarında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CE3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Barış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Evleri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inşa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edilecek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>. ‘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Barış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Evleri’nde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değişik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kültürlerin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yaşatılacak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olmasının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yanı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sıra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, her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türlü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dine,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dile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ırka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sahip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insanla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kaynaşma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imkanı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sağlanıp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ortak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sevgi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barış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çalışmaları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yürütülecek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Ayrıca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evlerde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tiyatro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salonları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oluşturup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farklı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kültürlerin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sanat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eserleri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sergilenirken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, her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kültürden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insanla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çatı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altında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insana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doğaya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hayvana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yaratılmış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güzelliğe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sahip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çıkıp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dünya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çapında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fayda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sağlayacak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sorumluluk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projeleri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hayata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geçirilecek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. İlk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Türkiye'de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kurulacak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CE3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barış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Evleri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farklı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ülkelerde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inşa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edilerek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Dünya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Barış’ına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katkı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sağlanması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amaçlanacak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. 78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milyonla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başlayıp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, 7.5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milyara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insana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ulaşmak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gayesiyle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hayata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geçirilen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projede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alacak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ünlü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ismin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ilerleyen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günlerde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açıklanacak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>.</w:t>
      </w:r>
    </w:p>
    <w:p w:rsidR="00122CE3" w:rsidRPr="00122CE3" w:rsidRDefault="00122CE3" w:rsidP="00122CE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2CE3" w:rsidRPr="00122CE3" w:rsidRDefault="00122CE3" w:rsidP="00122CE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2CE3">
        <w:rPr>
          <w:rFonts w:ascii="Times New Roman" w:hAnsi="Times New Roman" w:cs="Times New Roman"/>
          <w:b/>
          <w:sz w:val="24"/>
          <w:szCs w:val="24"/>
        </w:rPr>
        <w:t>Gamze</w:t>
      </w:r>
      <w:proofErr w:type="spellEnd"/>
      <w:r w:rsidRPr="00122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b/>
          <w:sz w:val="24"/>
          <w:szCs w:val="24"/>
        </w:rPr>
        <w:t>Özçelik</w:t>
      </w:r>
      <w:proofErr w:type="spellEnd"/>
      <w:r w:rsidRPr="00122CE3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122CE3">
        <w:rPr>
          <w:rFonts w:ascii="Times New Roman" w:hAnsi="Times New Roman" w:cs="Times New Roman"/>
          <w:b/>
          <w:sz w:val="24"/>
          <w:szCs w:val="24"/>
        </w:rPr>
        <w:t>İçim</w:t>
      </w:r>
      <w:proofErr w:type="spellEnd"/>
      <w:r w:rsidRPr="00122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b/>
          <w:sz w:val="24"/>
          <w:szCs w:val="24"/>
        </w:rPr>
        <w:t>Umutla</w:t>
      </w:r>
      <w:proofErr w:type="spellEnd"/>
      <w:r w:rsidRPr="00122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b/>
          <w:sz w:val="24"/>
          <w:szCs w:val="24"/>
        </w:rPr>
        <w:t>Doldu</w:t>
      </w:r>
      <w:proofErr w:type="spellEnd"/>
      <w:r w:rsidRPr="00122CE3">
        <w:rPr>
          <w:rFonts w:ascii="Times New Roman" w:hAnsi="Times New Roman" w:cs="Times New Roman"/>
          <w:b/>
          <w:sz w:val="24"/>
          <w:szCs w:val="24"/>
        </w:rPr>
        <w:t>"</w:t>
      </w:r>
    </w:p>
    <w:p w:rsidR="00122CE3" w:rsidRPr="00122CE3" w:rsidRDefault="00122CE3" w:rsidP="00122CE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CE3" w:rsidRPr="00122CE3" w:rsidRDefault="00122CE3" w:rsidP="00122CE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2CE3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Barış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Harekatı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Bütünün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Parçası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Projesi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’ ne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desteğini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medya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hesabı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üzerinden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yapan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oyuncu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Gamze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Özçelik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Birlik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projesi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Türkiye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zamandır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dünyada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artık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din,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, ırk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ayrımı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yapmaksızın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iyilik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barış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hareketlerinin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başlaması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gerektiğini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gönülden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hissedip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dillendiriyorum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projenin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oluşturulduğunu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bana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davet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yollandığını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gördüğümde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22CE3">
        <w:rPr>
          <w:rFonts w:ascii="Times New Roman" w:hAnsi="Times New Roman" w:cs="Times New Roman"/>
          <w:sz w:val="24"/>
          <w:szCs w:val="24"/>
        </w:rPr>
        <w:t>içim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umutla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doldu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Fikirlerinizi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beyan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ederseniz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sevinirim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dersiniz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arkadaşlar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projede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bende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varım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diyeyim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mi?”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açıklamasında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2CE3">
        <w:rPr>
          <w:rFonts w:ascii="Times New Roman" w:hAnsi="Times New Roman" w:cs="Times New Roman"/>
          <w:sz w:val="24"/>
          <w:szCs w:val="24"/>
        </w:rPr>
        <w:t>bulundu</w:t>
      </w:r>
      <w:proofErr w:type="spellEnd"/>
      <w:r w:rsidRPr="00122CE3">
        <w:rPr>
          <w:rFonts w:ascii="Times New Roman" w:hAnsi="Times New Roman" w:cs="Times New Roman"/>
          <w:sz w:val="24"/>
          <w:szCs w:val="24"/>
        </w:rPr>
        <w:t>.</w:t>
      </w:r>
    </w:p>
    <w:p w:rsidR="00122CE3" w:rsidRPr="00122CE3" w:rsidRDefault="00122CE3" w:rsidP="00122CE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61221" w:rsidRPr="00761221" w:rsidRDefault="00761221" w:rsidP="00761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2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67425" cy="1047750"/>
            <wp:effectExtent l="0" t="0" r="9525" b="0"/>
            <wp:docPr id="1" name="Resim 1" descr="https://docs.google.com/uc?export=download&amp;id=0B7ggdwtS6GdIUmN6QXM3eHNVVjg&amp;revid=0B7ggdwtS6GdIcVBDNFF0cmdCRzVSVCtHdFlJanR2cmRQd3JB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7ggdwtS6GdIUmN6QXM3eHNVVjg&amp;revid=0B7ggdwtS6GdIcVBDNFF0cmdCRzVSVCtHdFlJanR2cmRQd3JBP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CE3" w:rsidRPr="00122CE3" w:rsidRDefault="00122CE3" w:rsidP="00122CE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7461" w:rsidRPr="00122CE3" w:rsidRDefault="00967461" w:rsidP="00122CE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67461" w:rsidRPr="00122C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E3"/>
    <w:rsid w:val="00122CE3"/>
    <w:rsid w:val="00761221"/>
    <w:rsid w:val="0096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0E0D"/>
  <w15:chartTrackingRefBased/>
  <w15:docId w15:val="{683601CA-E1CC-4295-B74A-CBD19B7B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2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2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4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00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69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32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52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45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212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38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55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7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727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687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538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2015-12-12T20:26:00Z</dcterms:created>
  <dcterms:modified xsi:type="dcterms:W3CDTF">2015-12-12T20:28:00Z</dcterms:modified>
</cp:coreProperties>
</file>