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BCA" w14:textId="77777777" w:rsidR="002B0791" w:rsidRPr="002B0791" w:rsidRDefault="002B0791" w:rsidP="002B0791">
      <w:pP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2B0791">
        <w:rPr>
          <w:rFonts w:ascii="Calibri" w:eastAsia="Times New Roman" w:hAnsi="Calibri" w:cs="Calibri"/>
          <w:b/>
          <w:bCs/>
          <w:color w:val="202020"/>
          <w:kern w:val="36"/>
          <w:sz w:val="40"/>
          <w:szCs w:val="40"/>
          <w:lang w:eastAsia="tr-TR"/>
        </w:rPr>
        <w:t>Altyazı 20. Yaşını YouTube</w:t>
      </w:r>
      <w:r w:rsidRPr="002B0791">
        <w:rPr>
          <w:rFonts w:ascii="Calibri" w:eastAsia="Times New Roman" w:hAnsi="Calibri" w:cs="Calibri"/>
          <w:b/>
          <w:bCs/>
          <w:color w:val="202020"/>
          <w:kern w:val="36"/>
          <w:sz w:val="40"/>
          <w:szCs w:val="40"/>
          <w:lang w:eastAsia="tr-TR"/>
        </w:rPr>
        <w:br/>
      </w:r>
      <w:r w:rsidRPr="002B0791">
        <w:rPr>
          <w:rFonts w:ascii="Calibri" w:eastAsia="Times New Roman" w:hAnsi="Calibri" w:cs="Calibri"/>
          <w:b/>
          <w:bCs/>
          <w:kern w:val="36"/>
          <w:sz w:val="40"/>
          <w:szCs w:val="40"/>
          <w:lang w:eastAsia="tr-TR"/>
        </w:rPr>
        <w:t>Canlı Yayınında Kutluyor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B0791" w:rsidRPr="002B0791" w14:paraId="79E12834" w14:textId="77777777" w:rsidTr="005419FD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2BAD55A6" w14:textId="77777777" w:rsidR="002B0791" w:rsidRPr="002B0791" w:rsidRDefault="002B0791" w:rsidP="002B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2B079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27 Haziran Pazar akşamı saat 21:00'de Altyazı'nın YouTube kanalında gerçekleşecek canlı yayında dergi ekibi okurların sorularını yanıtlayacak. Yayın esnasında bol ödüllü bir Sinefil Quiz'i de gerçekleşecek.</w:t>
            </w:r>
          </w:p>
          <w:p w14:paraId="33BB7CCD" w14:textId="77777777" w:rsidR="002B0791" w:rsidRPr="002B0791" w:rsidRDefault="002B0791" w:rsidP="002B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  <w:p w14:paraId="3AAF807E" w14:textId="699AF483" w:rsidR="002B0791" w:rsidRPr="002B0791" w:rsidRDefault="002B0791" w:rsidP="002B07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B079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Altyazı ekibi </w:t>
            </w:r>
            <w:r w:rsidRPr="002B07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27 Haziran Pazar saat 21:00</w:t>
            </w:r>
            <w:r w:rsidRPr="002B079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'de derginin YouTube </w:t>
            </w:r>
            <w:hyperlink r:id="rId4" w:tgtFrame="_blank" w:history="1">
              <w:r w:rsidRPr="002B0791">
                <w:rPr>
                  <w:rFonts w:ascii="Calibri" w:eastAsia="Times New Roman" w:hAnsi="Calibri" w:cs="Calibri"/>
                  <w:sz w:val="24"/>
                  <w:szCs w:val="24"/>
                  <w:lang w:eastAsia="tr-TR"/>
                </w:rPr>
                <w:t>kanalında</w:t>
              </w:r>
            </w:hyperlink>
            <w:r w:rsidRPr="002B079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gerçekleşecek canlı yayında okurlarıyla buluşuyor ve soruları yanıtlıyor. Okurlar, Altyazı’nın yirmi yıllık yolculuğunun yanında geçtiğimiz ay yayımlanan özel sayıya dair sorularını </w:t>
            </w:r>
            <w:r w:rsidRPr="002B07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“Altyazı’ya Soruyorum”</w:t>
            </w:r>
            <w:r w:rsidRPr="002B079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başlığıyla </w:t>
            </w:r>
            <w:r w:rsidRPr="002B07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25 Haziran Cuma gece yarısına kadar</w:t>
            </w:r>
            <w:r w:rsidRPr="002B079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hyperlink r:id="rId5" w:tgtFrame="_blank" w:history="1">
              <w:r w:rsidRPr="002B0791">
                <w:rPr>
                  <w:rFonts w:ascii="Calibri" w:eastAsia="Times New Roman" w:hAnsi="Calibri" w:cs="Calibri"/>
                  <w:color w:val="0033CC"/>
                  <w:sz w:val="24"/>
                  <w:szCs w:val="24"/>
                  <w:lang w:eastAsia="tr-TR"/>
                </w:rPr>
                <w:t>altyazi@altyazi.net</w:t>
              </w:r>
            </w:hyperlink>
            <w:r w:rsidRPr="002B079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adresine gönderebilir. Soru-cevap bölümünün ardından gerçekleşecek Sinefil Quiz’inde ise en çok doğru yanıtı veren katılımcıları Altyazı’nın özel sayılarından bez çantalara, dijital abonelik üyeliklerinden defterlere birçok sürpriz hediye bekliyor.</w:t>
            </w:r>
          </w:p>
        </w:tc>
      </w:tr>
    </w:tbl>
    <w:p w14:paraId="4408F987" w14:textId="77777777" w:rsidR="002B0791" w:rsidRPr="002B0791" w:rsidRDefault="002B0791" w:rsidP="002B0791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2B0791" w:rsidRPr="002B0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1"/>
    <w:rsid w:val="0013060B"/>
    <w:rsid w:val="002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94D9"/>
  <w15:chartTrackingRefBased/>
  <w15:docId w15:val="{8385A523-6800-4D18-9F80-6F4623F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91"/>
  </w:style>
  <w:style w:type="paragraph" w:styleId="Balk1">
    <w:name w:val="heading 1"/>
    <w:basedOn w:val="Normal"/>
    <w:link w:val="Balk1Char"/>
    <w:uiPriority w:val="9"/>
    <w:qFormat/>
    <w:rsid w:val="002B0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B07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2B079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B0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yazi.us3.list-manage.com/track/click?u=67c662a78fedcee03afba8c0a&amp;id=7ef9beb692&amp;e=d1467409e2" TargetMode="External"/><Relationship Id="rId4" Type="http://schemas.openxmlformats.org/officeDocument/2006/relationships/hyperlink" Target="https://altyazi.us3.list-manage.com/track/click?u=67c662a78fedcee03afba8c0a&amp;id=1d675da503&amp;e=d1467409e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2021-07-05T11:31:00Z</dcterms:created>
  <dcterms:modified xsi:type="dcterms:W3CDTF">2021-07-05T12:26:00Z</dcterms:modified>
</cp:coreProperties>
</file>