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ECE0A29" w:rsidR="008314F0" w:rsidRPr="00DA7CE4" w:rsidRDefault="00DA7CE4">
      <w:pPr>
        <w:rPr>
          <w:b/>
          <w:sz w:val="40"/>
          <w:szCs w:val="40"/>
        </w:rPr>
      </w:pPr>
      <w:bookmarkStart w:id="0" w:name="_gjdgxs" w:colFirst="0" w:colLast="0"/>
      <w:bookmarkEnd w:id="0"/>
      <w:r w:rsidRPr="00DA7CE4">
        <w:rPr>
          <w:b/>
          <w:sz w:val="40"/>
          <w:szCs w:val="40"/>
        </w:rPr>
        <w:t>Altyazı Fasikül: Özgür Sinema</w:t>
      </w:r>
    </w:p>
    <w:p w14:paraId="00000002" w14:textId="77777777" w:rsidR="008314F0" w:rsidRPr="00DA7CE4" w:rsidRDefault="008314F0">
      <w:pPr>
        <w:rPr>
          <w:b/>
        </w:rPr>
      </w:pPr>
    </w:p>
    <w:p w14:paraId="00000003" w14:textId="0496F970" w:rsidR="008314F0" w:rsidRPr="00DA7CE4" w:rsidRDefault="00DA7CE4">
      <w:pPr>
        <w:rPr>
          <w:b/>
        </w:rPr>
      </w:pPr>
      <w:r w:rsidRPr="00DA7CE4">
        <w:t xml:space="preserve">17 yılı aşkın geçmişiyle Türkiye’nin en uzun ömürlü sinema dergilerinden olan Altyazı, sinemada ifade özgürlüğü alanının genişlemesine katkı sağlamak için yeni bir yayına hayat veriyor: </w:t>
      </w:r>
      <w:r w:rsidRPr="00DA7CE4">
        <w:rPr>
          <w:b/>
        </w:rPr>
        <w:t>Altyazı Fasikül:</w:t>
      </w:r>
      <w:r w:rsidRPr="00DA7CE4">
        <w:t xml:space="preserve"> </w:t>
      </w:r>
      <w:r w:rsidRPr="00DA7CE4">
        <w:rPr>
          <w:b/>
        </w:rPr>
        <w:t xml:space="preserve">Özgür Sinema. </w:t>
      </w:r>
    </w:p>
    <w:p w14:paraId="2EEBE626" w14:textId="77777777" w:rsidR="00DA7CE4" w:rsidRPr="00DA7CE4" w:rsidRDefault="00DA7CE4">
      <w:pPr>
        <w:rPr>
          <w:b/>
        </w:rPr>
      </w:pPr>
    </w:p>
    <w:p w14:paraId="00000004" w14:textId="2AE91CF1" w:rsidR="008314F0" w:rsidRPr="00DA7CE4" w:rsidRDefault="00DA7CE4">
      <w:r w:rsidRPr="00DA7CE4">
        <w:t xml:space="preserve">Türkiye’de son yıllarda seyirciye erişimi ölçüde kısıtlanan eleştirel sinema pratiklerine, özellikle de belgesel sinemaya görünürlük kazandırmayı amaçlayan Fasikül, </w:t>
      </w:r>
      <w:r w:rsidRPr="00DA7CE4">
        <w:rPr>
          <w:b/>
        </w:rPr>
        <w:t>Altyazı Sinema Dergisi</w:t>
      </w:r>
      <w:r w:rsidRPr="00DA7CE4">
        <w:t xml:space="preserve"> ile birlikte </w:t>
      </w:r>
      <w:r w:rsidRPr="00DA7CE4">
        <w:rPr>
          <w:b/>
        </w:rPr>
        <w:t>ücretsiz</w:t>
      </w:r>
      <w:r w:rsidRPr="00DA7CE4">
        <w:t xml:space="preserve"> olarak dağıtılacak. </w:t>
      </w:r>
    </w:p>
    <w:p w14:paraId="4C081AEC" w14:textId="77777777" w:rsidR="00DA7CE4" w:rsidRPr="00DA7CE4" w:rsidRDefault="00DA7CE4"/>
    <w:p w14:paraId="00000005" w14:textId="6DFDB39C" w:rsidR="008314F0" w:rsidRPr="00DA7CE4" w:rsidRDefault="00DA7CE4">
      <w:r w:rsidRPr="00DA7CE4">
        <w:t xml:space="preserve">Türkiye’de sinema alanında nasıl daha özgür bir üretim, dağıtım ve seyir ortamı oluşturulabilir? Bu soru üzerine düşünen içeriklerin yer alacağı </w:t>
      </w:r>
      <w:r w:rsidRPr="00DA7CE4">
        <w:rPr>
          <w:b/>
        </w:rPr>
        <w:t>Altyazı Fasikül: Özgür Sinema</w:t>
      </w:r>
      <w:r w:rsidRPr="00DA7CE4">
        <w:t xml:space="preserve"> aynı zamanda, günümüz Türkiye’sinde çoğu kez görmezden gelinen sansür vakalarının arşivini tutarak özgür sinemanın hafızası olmayı hedefliyor.</w:t>
      </w:r>
    </w:p>
    <w:p w14:paraId="38E06CBF" w14:textId="77777777" w:rsidR="00DA7CE4" w:rsidRPr="00DA7CE4" w:rsidRDefault="00DA7CE4"/>
    <w:p w14:paraId="00000006" w14:textId="77777777" w:rsidR="008314F0" w:rsidRPr="00DA7CE4" w:rsidRDefault="00DA7CE4">
      <w:r w:rsidRPr="00DA7CE4">
        <w:t xml:space="preserve">32 sayfalık </w:t>
      </w:r>
      <w:r w:rsidRPr="00DA7CE4">
        <w:rPr>
          <w:b/>
        </w:rPr>
        <w:t>Altyazı Fasikül:</w:t>
      </w:r>
      <w:r w:rsidRPr="00DA7CE4">
        <w:t xml:space="preserve"> </w:t>
      </w:r>
      <w:r w:rsidRPr="00DA7CE4">
        <w:rPr>
          <w:b/>
        </w:rPr>
        <w:t>Özgür Sinema</w:t>
      </w:r>
      <w:r w:rsidRPr="00DA7CE4">
        <w:t xml:space="preserve">’nın ilk sayısı, Altyazı Sinema Dergisi'nin </w:t>
      </w:r>
      <w:r w:rsidRPr="00DA7CE4">
        <w:rPr>
          <w:b/>
        </w:rPr>
        <w:t>Temmuz-Ağustos</w:t>
      </w:r>
      <w:r w:rsidRPr="00DA7CE4">
        <w:t xml:space="preserve"> sayısı ile birlikte bayilerde. Sinema etkinliklerinin düzenlendiği birçok mekânda da bulunabilecek </w:t>
      </w:r>
      <w:proofErr w:type="spellStart"/>
      <w:r w:rsidRPr="00DA7CE4">
        <w:t>Fasikül’ün</w:t>
      </w:r>
      <w:proofErr w:type="spellEnd"/>
      <w:r w:rsidRPr="00DA7CE4">
        <w:t xml:space="preserve"> web sitesinden, basılı yayının içeriğinin yanı sıra birçok başka haber, yazı, söyleşi ve videoya da erişilebilecek: </w:t>
      </w:r>
      <w:hyperlink r:id="rId4">
        <w:r w:rsidRPr="00DA7CE4">
          <w:rPr>
            <w:b/>
            <w:color w:val="1155CC"/>
            <w:u w:val="single"/>
          </w:rPr>
          <w:t>fasikul.altyazi.net</w:t>
        </w:r>
      </w:hyperlink>
    </w:p>
    <w:p w14:paraId="00000007" w14:textId="77777777" w:rsidR="008314F0" w:rsidRPr="00DA7CE4" w:rsidRDefault="008314F0"/>
    <w:p w14:paraId="00000008" w14:textId="77777777" w:rsidR="008314F0" w:rsidRPr="00DA7CE4" w:rsidRDefault="00DA7CE4">
      <w:pPr>
        <w:rPr>
          <w:b/>
        </w:rPr>
      </w:pPr>
      <w:proofErr w:type="spellStart"/>
      <w:r w:rsidRPr="00DA7CE4">
        <w:rPr>
          <w:b/>
        </w:rPr>
        <w:t>Fasikül’de</w:t>
      </w:r>
      <w:proofErr w:type="spellEnd"/>
      <w:r w:rsidRPr="00DA7CE4">
        <w:rPr>
          <w:b/>
        </w:rPr>
        <w:t xml:space="preserve"> bu ay</w:t>
      </w:r>
    </w:p>
    <w:p w14:paraId="00000009" w14:textId="77777777" w:rsidR="008314F0" w:rsidRPr="00DA7CE4" w:rsidRDefault="00DA7CE4">
      <w:r w:rsidRPr="00DA7CE4">
        <w:t>Ses: Veysi Altay'dan Kuyu</w:t>
      </w:r>
    </w:p>
    <w:p w14:paraId="0000000A" w14:textId="77777777" w:rsidR="008314F0" w:rsidRPr="00DA7CE4" w:rsidRDefault="00DA7CE4">
      <w:r w:rsidRPr="00DA7CE4">
        <w:t>Forum: #</w:t>
      </w:r>
      <w:proofErr w:type="spellStart"/>
      <w:r w:rsidRPr="00DA7CE4">
        <w:t>SusmaBitsin</w:t>
      </w:r>
      <w:proofErr w:type="spellEnd"/>
    </w:p>
    <w:p w14:paraId="0000000B" w14:textId="77777777" w:rsidR="008314F0" w:rsidRPr="00DA7CE4" w:rsidRDefault="00DA7CE4">
      <w:r w:rsidRPr="00DA7CE4">
        <w:t>Seyir: Diyarbakır'ın Seyir Tarihi</w:t>
      </w:r>
    </w:p>
    <w:p w14:paraId="0000000C" w14:textId="77777777" w:rsidR="008314F0" w:rsidRPr="00DA7CE4" w:rsidRDefault="00DA7CE4">
      <w:r w:rsidRPr="00DA7CE4">
        <w:t xml:space="preserve">Dünya: Diğerlerinin Sessizliği </w:t>
      </w:r>
    </w:p>
    <w:p w14:paraId="0000000D" w14:textId="77777777" w:rsidR="008314F0" w:rsidRPr="00DA7CE4" w:rsidRDefault="00DA7CE4">
      <w:r w:rsidRPr="00DA7CE4">
        <w:t>Serbest Kürsü: Oktay İnce</w:t>
      </w:r>
    </w:p>
    <w:p w14:paraId="0000000E" w14:textId="77777777" w:rsidR="008314F0" w:rsidRPr="00DA7CE4" w:rsidRDefault="008314F0"/>
    <w:p w14:paraId="0000000F" w14:textId="77777777" w:rsidR="008314F0" w:rsidRPr="00DA7CE4" w:rsidRDefault="003E3AAC">
      <w:hyperlink r:id="rId5">
        <w:r w:rsidR="00DA7CE4" w:rsidRPr="00DA7CE4">
          <w:rPr>
            <w:color w:val="1155CC"/>
            <w:u w:val="single"/>
          </w:rPr>
          <w:t>https://www.facebook.com/altyazifasikul</w:t>
        </w:r>
      </w:hyperlink>
    </w:p>
    <w:p w14:paraId="692B8518" w14:textId="77777777" w:rsidR="003E3AAC" w:rsidRPr="00DA7CE4" w:rsidRDefault="003E3AAC" w:rsidP="003E3AAC">
      <w:hyperlink r:id="rId6">
        <w:r w:rsidRPr="00DA7CE4">
          <w:rPr>
            <w:color w:val="1155CC"/>
            <w:u w:val="single"/>
          </w:rPr>
          <w:t>https://www.instagram.com/fasikulaltyazi/</w:t>
        </w:r>
      </w:hyperlink>
      <w:bookmarkStart w:id="1" w:name="_GoBack"/>
      <w:bookmarkEnd w:id="1"/>
    </w:p>
    <w:p w14:paraId="00000010" w14:textId="77777777" w:rsidR="008314F0" w:rsidRPr="00DA7CE4" w:rsidRDefault="003E3AAC">
      <w:hyperlink r:id="rId7">
        <w:r w:rsidR="00DA7CE4" w:rsidRPr="00DA7CE4">
          <w:rPr>
            <w:color w:val="1155CC"/>
            <w:u w:val="single"/>
          </w:rPr>
          <w:t>https://twitter.com/altyazifasikul</w:t>
        </w:r>
      </w:hyperlink>
    </w:p>
    <w:p w14:paraId="00000012" w14:textId="77777777" w:rsidR="008314F0" w:rsidRPr="00DA7CE4" w:rsidRDefault="008314F0"/>
    <w:p w14:paraId="00000013" w14:textId="77777777" w:rsidR="008314F0" w:rsidRPr="00DA7CE4" w:rsidRDefault="008314F0"/>
    <w:p w14:paraId="00000014" w14:textId="77777777" w:rsidR="008314F0" w:rsidRPr="00DA7CE4" w:rsidRDefault="008314F0"/>
    <w:p w14:paraId="00000015" w14:textId="77777777" w:rsidR="008314F0" w:rsidRPr="00DA7CE4" w:rsidRDefault="00DA7CE4">
      <w:r w:rsidRPr="00DA7CE4">
        <w:t xml:space="preserve">  </w:t>
      </w:r>
    </w:p>
    <w:p w14:paraId="00000016" w14:textId="77777777" w:rsidR="008314F0" w:rsidRPr="00DA7CE4" w:rsidRDefault="008314F0"/>
    <w:p w14:paraId="00000017" w14:textId="77777777" w:rsidR="008314F0" w:rsidRPr="00DA7CE4" w:rsidRDefault="008314F0"/>
    <w:p w14:paraId="00000018" w14:textId="77777777" w:rsidR="008314F0" w:rsidRPr="00DA7CE4" w:rsidRDefault="008314F0">
      <w:pPr>
        <w:rPr>
          <w:b/>
        </w:rPr>
      </w:pPr>
    </w:p>
    <w:p w14:paraId="00000019" w14:textId="77777777" w:rsidR="008314F0" w:rsidRPr="00DA7CE4" w:rsidRDefault="008314F0">
      <w:pPr>
        <w:rPr>
          <w:b/>
        </w:rPr>
      </w:pPr>
    </w:p>
    <w:p w14:paraId="0000001A" w14:textId="77777777" w:rsidR="008314F0" w:rsidRPr="00DA7CE4" w:rsidRDefault="008314F0">
      <w:pPr>
        <w:spacing w:before="240" w:after="240"/>
      </w:pPr>
    </w:p>
    <w:sectPr w:rsidR="008314F0" w:rsidRPr="00DA7CE4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F0"/>
    <w:rsid w:val="003E3AAC"/>
    <w:rsid w:val="008314F0"/>
    <w:rsid w:val="00D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5BD4"/>
  <w15:docId w15:val="{9E7E3A03-108F-479C-AB70-C4D6BCB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ltyazifasik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fasikulaltyazi/" TargetMode="External"/><Relationship Id="rId5" Type="http://schemas.openxmlformats.org/officeDocument/2006/relationships/hyperlink" Target="https://www.facebook.com/altyazifasikul" TargetMode="External"/><Relationship Id="rId4" Type="http://schemas.openxmlformats.org/officeDocument/2006/relationships/hyperlink" Target="http://fasikul.altyazi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2019-07-14T04:47:00Z</dcterms:created>
  <dcterms:modified xsi:type="dcterms:W3CDTF">2019-07-14T04:55:00Z</dcterms:modified>
</cp:coreProperties>
</file>