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C0" w:rsidRPr="0010646B" w:rsidRDefault="00AA49C0" w:rsidP="00AA49C0">
      <w:pPr>
        <w:spacing w:after="0" w:line="240" w:lineRule="auto"/>
        <w:jc w:val="center"/>
        <w:rPr>
          <w:rFonts w:ascii="Arial" w:eastAsia="Arial" w:hAnsi="Arial" w:cs="Arial"/>
          <w:b/>
          <w:bCs/>
          <w:sz w:val="40"/>
          <w:szCs w:val="40"/>
        </w:rPr>
      </w:pPr>
      <w:r w:rsidRPr="0010646B">
        <w:rPr>
          <w:rFonts w:ascii="Arial" w:hAnsi="Arial"/>
          <w:b/>
          <w:bCs/>
          <w:sz w:val="40"/>
          <w:szCs w:val="40"/>
        </w:rPr>
        <w:t xml:space="preserve">ALTYAZI’NIN ARALIK SAYISI </w:t>
      </w:r>
      <w:r w:rsidRPr="0010646B">
        <w:rPr>
          <w:rFonts w:ascii="Arial" w:hAnsi="Arial"/>
          <w:b/>
          <w:bCs/>
          <w:sz w:val="40"/>
          <w:szCs w:val="40"/>
          <w:shd w:val="clear" w:color="auto" w:fill="FFFFFF"/>
        </w:rPr>
        <w:t>BAYİLERDE, TELEFONUNUZDA VE TABLETİNİZDE!</w:t>
      </w:r>
    </w:p>
    <w:p w:rsidR="00EA4E6A" w:rsidRPr="0010646B" w:rsidRDefault="00EA4E6A" w:rsidP="00EA4E6A">
      <w:pPr>
        <w:spacing w:after="0" w:line="240" w:lineRule="auto"/>
        <w:rPr>
          <w:rFonts w:ascii="Arial" w:hAnsi="Arial" w:cs="Arial"/>
          <w:b/>
          <w:sz w:val="24"/>
          <w:szCs w:val="24"/>
        </w:rPr>
      </w:pPr>
    </w:p>
    <w:p w:rsidR="00EA4E6A" w:rsidRPr="0010646B" w:rsidRDefault="00E57829" w:rsidP="00EA4E6A">
      <w:pPr>
        <w:spacing w:after="0" w:line="240" w:lineRule="auto"/>
        <w:rPr>
          <w:rFonts w:ascii="Arial" w:hAnsi="Arial" w:cs="Arial"/>
          <w:b/>
          <w:sz w:val="24"/>
          <w:szCs w:val="24"/>
        </w:rPr>
      </w:pPr>
      <w:r w:rsidRPr="0010646B">
        <w:rPr>
          <w:rFonts w:ascii="Arial" w:hAnsi="Arial" w:cs="Arial"/>
          <w:b/>
          <w:sz w:val="24"/>
          <w:szCs w:val="24"/>
        </w:rPr>
        <w:t>SİNEMAYI SEVEN ADAM: MİTHAT ALAM</w:t>
      </w:r>
    </w:p>
    <w:p w:rsidR="00E57829" w:rsidRPr="0010646B" w:rsidRDefault="000E61D2" w:rsidP="00EA4E6A">
      <w:pPr>
        <w:spacing w:after="0" w:line="240" w:lineRule="auto"/>
        <w:rPr>
          <w:rFonts w:ascii="Arial" w:hAnsi="Arial" w:cs="Arial"/>
          <w:sz w:val="24"/>
          <w:szCs w:val="24"/>
        </w:rPr>
      </w:pPr>
      <w:bookmarkStart w:id="0" w:name="_GoBack"/>
      <w:r w:rsidRPr="0010646B">
        <w:rPr>
          <w:rFonts w:ascii="Arial" w:hAnsi="Arial" w:cs="Arial"/>
          <w:sz w:val="24"/>
          <w:szCs w:val="24"/>
        </w:rPr>
        <w:t xml:space="preserve">Mithat Alam’ın </w:t>
      </w:r>
      <w:r w:rsidR="005F6995" w:rsidRPr="0010646B">
        <w:rPr>
          <w:rFonts w:ascii="Arial" w:hAnsi="Arial" w:cs="Arial"/>
          <w:sz w:val="24"/>
          <w:szCs w:val="24"/>
        </w:rPr>
        <w:t>hayatını anlattığı nehir söyleşi, Kasım ayında İletişim Yayınları tarafından ‘Sinemayı Seven Adam</w:t>
      </w:r>
      <w:r w:rsidRPr="0010646B">
        <w:rPr>
          <w:rFonts w:ascii="Arial" w:hAnsi="Arial" w:cs="Arial"/>
          <w:sz w:val="24"/>
          <w:szCs w:val="24"/>
        </w:rPr>
        <w:t xml:space="preserve"> </w:t>
      </w:r>
      <w:r w:rsidR="005F6995" w:rsidRPr="0010646B">
        <w:rPr>
          <w:rFonts w:ascii="Arial" w:hAnsi="Arial" w:cs="Arial"/>
          <w:sz w:val="24"/>
          <w:szCs w:val="24"/>
        </w:rPr>
        <w:t xml:space="preserve">’ </w:t>
      </w:r>
      <w:r w:rsidRPr="0010646B">
        <w:rPr>
          <w:rFonts w:ascii="Arial" w:hAnsi="Arial" w:cs="Arial"/>
          <w:sz w:val="24"/>
          <w:szCs w:val="24"/>
        </w:rPr>
        <w:t>başlığıyla</w:t>
      </w:r>
      <w:r w:rsidR="005F6995" w:rsidRPr="0010646B">
        <w:rPr>
          <w:rFonts w:ascii="Arial" w:hAnsi="Arial" w:cs="Arial"/>
          <w:sz w:val="24"/>
          <w:szCs w:val="24"/>
        </w:rPr>
        <w:t xml:space="preserve"> yayımlan</w:t>
      </w:r>
      <w:r w:rsidRPr="0010646B">
        <w:rPr>
          <w:rFonts w:ascii="Arial" w:hAnsi="Arial" w:cs="Arial"/>
          <w:sz w:val="24"/>
          <w:szCs w:val="24"/>
        </w:rPr>
        <w:t>mıştı</w:t>
      </w:r>
      <w:r w:rsidR="005F6995" w:rsidRPr="0010646B">
        <w:rPr>
          <w:rFonts w:ascii="Arial" w:hAnsi="Arial" w:cs="Arial"/>
          <w:sz w:val="24"/>
          <w:szCs w:val="24"/>
        </w:rPr>
        <w:t>. Alam’ın i</w:t>
      </w:r>
      <w:r w:rsidR="00E57829" w:rsidRPr="0010646B">
        <w:rPr>
          <w:rFonts w:ascii="Arial" w:hAnsi="Arial" w:cs="Arial"/>
          <w:sz w:val="24"/>
          <w:szCs w:val="24"/>
        </w:rPr>
        <w:t xml:space="preserve">lk öğrencilerinden </w:t>
      </w:r>
      <w:r w:rsidR="00E57829" w:rsidRPr="0010646B">
        <w:rPr>
          <w:rFonts w:ascii="Arial" w:hAnsi="Arial" w:cs="Arial"/>
          <w:b/>
          <w:sz w:val="24"/>
          <w:szCs w:val="24"/>
        </w:rPr>
        <w:t>Umut Barış Dönmez</w:t>
      </w:r>
      <w:r w:rsidRPr="0010646B">
        <w:rPr>
          <w:rFonts w:ascii="Arial" w:hAnsi="Arial" w:cs="Arial"/>
          <w:sz w:val="24"/>
          <w:szCs w:val="24"/>
        </w:rPr>
        <w:t>, hazırladığı</w:t>
      </w:r>
      <w:r w:rsidR="005F6995" w:rsidRPr="0010646B">
        <w:rPr>
          <w:rFonts w:ascii="Arial" w:hAnsi="Arial" w:cs="Arial"/>
          <w:sz w:val="24"/>
          <w:szCs w:val="24"/>
        </w:rPr>
        <w:t xml:space="preserve"> kitabın</w:t>
      </w:r>
      <w:r w:rsidR="00E57829" w:rsidRPr="0010646B">
        <w:rPr>
          <w:rFonts w:ascii="Arial" w:hAnsi="Arial" w:cs="Arial"/>
          <w:sz w:val="24"/>
          <w:szCs w:val="24"/>
        </w:rPr>
        <w:t xml:space="preserve"> ortaya çıkış sürecini ve Mithat Alam’ın hayatının her köşesine sinmiş sinema sevgisini </w:t>
      </w:r>
      <w:r w:rsidR="005F6995" w:rsidRPr="0010646B">
        <w:rPr>
          <w:rFonts w:ascii="Arial" w:hAnsi="Arial" w:cs="Arial"/>
          <w:sz w:val="24"/>
          <w:szCs w:val="24"/>
        </w:rPr>
        <w:t>Altyazı için kaleme aldı</w:t>
      </w:r>
      <w:r w:rsidR="00EA4E6A" w:rsidRPr="0010646B">
        <w:rPr>
          <w:rFonts w:ascii="Arial" w:hAnsi="Arial" w:cs="Arial"/>
          <w:sz w:val="24"/>
          <w:szCs w:val="24"/>
        </w:rPr>
        <w:t>.</w:t>
      </w:r>
      <w:r w:rsidR="005F6995" w:rsidRPr="0010646B">
        <w:rPr>
          <w:rFonts w:ascii="Arial" w:hAnsi="Arial" w:cs="Arial"/>
          <w:sz w:val="24"/>
          <w:szCs w:val="24"/>
        </w:rPr>
        <w:t xml:space="preserve"> 28 Kasım tarihinde, Aralık sayımız matbaadayken kaybettiğimiz dostumuz ve hocamız Mithat Alam, kurucusu olduğu Boğaziçi Üniversitesi Mithat Alam Film Merkezi</w:t>
      </w:r>
      <w:r w:rsidR="009655D8" w:rsidRPr="0010646B">
        <w:rPr>
          <w:rFonts w:ascii="Arial" w:hAnsi="Arial" w:cs="Arial"/>
          <w:sz w:val="24"/>
          <w:szCs w:val="24"/>
        </w:rPr>
        <w:t>,</w:t>
      </w:r>
      <w:r w:rsidR="005F6995" w:rsidRPr="0010646B">
        <w:rPr>
          <w:rFonts w:ascii="Arial" w:hAnsi="Arial" w:cs="Arial"/>
          <w:sz w:val="24"/>
          <w:szCs w:val="24"/>
        </w:rPr>
        <w:t xml:space="preserve"> Mithat Alam Eğitim Vakfı</w:t>
      </w:r>
      <w:r w:rsidR="009655D8" w:rsidRPr="0010646B">
        <w:rPr>
          <w:rFonts w:ascii="Arial" w:hAnsi="Arial" w:cs="Arial"/>
          <w:sz w:val="24"/>
          <w:szCs w:val="24"/>
        </w:rPr>
        <w:t xml:space="preserve"> ve </w:t>
      </w:r>
      <w:r w:rsidR="005F6995" w:rsidRPr="0010646B">
        <w:rPr>
          <w:rFonts w:ascii="Arial" w:hAnsi="Arial" w:cs="Arial"/>
          <w:sz w:val="24"/>
          <w:szCs w:val="24"/>
        </w:rPr>
        <w:t xml:space="preserve">on beş yıl boyunca </w:t>
      </w:r>
      <w:r w:rsidR="009655D8" w:rsidRPr="0010646B">
        <w:rPr>
          <w:rFonts w:ascii="Arial" w:hAnsi="Arial" w:cs="Arial"/>
          <w:sz w:val="24"/>
          <w:szCs w:val="24"/>
        </w:rPr>
        <w:t>yayın hayatını sürdürebilmesinde</w:t>
      </w:r>
      <w:r w:rsidR="005F6995" w:rsidRPr="0010646B">
        <w:rPr>
          <w:rFonts w:ascii="Arial" w:hAnsi="Arial" w:cs="Arial"/>
          <w:sz w:val="24"/>
          <w:szCs w:val="24"/>
        </w:rPr>
        <w:t xml:space="preserve"> büyük pay sahibi olduğu Altyazı’</w:t>
      </w:r>
      <w:r w:rsidR="009655D8" w:rsidRPr="0010646B">
        <w:rPr>
          <w:rFonts w:ascii="Arial" w:hAnsi="Arial" w:cs="Arial"/>
          <w:sz w:val="24"/>
          <w:szCs w:val="24"/>
        </w:rPr>
        <w:t>yla</w:t>
      </w:r>
      <w:r w:rsidR="005F6995" w:rsidRPr="0010646B">
        <w:rPr>
          <w:rFonts w:ascii="Arial" w:hAnsi="Arial" w:cs="Arial"/>
          <w:sz w:val="24"/>
          <w:szCs w:val="24"/>
        </w:rPr>
        <w:t xml:space="preserve"> yaşamaya devam edecek.</w:t>
      </w:r>
    </w:p>
    <w:p w:rsidR="009655D8" w:rsidRPr="0010646B" w:rsidRDefault="009655D8" w:rsidP="00EA4E6A">
      <w:pPr>
        <w:spacing w:after="0" w:line="240" w:lineRule="auto"/>
        <w:rPr>
          <w:rFonts w:ascii="Arial" w:hAnsi="Arial" w:cs="Arial"/>
          <w:sz w:val="24"/>
          <w:szCs w:val="24"/>
        </w:rPr>
      </w:pPr>
    </w:p>
    <w:p w:rsidR="00D67084" w:rsidRPr="0010646B" w:rsidRDefault="009655D8" w:rsidP="00EA4E6A">
      <w:pPr>
        <w:spacing w:after="0" w:line="240" w:lineRule="auto"/>
        <w:rPr>
          <w:rFonts w:ascii="Arial" w:hAnsi="Arial" w:cs="Arial"/>
          <w:b/>
          <w:sz w:val="24"/>
          <w:szCs w:val="24"/>
        </w:rPr>
      </w:pPr>
      <w:r w:rsidRPr="0010646B">
        <w:rPr>
          <w:rFonts w:ascii="Arial" w:hAnsi="Arial" w:cs="Arial"/>
          <w:b/>
          <w:caps/>
          <w:sz w:val="24"/>
          <w:szCs w:val="24"/>
        </w:rPr>
        <w:t>Â</w:t>
      </w:r>
      <w:r w:rsidR="00D67084" w:rsidRPr="0010646B">
        <w:rPr>
          <w:rFonts w:ascii="Arial" w:hAnsi="Arial" w:cs="Arial"/>
          <w:b/>
          <w:sz w:val="24"/>
          <w:szCs w:val="24"/>
        </w:rPr>
        <w:t>ŞIKLAR ŞEHRİ</w:t>
      </w:r>
    </w:p>
    <w:p w:rsidR="00D001F7" w:rsidRPr="0010646B" w:rsidRDefault="00D001F7" w:rsidP="00EA4E6A">
      <w:pPr>
        <w:spacing w:after="0" w:line="240" w:lineRule="auto"/>
        <w:rPr>
          <w:rFonts w:ascii="Arial" w:hAnsi="Arial" w:cs="Arial"/>
          <w:color w:val="000000"/>
          <w:sz w:val="24"/>
          <w:szCs w:val="24"/>
        </w:rPr>
      </w:pPr>
      <w:r w:rsidRPr="0010646B">
        <w:rPr>
          <w:rFonts w:ascii="Arial" w:hAnsi="Arial" w:cs="Arial"/>
          <w:sz w:val="24"/>
          <w:szCs w:val="24"/>
        </w:rPr>
        <w:t>Whiplash ile büyük bir çıkış yapan Damien Chazelle’in</w:t>
      </w:r>
      <w:r w:rsidRPr="0010646B">
        <w:rPr>
          <w:rFonts w:ascii="Arial" w:hAnsi="Arial" w:cs="Arial"/>
          <w:b/>
          <w:sz w:val="24"/>
          <w:szCs w:val="24"/>
        </w:rPr>
        <w:t xml:space="preserve"> </w:t>
      </w:r>
      <w:r w:rsidR="009655D8" w:rsidRPr="0010646B">
        <w:rPr>
          <w:rFonts w:ascii="Arial" w:hAnsi="Arial" w:cs="Arial"/>
          <w:sz w:val="24"/>
          <w:szCs w:val="24"/>
        </w:rPr>
        <w:t xml:space="preserve">yeni </w:t>
      </w:r>
      <w:r w:rsidRPr="0010646B">
        <w:rPr>
          <w:rFonts w:ascii="Arial" w:hAnsi="Arial" w:cs="Arial"/>
          <w:sz w:val="24"/>
          <w:szCs w:val="24"/>
        </w:rPr>
        <w:t xml:space="preserve">filmi </w:t>
      </w:r>
      <w:r w:rsidR="009655D8" w:rsidRPr="0010646B">
        <w:rPr>
          <w:rFonts w:ascii="Arial" w:hAnsi="Arial" w:cs="Arial"/>
          <w:b/>
          <w:iCs/>
          <w:color w:val="000000"/>
          <w:sz w:val="24"/>
          <w:szCs w:val="24"/>
        </w:rPr>
        <w:t>Â</w:t>
      </w:r>
      <w:r w:rsidRPr="0010646B">
        <w:rPr>
          <w:rFonts w:ascii="Arial" w:hAnsi="Arial" w:cs="Arial"/>
          <w:b/>
          <w:sz w:val="24"/>
          <w:szCs w:val="24"/>
        </w:rPr>
        <w:t xml:space="preserve">şıklar </w:t>
      </w:r>
      <w:r w:rsidR="009655D8" w:rsidRPr="0010646B">
        <w:rPr>
          <w:rFonts w:ascii="Arial" w:hAnsi="Arial" w:cs="Arial"/>
          <w:b/>
          <w:sz w:val="24"/>
          <w:szCs w:val="24"/>
        </w:rPr>
        <w:t>Ş</w:t>
      </w:r>
      <w:r w:rsidRPr="0010646B">
        <w:rPr>
          <w:rFonts w:ascii="Arial" w:hAnsi="Arial" w:cs="Arial"/>
          <w:b/>
          <w:sz w:val="24"/>
          <w:szCs w:val="24"/>
        </w:rPr>
        <w:t>ehri</w:t>
      </w:r>
      <w:r w:rsidRPr="0010646B">
        <w:rPr>
          <w:rFonts w:ascii="Arial" w:hAnsi="Arial" w:cs="Arial"/>
          <w:sz w:val="24"/>
          <w:szCs w:val="24"/>
        </w:rPr>
        <w:t xml:space="preserve"> </w:t>
      </w:r>
      <w:r w:rsidR="009655D8" w:rsidRPr="0010646B">
        <w:rPr>
          <w:rFonts w:ascii="Arial" w:hAnsi="Arial" w:cs="Arial"/>
          <w:sz w:val="24"/>
          <w:szCs w:val="24"/>
        </w:rPr>
        <w:t xml:space="preserve">(La La Land) </w:t>
      </w:r>
      <w:r w:rsidRPr="0010646B">
        <w:rPr>
          <w:rFonts w:ascii="Arial" w:hAnsi="Arial" w:cs="Arial"/>
          <w:sz w:val="24"/>
          <w:szCs w:val="24"/>
        </w:rPr>
        <w:t>umutsuzluğun egemenliğini ilan ettiği günümüzde, eski usul müzikal geleneğini yeniden canlandırarak izleyicisine gerçeklikten bir kaçış kapısı aralıyor.</w:t>
      </w:r>
      <w:r w:rsidR="005A6715" w:rsidRPr="0010646B">
        <w:rPr>
          <w:rFonts w:ascii="Arial" w:hAnsi="Arial" w:cs="Arial"/>
          <w:sz w:val="24"/>
          <w:szCs w:val="24"/>
        </w:rPr>
        <w:t xml:space="preserve"> </w:t>
      </w:r>
      <w:r w:rsidR="005A6715" w:rsidRPr="0010646B">
        <w:rPr>
          <w:rFonts w:ascii="Arial" w:hAnsi="Arial" w:cs="Arial"/>
          <w:color w:val="000000"/>
          <w:sz w:val="24"/>
          <w:szCs w:val="24"/>
        </w:rPr>
        <w:t>E</w:t>
      </w:r>
      <w:r w:rsidR="00095DE8" w:rsidRPr="0010646B">
        <w:rPr>
          <w:rFonts w:ascii="Arial" w:hAnsi="Arial" w:cs="Arial"/>
          <w:color w:val="000000"/>
          <w:sz w:val="24"/>
          <w:szCs w:val="24"/>
        </w:rPr>
        <w:t xml:space="preserve">ski </w:t>
      </w:r>
      <w:r w:rsidR="005A6715" w:rsidRPr="0010646B">
        <w:rPr>
          <w:rFonts w:ascii="Arial" w:hAnsi="Arial" w:cs="Arial"/>
          <w:color w:val="000000"/>
          <w:sz w:val="24"/>
          <w:szCs w:val="24"/>
        </w:rPr>
        <w:t>usul olmakta ısrar</w:t>
      </w:r>
      <w:r w:rsidR="009655D8" w:rsidRPr="0010646B">
        <w:rPr>
          <w:rFonts w:ascii="Arial" w:hAnsi="Arial" w:cs="Arial"/>
          <w:color w:val="000000"/>
          <w:sz w:val="24"/>
          <w:szCs w:val="24"/>
        </w:rPr>
        <w:t xml:space="preserve"> edişinde taze</w:t>
      </w:r>
      <w:r w:rsidR="005A6715" w:rsidRPr="0010646B">
        <w:rPr>
          <w:rFonts w:ascii="Arial" w:hAnsi="Arial" w:cs="Arial"/>
          <w:color w:val="000000"/>
          <w:sz w:val="24"/>
          <w:szCs w:val="24"/>
        </w:rPr>
        <w:t xml:space="preserve"> </w:t>
      </w:r>
      <w:r w:rsidR="009655D8" w:rsidRPr="0010646B">
        <w:rPr>
          <w:rFonts w:ascii="Arial" w:hAnsi="Arial" w:cs="Arial"/>
          <w:color w:val="000000"/>
          <w:sz w:val="24"/>
          <w:szCs w:val="24"/>
        </w:rPr>
        <w:t xml:space="preserve">bir soluk olan </w:t>
      </w:r>
      <w:r w:rsidR="005A6715" w:rsidRPr="0010646B">
        <w:rPr>
          <w:rFonts w:ascii="Arial" w:hAnsi="Arial" w:cs="Arial"/>
          <w:iCs/>
          <w:color w:val="000000"/>
          <w:sz w:val="24"/>
          <w:szCs w:val="24"/>
        </w:rPr>
        <w:t>Âşıklar Şehri</w:t>
      </w:r>
      <w:r w:rsidR="005A6715" w:rsidRPr="0010646B">
        <w:rPr>
          <w:rFonts w:ascii="Arial" w:hAnsi="Arial" w:cs="Arial"/>
          <w:color w:val="000000"/>
          <w:sz w:val="24"/>
          <w:szCs w:val="24"/>
        </w:rPr>
        <w:t>’ni</w:t>
      </w:r>
      <w:r w:rsidR="00095DE8" w:rsidRPr="0010646B">
        <w:rPr>
          <w:rFonts w:ascii="Arial" w:hAnsi="Arial" w:cs="Arial"/>
          <w:color w:val="000000"/>
          <w:sz w:val="24"/>
          <w:szCs w:val="24"/>
        </w:rPr>
        <w:t xml:space="preserve"> </w:t>
      </w:r>
      <w:r w:rsidR="005A6715" w:rsidRPr="0010646B">
        <w:rPr>
          <w:rFonts w:ascii="Arial" w:hAnsi="Arial" w:cs="Arial"/>
          <w:b/>
          <w:color w:val="000000"/>
          <w:sz w:val="24"/>
          <w:szCs w:val="24"/>
        </w:rPr>
        <w:t>Engin Ertan</w:t>
      </w:r>
      <w:r w:rsidR="005A6715" w:rsidRPr="0010646B">
        <w:rPr>
          <w:rFonts w:ascii="Arial" w:hAnsi="Arial" w:cs="Arial"/>
          <w:color w:val="000000"/>
          <w:sz w:val="24"/>
          <w:szCs w:val="24"/>
        </w:rPr>
        <w:t xml:space="preserve"> yazdı.</w:t>
      </w:r>
    </w:p>
    <w:p w:rsidR="009655D8" w:rsidRPr="0010646B" w:rsidRDefault="009655D8" w:rsidP="00EA4E6A">
      <w:pPr>
        <w:spacing w:after="0" w:line="240" w:lineRule="auto"/>
        <w:rPr>
          <w:rFonts w:ascii="Arial" w:hAnsi="Arial" w:cs="Arial"/>
          <w:sz w:val="24"/>
          <w:szCs w:val="24"/>
        </w:rPr>
      </w:pPr>
    </w:p>
    <w:p w:rsidR="00D67084" w:rsidRPr="0010646B" w:rsidRDefault="00D67084" w:rsidP="00EA4E6A">
      <w:pPr>
        <w:spacing w:after="0" w:line="240" w:lineRule="auto"/>
        <w:rPr>
          <w:rFonts w:ascii="Arial" w:hAnsi="Arial" w:cs="Arial"/>
          <w:b/>
          <w:sz w:val="24"/>
          <w:szCs w:val="24"/>
        </w:rPr>
      </w:pPr>
      <w:r w:rsidRPr="0010646B">
        <w:rPr>
          <w:rFonts w:ascii="Arial" w:hAnsi="Arial" w:cs="Arial"/>
          <w:b/>
          <w:sz w:val="24"/>
          <w:szCs w:val="24"/>
        </w:rPr>
        <w:t>BABAMIN KANATLARI</w:t>
      </w:r>
    </w:p>
    <w:p w:rsidR="009655D8" w:rsidRPr="0010646B" w:rsidRDefault="00D234FE" w:rsidP="00EA4E6A">
      <w:pPr>
        <w:spacing w:after="0" w:line="240" w:lineRule="auto"/>
        <w:rPr>
          <w:rFonts w:ascii="Arial" w:hAnsi="Arial" w:cs="Arial"/>
          <w:sz w:val="24"/>
          <w:szCs w:val="24"/>
        </w:rPr>
      </w:pPr>
      <w:r w:rsidRPr="0010646B">
        <w:rPr>
          <w:rFonts w:ascii="Arial" w:hAnsi="Arial" w:cs="Arial"/>
          <w:sz w:val="24"/>
          <w:szCs w:val="24"/>
        </w:rPr>
        <w:t>İnşaat işçilerinin hayatını ve iş cinayetlerini merce</w:t>
      </w:r>
      <w:r w:rsidR="009655D8" w:rsidRPr="0010646B">
        <w:rPr>
          <w:rFonts w:ascii="Arial" w:hAnsi="Arial" w:cs="Arial"/>
          <w:sz w:val="24"/>
          <w:szCs w:val="24"/>
        </w:rPr>
        <w:t xml:space="preserve">k altına </w:t>
      </w:r>
      <w:r w:rsidRPr="0010646B">
        <w:rPr>
          <w:rFonts w:ascii="Arial" w:hAnsi="Arial" w:cs="Arial"/>
          <w:sz w:val="24"/>
          <w:szCs w:val="24"/>
        </w:rPr>
        <w:t xml:space="preserve">alan </w:t>
      </w:r>
      <w:r w:rsidRPr="0010646B">
        <w:rPr>
          <w:rFonts w:ascii="Arial" w:hAnsi="Arial" w:cs="Arial"/>
          <w:b/>
          <w:sz w:val="24"/>
          <w:szCs w:val="24"/>
        </w:rPr>
        <w:t>Babamın Kanatları</w:t>
      </w:r>
      <w:r w:rsidR="002E1769" w:rsidRPr="0010646B">
        <w:rPr>
          <w:rFonts w:ascii="Arial" w:hAnsi="Arial" w:cs="Arial"/>
          <w:sz w:val="24"/>
          <w:szCs w:val="24"/>
        </w:rPr>
        <w:t>, bugünün Türkiye’sine</w:t>
      </w:r>
      <w:r w:rsidR="009655D8" w:rsidRPr="0010646B">
        <w:rPr>
          <w:rFonts w:ascii="Arial" w:hAnsi="Arial" w:cs="Arial"/>
          <w:sz w:val="24"/>
          <w:szCs w:val="24"/>
        </w:rPr>
        <w:t xml:space="preserve"> ve işçi sınıfına dair gerçekçi ve vurucu bir </w:t>
      </w:r>
      <w:r w:rsidR="003F63C6" w:rsidRPr="0010646B">
        <w:rPr>
          <w:rFonts w:ascii="Arial" w:hAnsi="Arial" w:cs="Arial"/>
          <w:sz w:val="24"/>
          <w:szCs w:val="24"/>
        </w:rPr>
        <w:t>tablo</w:t>
      </w:r>
      <w:r w:rsidR="009655D8" w:rsidRPr="0010646B">
        <w:rPr>
          <w:rFonts w:ascii="Arial" w:hAnsi="Arial" w:cs="Arial"/>
          <w:sz w:val="24"/>
          <w:szCs w:val="24"/>
        </w:rPr>
        <w:t xml:space="preserve"> çiziyor. Yönetmen</w:t>
      </w:r>
      <w:r w:rsidR="002E1769" w:rsidRPr="0010646B">
        <w:rPr>
          <w:rFonts w:ascii="Arial" w:hAnsi="Arial" w:cs="Arial"/>
          <w:sz w:val="24"/>
          <w:szCs w:val="24"/>
        </w:rPr>
        <w:t xml:space="preserve"> </w:t>
      </w:r>
      <w:r w:rsidR="009655D8" w:rsidRPr="0010646B">
        <w:rPr>
          <w:rFonts w:ascii="Arial" w:hAnsi="Arial" w:cs="Arial"/>
          <w:b/>
          <w:sz w:val="24"/>
          <w:szCs w:val="24"/>
        </w:rPr>
        <w:t>Kıvanç Sezer</w:t>
      </w:r>
      <w:r w:rsidR="009655D8" w:rsidRPr="0010646B">
        <w:rPr>
          <w:rFonts w:ascii="Arial" w:hAnsi="Arial" w:cs="Arial"/>
          <w:sz w:val="24"/>
          <w:szCs w:val="24"/>
        </w:rPr>
        <w:t>, Adana ve Antalya film festivallerinden ödüllerle dönen ilk uzun metrajını Altyazı’ya anlattı.</w:t>
      </w:r>
    </w:p>
    <w:bookmarkEnd w:id="0"/>
    <w:p w:rsidR="009655D8" w:rsidRPr="0010646B" w:rsidRDefault="009655D8" w:rsidP="00EA4E6A">
      <w:pPr>
        <w:spacing w:after="0" w:line="240" w:lineRule="auto"/>
        <w:rPr>
          <w:rFonts w:ascii="Arial" w:hAnsi="Arial" w:cs="Arial"/>
          <w:sz w:val="24"/>
          <w:szCs w:val="24"/>
        </w:rPr>
      </w:pPr>
    </w:p>
    <w:p w:rsidR="00D67084" w:rsidRPr="0010646B" w:rsidRDefault="00861861" w:rsidP="00EA4E6A">
      <w:pPr>
        <w:spacing w:after="0" w:line="240" w:lineRule="auto"/>
        <w:rPr>
          <w:rFonts w:ascii="Arial" w:hAnsi="Arial" w:cs="Arial"/>
          <w:b/>
          <w:sz w:val="24"/>
          <w:szCs w:val="24"/>
        </w:rPr>
      </w:pPr>
      <w:r w:rsidRPr="0010646B">
        <w:rPr>
          <w:rFonts w:ascii="Arial" w:hAnsi="Arial" w:cs="Arial"/>
          <w:b/>
          <w:sz w:val="24"/>
          <w:szCs w:val="24"/>
        </w:rPr>
        <w:t>GEZİCİ FESTİVAL</w:t>
      </w:r>
      <w:r w:rsidR="00494489" w:rsidRPr="0010646B">
        <w:rPr>
          <w:rFonts w:ascii="Arial" w:hAnsi="Arial" w:cs="Arial"/>
          <w:b/>
          <w:sz w:val="24"/>
          <w:szCs w:val="24"/>
        </w:rPr>
        <w:t>’</w:t>
      </w:r>
      <w:r w:rsidRPr="0010646B">
        <w:rPr>
          <w:rFonts w:ascii="Arial" w:hAnsi="Arial" w:cs="Arial"/>
          <w:b/>
          <w:sz w:val="24"/>
          <w:szCs w:val="24"/>
        </w:rPr>
        <w:t xml:space="preserve">DE </w:t>
      </w:r>
      <w:r w:rsidR="00D67084" w:rsidRPr="0010646B">
        <w:rPr>
          <w:rFonts w:ascii="Arial" w:hAnsi="Arial" w:cs="Arial"/>
          <w:b/>
          <w:sz w:val="24"/>
          <w:szCs w:val="24"/>
        </w:rPr>
        <w:t>REHA ERDEM’İN</w:t>
      </w:r>
      <w:r w:rsidRPr="0010646B">
        <w:rPr>
          <w:rFonts w:ascii="Arial" w:hAnsi="Arial" w:cs="Arial"/>
          <w:b/>
          <w:sz w:val="24"/>
          <w:szCs w:val="24"/>
        </w:rPr>
        <w:t xml:space="preserve"> SEÇTİKLERİ</w:t>
      </w:r>
    </w:p>
    <w:p w:rsidR="00494489" w:rsidRPr="0010646B" w:rsidRDefault="00494489" w:rsidP="00EA4E6A">
      <w:pPr>
        <w:spacing w:after="0" w:line="240" w:lineRule="auto"/>
        <w:rPr>
          <w:rFonts w:ascii="Arial" w:hAnsi="Arial" w:cs="Arial"/>
          <w:sz w:val="24"/>
          <w:szCs w:val="24"/>
        </w:rPr>
      </w:pPr>
      <w:r w:rsidRPr="0010646B">
        <w:rPr>
          <w:rFonts w:ascii="Arial" w:hAnsi="Arial" w:cs="Arial"/>
          <w:sz w:val="24"/>
          <w:szCs w:val="24"/>
        </w:rPr>
        <w:t>Bu yıl Ankara’dan sonra yoluna Eskişehir ve Kastamonu’yla devam edecek olan Gezici Festival</w:t>
      </w:r>
      <w:r w:rsidR="00861861" w:rsidRPr="0010646B">
        <w:rPr>
          <w:rFonts w:ascii="Arial" w:hAnsi="Arial" w:cs="Arial"/>
          <w:sz w:val="24"/>
          <w:szCs w:val="24"/>
        </w:rPr>
        <w:t xml:space="preserve">’in </w:t>
      </w:r>
      <w:r w:rsidR="00485518" w:rsidRPr="0010646B">
        <w:rPr>
          <w:rFonts w:ascii="Arial" w:hAnsi="Arial" w:cs="Arial"/>
          <w:sz w:val="24"/>
          <w:szCs w:val="24"/>
        </w:rPr>
        <w:t xml:space="preserve">‘Sinemanın Altın Çağı’ bölümünde </w:t>
      </w:r>
      <w:r w:rsidR="00485518" w:rsidRPr="0010646B">
        <w:rPr>
          <w:rFonts w:ascii="Arial" w:hAnsi="Arial" w:cs="Arial"/>
          <w:b/>
          <w:sz w:val="24"/>
          <w:szCs w:val="24"/>
        </w:rPr>
        <w:t>Reha Erdem</w:t>
      </w:r>
      <w:r w:rsidR="00485518" w:rsidRPr="0010646B">
        <w:rPr>
          <w:rFonts w:ascii="Arial" w:hAnsi="Arial" w:cs="Arial"/>
          <w:sz w:val="24"/>
          <w:szCs w:val="24"/>
        </w:rPr>
        <w:t xml:space="preserve">’in seçtiği beş farklı klasik gösteriliyor. </w:t>
      </w:r>
      <w:r w:rsidRPr="0010646B">
        <w:rPr>
          <w:rFonts w:ascii="Arial" w:hAnsi="Arial" w:cs="Arial"/>
          <w:sz w:val="24"/>
          <w:szCs w:val="24"/>
        </w:rPr>
        <w:t>G</w:t>
      </w:r>
      <w:r w:rsidR="00485518" w:rsidRPr="0010646B">
        <w:rPr>
          <w:rFonts w:ascii="Arial" w:hAnsi="Arial" w:cs="Arial"/>
          <w:sz w:val="24"/>
          <w:szCs w:val="24"/>
        </w:rPr>
        <w:t>erçekliğin</w:t>
      </w:r>
      <w:r w:rsidRPr="0010646B">
        <w:rPr>
          <w:rFonts w:ascii="Arial" w:hAnsi="Arial" w:cs="Arial"/>
          <w:sz w:val="24"/>
          <w:szCs w:val="24"/>
        </w:rPr>
        <w:t xml:space="preserve"> baskılarından ve sıkıcılığından </w:t>
      </w:r>
      <w:r w:rsidR="00485518" w:rsidRPr="0010646B">
        <w:rPr>
          <w:rFonts w:ascii="Arial" w:hAnsi="Arial" w:cs="Arial"/>
          <w:sz w:val="24"/>
          <w:szCs w:val="24"/>
        </w:rPr>
        <w:t>kaçan isyankâr</w:t>
      </w:r>
      <w:r w:rsidRPr="0010646B">
        <w:rPr>
          <w:rFonts w:ascii="Arial" w:hAnsi="Arial" w:cs="Arial"/>
          <w:sz w:val="24"/>
          <w:szCs w:val="24"/>
        </w:rPr>
        <w:t xml:space="preserve"> ve </w:t>
      </w:r>
      <w:r w:rsidR="00485518" w:rsidRPr="0010646B">
        <w:rPr>
          <w:rFonts w:ascii="Arial" w:hAnsi="Arial" w:cs="Arial"/>
          <w:sz w:val="24"/>
          <w:szCs w:val="24"/>
        </w:rPr>
        <w:t>öz</w:t>
      </w:r>
      <w:r w:rsidRPr="0010646B">
        <w:rPr>
          <w:rFonts w:ascii="Arial" w:hAnsi="Arial" w:cs="Arial"/>
          <w:sz w:val="24"/>
          <w:szCs w:val="24"/>
        </w:rPr>
        <w:t>g</w:t>
      </w:r>
      <w:r w:rsidR="00485518" w:rsidRPr="0010646B">
        <w:rPr>
          <w:rFonts w:ascii="Arial" w:hAnsi="Arial" w:cs="Arial"/>
          <w:sz w:val="24"/>
          <w:szCs w:val="24"/>
        </w:rPr>
        <w:t>ür ruhlu</w:t>
      </w:r>
      <w:r w:rsidRPr="0010646B">
        <w:rPr>
          <w:rFonts w:ascii="Arial" w:hAnsi="Arial" w:cs="Arial"/>
          <w:sz w:val="24"/>
          <w:szCs w:val="24"/>
        </w:rPr>
        <w:t xml:space="preserve"> Reha Erdem karakterleriyle seçkideki filmler arasındaki bağlara dikkat çeken </w:t>
      </w:r>
      <w:r w:rsidRPr="0010646B">
        <w:rPr>
          <w:rFonts w:ascii="Arial" w:hAnsi="Arial" w:cs="Arial"/>
          <w:b/>
          <w:sz w:val="24"/>
          <w:szCs w:val="24"/>
        </w:rPr>
        <w:t>Ali Deniz Şensöz</w:t>
      </w:r>
      <w:r w:rsidRPr="0010646B">
        <w:rPr>
          <w:rFonts w:ascii="Arial" w:hAnsi="Arial" w:cs="Arial"/>
          <w:sz w:val="24"/>
          <w:szCs w:val="24"/>
        </w:rPr>
        <w:t xml:space="preserve">’ün incelemesi, Altyazı’nın Aralık sayısında. </w:t>
      </w:r>
    </w:p>
    <w:p w:rsidR="00C2124F" w:rsidRPr="0010646B" w:rsidRDefault="00C2124F" w:rsidP="00EA4E6A">
      <w:pPr>
        <w:spacing w:after="0" w:line="240" w:lineRule="auto"/>
        <w:rPr>
          <w:rFonts w:ascii="Arial" w:eastAsia="Arial" w:hAnsi="Arial" w:cs="Arial"/>
          <w:b/>
          <w:bCs/>
          <w:sz w:val="24"/>
          <w:szCs w:val="24"/>
        </w:rPr>
      </w:pPr>
    </w:p>
    <w:p w:rsidR="00C2124F" w:rsidRPr="0010646B" w:rsidRDefault="00C2124F" w:rsidP="00EA4E6A">
      <w:pPr>
        <w:spacing w:after="0" w:line="240" w:lineRule="auto"/>
        <w:rPr>
          <w:rFonts w:ascii="Arial" w:eastAsia="Calibri" w:hAnsi="Arial" w:cs="Arial"/>
          <w:b/>
          <w:bCs/>
          <w:sz w:val="24"/>
          <w:szCs w:val="24"/>
        </w:rPr>
      </w:pPr>
      <w:r w:rsidRPr="0010646B">
        <w:rPr>
          <w:rFonts w:ascii="Arial" w:hAnsi="Arial" w:cs="Arial"/>
          <w:b/>
          <w:bCs/>
          <w:sz w:val="24"/>
          <w:szCs w:val="24"/>
        </w:rPr>
        <w:t>ALTYAZI’da ayrıca</w:t>
      </w:r>
    </w:p>
    <w:p w:rsidR="00C2124F" w:rsidRPr="0010646B" w:rsidRDefault="00C2124F" w:rsidP="00EA4E6A">
      <w:pPr>
        <w:spacing w:after="0" w:line="240" w:lineRule="auto"/>
        <w:rPr>
          <w:rFonts w:ascii="Arial" w:hAnsi="Arial" w:cs="Arial"/>
          <w:bCs/>
          <w:sz w:val="24"/>
          <w:szCs w:val="24"/>
        </w:rPr>
      </w:pPr>
      <w:r w:rsidRPr="0010646B">
        <w:rPr>
          <w:rFonts w:ascii="Arial" w:hAnsi="Arial" w:cs="Arial"/>
          <w:b/>
          <w:bCs/>
          <w:sz w:val="24"/>
          <w:szCs w:val="24"/>
        </w:rPr>
        <w:t xml:space="preserve">Ömer Madra ile İzliyorum: </w:t>
      </w:r>
      <w:r w:rsidRPr="0010646B">
        <w:rPr>
          <w:rFonts w:ascii="Arial" w:hAnsi="Arial" w:cs="Arial"/>
          <w:bCs/>
          <w:sz w:val="24"/>
          <w:szCs w:val="24"/>
        </w:rPr>
        <w:t>Yazar, çevirmen, gazeteci, akademisyen ve radyo yayıncısı Ömer Madra ile filmler, şarkılar ve dünyanın geleceği üzerine</w:t>
      </w:r>
    </w:p>
    <w:p w:rsidR="00C2124F" w:rsidRPr="0010646B" w:rsidRDefault="00C2124F" w:rsidP="00EA4E6A">
      <w:pPr>
        <w:spacing w:after="0" w:line="240" w:lineRule="auto"/>
        <w:rPr>
          <w:rFonts w:ascii="Arial" w:hAnsi="Arial" w:cs="Arial"/>
          <w:b/>
          <w:bCs/>
          <w:sz w:val="24"/>
          <w:szCs w:val="24"/>
        </w:rPr>
      </w:pPr>
      <w:r w:rsidRPr="0010646B">
        <w:rPr>
          <w:rFonts w:ascii="Arial" w:hAnsi="Arial" w:cs="Arial"/>
          <w:b/>
          <w:bCs/>
          <w:sz w:val="24"/>
          <w:szCs w:val="24"/>
        </w:rPr>
        <w:t xml:space="preserve">Ben, Daniel Blake (I, Daniel Blake): </w:t>
      </w:r>
      <w:r w:rsidR="005E3E61" w:rsidRPr="0010646B">
        <w:rPr>
          <w:rFonts w:ascii="Arial" w:hAnsi="Arial" w:cs="Arial"/>
          <w:bCs/>
          <w:sz w:val="24"/>
          <w:szCs w:val="24"/>
        </w:rPr>
        <w:t>Ken Loach’tan bireyleri öğüten</w:t>
      </w:r>
      <w:r w:rsidRPr="0010646B">
        <w:rPr>
          <w:rFonts w:ascii="Arial" w:hAnsi="Arial" w:cs="Arial"/>
          <w:bCs/>
          <w:sz w:val="24"/>
          <w:szCs w:val="24"/>
        </w:rPr>
        <w:t xml:space="preserve"> sistemin</w:t>
      </w:r>
      <w:r w:rsidR="005E3E61" w:rsidRPr="0010646B">
        <w:rPr>
          <w:rFonts w:ascii="Arial" w:hAnsi="Arial" w:cs="Arial"/>
          <w:bCs/>
          <w:sz w:val="24"/>
          <w:szCs w:val="24"/>
        </w:rPr>
        <w:t xml:space="preserve"> çarpıcı bir</w:t>
      </w:r>
      <w:r w:rsidRPr="0010646B">
        <w:rPr>
          <w:rFonts w:ascii="Arial" w:hAnsi="Arial" w:cs="Arial"/>
          <w:bCs/>
          <w:sz w:val="24"/>
          <w:szCs w:val="24"/>
        </w:rPr>
        <w:t xml:space="preserve"> portresi</w:t>
      </w:r>
    </w:p>
    <w:p w:rsidR="00C2124F" w:rsidRPr="0010646B" w:rsidRDefault="00C2124F" w:rsidP="00EA4E6A">
      <w:pPr>
        <w:spacing w:after="0" w:line="240" w:lineRule="auto"/>
        <w:rPr>
          <w:rFonts w:ascii="Arial" w:hAnsi="Arial" w:cs="Arial"/>
          <w:b/>
          <w:bCs/>
          <w:sz w:val="24"/>
          <w:szCs w:val="24"/>
        </w:rPr>
      </w:pPr>
      <w:r w:rsidRPr="0010646B">
        <w:rPr>
          <w:rFonts w:ascii="Arial" w:hAnsi="Arial" w:cs="Arial"/>
          <w:b/>
          <w:bCs/>
          <w:sz w:val="24"/>
          <w:szCs w:val="24"/>
        </w:rPr>
        <w:t xml:space="preserve">Gece Hayvanları (Nocturnal Animals): </w:t>
      </w:r>
      <w:r w:rsidRPr="0010646B">
        <w:rPr>
          <w:rFonts w:ascii="Arial" w:hAnsi="Arial" w:cs="Arial"/>
          <w:bCs/>
          <w:sz w:val="24"/>
          <w:szCs w:val="24"/>
        </w:rPr>
        <w:t xml:space="preserve">Tom Ford’dan stilize bir </w:t>
      </w:r>
      <w:r w:rsidR="005E3E61" w:rsidRPr="0010646B">
        <w:rPr>
          <w:rFonts w:ascii="Arial" w:hAnsi="Arial" w:cs="Arial"/>
          <w:bCs/>
          <w:sz w:val="24"/>
          <w:szCs w:val="24"/>
        </w:rPr>
        <w:t>gerilim filmi</w:t>
      </w:r>
    </w:p>
    <w:p w:rsidR="00C2124F" w:rsidRPr="0010646B" w:rsidRDefault="00C2124F" w:rsidP="00EA4E6A">
      <w:pPr>
        <w:tabs>
          <w:tab w:val="left" w:pos="6407"/>
        </w:tabs>
        <w:spacing w:after="0" w:line="240" w:lineRule="auto"/>
        <w:rPr>
          <w:rFonts w:ascii="Arial" w:hAnsi="Arial" w:cs="Arial"/>
          <w:bCs/>
          <w:sz w:val="24"/>
          <w:szCs w:val="24"/>
        </w:rPr>
      </w:pPr>
      <w:r w:rsidRPr="0010646B">
        <w:rPr>
          <w:rFonts w:ascii="Arial" w:hAnsi="Arial" w:cs="Arial"/>
          <w:b/>
          <w:bCs/>
          <w:sz w:val="24"/>
          <w:szCs w:val="24"/>
        </w:rPr>
        <w:t xml:space="preserve">3. Sessiz Sinema Günleri: </w:t>
      </w:r>
      <w:r w:rsidRPr="0010646B">
        <w:rPr>
          <w:rFonts w:ascii="Arial" w:hAnsi="Arial" w:cs="Arial"/>
          <w:bCs/>
          <w:sz w:val="24"/>
          <w:szCs w:val="24"/>
        </w:rPr>
        <w:t>Erken dönem sinemada yol ve yolculuk filmleri</w:t>
      </w:r>
    </w:p>
    <w:p w:rsidR="00C2124F" w:rsidRPr="0010646B" w:rsidRDefault="00C2124F" w:rsidP="00EA4E6A">
      <w:pPr>
        <w:spacing w:after="0" w:line="240" w:lineRule="auto"/>
        <w:rPr>
          <w:rFonts w:ascii="Arial" w:hAnsi="Arial" w:cs="Arial"/>
          <w:b/>
          <w:bCs/>
          <w:sz w:val="24"/>
          <w:szCs w:val="24"/>
        </w:rPr>
      </w:pPr>
      <w:r w:rsidRPr="0010646B">
        <w:rPr>
          <w:rFonts w:ascii="Arial" w:hAnsi="Arial" w:cs="Arial"/>
          <w:b/>
          <w:bCs/>
          <w:sz w:val="24"/>
          <w:szCs w:val="24"/>
        </w:rPr>
        <w:t xml:space="preserve">Tereddüt: </w:t>
      </w:r>
      <w:r w:rsidRPr="0010646B">
        <w:rPr>
          <w:rFonts w:ascii="Arial" w:hAnsi="Arial" w:cs="Arial"/>
          <w:bCs/>
          <w:sz w:val="24"/>
          <w:szCs w:val="24"/>
        </w:rPr>
        <w:t xml:space="preserve">Yeşim Ustaoğlu’ndan </w:t>
      </w:r>
      <w:r w:rsidR="00AA49C0" w:rsidRPr="0010646B">
        <w:rPr>
          <w:rFonts w:ascii="Arial" w:hAnsi="Arial" w:cs="Arial"/>
          <w:bCs/>
          <w:sz w:val="24"/>
          <w:szCs w:val="24"/>
        </w:rPr>
        <w:t xml:space="preserve">erkek şiddetine maruz kalan </w:t>
      </w:r>
      <w:r w:rsidRPr="0010646B">
        <w:rPr>
          <w:rFonts w:ascii="Arial" w:hAnsi="Arial" w:cs="Arial"/>
          <w:bCs/>
          <w:sz w:val="24"/>
          <w:szCs w:val="24"/>
        </w:rPr>
        <w:t>iki kadının kesişen öykü</w:t>
      </w:r>
      <w:r w:rsidR="005E3E61" w:rsidRPr="0010646B">
        <w:rPr>
          <w:rFonts w:ascii="Arial" w:hAnsi="Arial" w:cs="Arial"/>
          <w:bCs/>
          <w:sz w:val="24"/>
          <w:szCs w:val="24"/>
        </w:rPr>
        <w:t>sü</w:t>
      </w:r>
    </w:p>
    <w:p w:rsidR="00C2124F" w:rsidRPr="0010646B" w:rsidRDefault="00C2124F" w:rsidP="00EA4E6A">
      <w:pPr>
        <w:spacing w:after="0" w:line="240" w:lineRule="auto"/>
        <w:rPr>
          <w:rFonts w:ascii="Arial" w:hAnsi="Arial" w:cs="Arial"/>
          <w:b/>
          <w:bCs/>
          <w:sz w:val="24"/>
          <w:szCs w:val="24"/>
        </w:rPr>
      </w:pPr>
      <w:r w:rsidRPr="0010646B">
        <w:rPr>
          <w:rFonts w:ascii="Arial" w:hAnsi="Arial" w:cs="Arial"/>
          <w:b/>
          <w:bCs/>
          <w:sz w:val="24"/>
          <w:szCs w:val="24"/>
        </w:rPr>
        <w:t xml:space="preserve">Olympia: </w:t>
      </w:r>
      <w:r w:rsidR="00AA49C0" w:rsidRPr="0010646B">
        <w:rPr>
          <w:rFonts w:ascii="Arial" w:hAnsi="Arial" w:cs="Arial"/>
          <w:bCs/>
          <w:sz w:val="24"/>
          <w:szCs w:val="24"/>
        </w:rPr>
        <w:t>Leni Riefenstahl ve f</w:t>
      </w:r>
      <w:r w:rsidRPr="0010646B">
        <w:rPr>
          <w:rFonts w:ascii="Arial" w:hAnsi="Arial" w:cs="Arial"/>
          <w:bCs/>
          <w:sz w:val="24"/>
          <w:szCs w:val="24"/>
        </w:rPr>
        <w:t>aşist estetiğin büyüsü</w:t>
      </w:r>
    </w:p>
    <w:p w:rsidR="00C2124F" w:rsidRPr="0010646B" w:rsidRDefault="00C2124F" w:rsidP="00EA4E6A">
      <w:pPr>
        <w:spacing w:after="0" w:line="240" w:lineRule="auto"/>
        <w:rPr>
          <w:rFonts w:ascii="Arial" w:hAnsi="Arial" w:cs="Arial"/>
          <w:b/>
          <w:bCs/>
          <w:sz w:val="24"/>
          <w:szCs w:val="24"/>
        </w:rPr>
      </w:pPr>
      <w:r w:rsidRPr="0010646B">
        <w:rPr>
          <w:rFonts w:ascii="Arial" w:hAnsi="Arial" w:cs="Arial"/>
          <w:b/>
          <w:bCs/>
          <w:sz w:val="24"/>
          <w:szCs w:val="24"/>
        </w:rPr>
        <w:t xml:space="preserve">Türk Sinemasında 100 Unutulmaz Karakter: </w:t>
      </w:r>
      <w:r w:rsidRPr="0010646B">
        <w:rPr>
          <w:rFonts w:ascii="Arial" w:hAnsi="Arial" w:cs="Arial"/>
          <w:bCs/>
          <w:sz w:val="24"/>
          <w:szCs w:val="24"/>
        </w:rPr>
        <w:t xml:space="preserve">Burak Acar’ın hazırladığı </w:t>
      </w:r>
      <w:r w:rsidR="00AA49C0" w:rsidRPr="0010646B">
        <w:rPr>
          <w:rFonts w:ascii="Arial" w:hAnsi="Arial" w:cs="Arial"/>
          <w:bCs/>
          <w:sz w:val="24"/>
          <w:szCs w:val="24"/>
        </w:rPr>
        <w:t>başvuru kitabı</w:t>
      </w:r>
      <w:r w:rsidRPr="0010646B">
        <w:rPr>
          <w:rFonts w:ascii="Arial" w:hAnsi="Arial" w:cs="Arial"/>
          <w:bCs/>
          <w:sz w:val="24"/>
          <w:szCs w:val="24"/>
        </w:rPr>
        <w:t xml:space="preserve"> üzerine bir inceleme</w:t>
      </w:r>
    </w:p>
    <w:p w:rsidR="00C2124F" w:rsidRPr="0010646B" w:rsidRDefault="00C2124F" w:rsidP="00EA4E6A">
      <w:pPr>
        <w:tabs>
          <w:tab w:val="left" w:pos="7069"/>
        </w:tabs>
        <w:spacing w:after="0" w:line="240" w:lineRule="auto"/>
        <w:rPr>
          <w:rFonts w:ascii="Arial" w:hAnsi="Arial" w:cs="Arial"/>
          <w:b/>
          <w:bCs/>
          <w:sz w:val="24"/>
          <w:szCs w:val="24"/>
        </w:rPr>
      </w:pPr>
      <w:r w:rsidRPr="0010646B">
        <w:rPr>
          <w:rFonts w:ascii="Arial" w:hAnsi="Arial" w:cs="Arial"/>
          <w:b/>
          <w:bCs/>
          <w:sz w:val="24"/>
          <w:szCs w:val="24"/>
        </w:rPr>
        <w:t xml:space="preserve">Albüm: </w:t>
      </w:r>
      <w:r w:rsidR="00AA49C0" w:rsidRPr="0010646B">
        <w:rPr>
          <w:rFonts w:ascii="Arial" w:hAnsi="Arial" w:cs="Arial"/>
          <w:bCs/>
          <w:sz w:val="24"/>
          <w:szCs w:val="24"/>
        </w:rPr>
        <w:t>Mehmet Can Mertoğlu’nun ağlatan taşrası</w:t>
      </w:r>
    </w:p>
    <w:p w:rsidR="00C2124F" w:rsidRPr="0010646B" w:rsidRDefault="00C2124F" w:rsidP="00EA4E6A">
      <w:pPr>
        <w:spacing w:after="0" w:line="240" w:lineRule="auto"/>
        <w:rPr>
          <w:rFonts w:ascii="Arial" w:hAnsi="Arial" w:cs="Arial"/>
          <w:bCs/>
          <w:sz w:val="24"/>
          <w:szCs w:val="24"/>
        </w:rPr>
      </w:pPr>
      <w:r w:rsidRPr="0010646B">
        <w:rPr>
          <w:rFonts w:ascii="Arial" w:hAnsi="Arial" w:cs="Arial"/>
          <w:b/>
          <w:bCs/>
          <w:sz w:val="24"/>
          <w:szCs w:val="24"/>
        </w:rPr>
        <w:t xml:space="preserve">Ekşi Elmalar: </w:t>
      </w:r>
      <w:r w:rsidRPr="0010646B">
        <w:rPr>
          <w:rFonts w:ascii="Arial" w:hAnsi="Arial" w:cs="Arial"/>
          <w:bCs/>
          <w:sz w:val="24"/>
          <w:szCs w:val="24"/>
        </w:rPr>
        <w:t xml:space="preserve">Yılmaz Erdoğan’dan </w:t>
      </w:r>
      <w:r w:rsidR="00AA49C0" w:rsidRPr="0010646B">
        <w:rPr>
          <w:rFonts w:ascii="Arial" w:hAnsi="Arial" w:cs="Arial"/>
          <w:bCs/>
          <w:sz w:val="24"/>
          <w:szCs w:val="24"/>
        </w:rPr>
        <w:t xml:space="preserve">yeni </w:t>
      </w:r>
      <w:r w:rsidRPr="0010646B">
        <w:rPr>
          <w:rFonts w:ascii="Arial" w:hAnsi="Arial" w:cs="Arial"/>
          <w:bCs/>
          <w:sz w:val="24"/>
          <w:szCs w:val="24"/>
        </w:rPr>
        <w:t>bir Hakkâri hikâyesi</w:t>
      </w:r>
    </w:p>
    <w:p w:rsidR="00C2124F" w:rsidRPr="0010646B" w:rsidRDefault="00C2124F" w:rsidP="00EA4E6A">
      <w:pPr>
        <w:spacing w:after="0" w:line="240" w:lineRule="auto"/>
        <w:rPr>
          <w:rFonts w:ascii="Arial" w:hAnsi="Arial" w:cs="Arial"/>
          <w:bCs/>
          <w:sz w:val="24"/>
          <w:szCs w:val="24"/>
        </w:rPr>
      </w:pPr>
      <w:r w:rsidRPr="0010646B">
        <w:rPr>
          <w:rFonts w:ascii="Arial" w:hAnsi="Arial" w:cs="Arial"/>
          <w:b/>
          <w:bCs/>
          <w:sz w:val="24"/>
          <w:szCs w:val="24"/>
        </w:rPr>
        <w:t xml:space="preserve">Doktor Strange (Doctor Strange): </w:t>
      </w:r>
      <w:r w:rsidR="00AA49C0" w:rsidRPr="0010646B">
        <w:rPr>
          <w:rFonts w:ascii="Arial" w:hAnsi="Arial" w:cs="Arial"/>
          <w:bCs/>
          <w:sz w:val="24"/>
          <w:szCs w:val="24"/>
        </w:rPr>
        <w:t>Sayke</w:t>
      </w:r>
      <w:r w:rsidRPr="0010646B">
        <w:rPr>
          <w:rFonts w:ascii="Arial" w:hAnsi="Arial" w:cs="Arial"/>
          <w:bCs/>
          <w:sz w:val="24"/>
          <w:szCs w:val="24"/>
        </w:rPr>
        <w:t>delik süperkahraman filmi</w:t>
      </w:r>
    </w:p>
    <w:p w:rsidR="00C2124F" w:rsidRPr="0010646B" w:rsidRDefault="00C2124F" w:rsidP="00EA4E6A">
      <w:pPr>
        <w:spacing w:after="0" w:line="240" w:lineRule="auto"/>
        <w:rPr>
          <w:rFonts w:ascii="Arial" w:hAnsi="Arial" w:cs="Arial"/>
          <w:bCs/>
          <w:sz w:val="24"/>
          <w:szCs w:val="24"/>
        </w:rPr>
      </w:pPr>
      <w:r w:rsidRPr="0010646B">
        <w:rPr>
          <w:rFonts w:ascii="Arial" w:hAnsi="Arial" w:cs="Arial"/>
          <w:b/>
          <w:bCs/>
          <w:sz w:val="24"/>
          <w:szCs w:val="24"/>
        </w:rPr>
        <w:t xml:space="preserve">Fantastik Canavarlar Nelerdir, Nerede Bulunurlar? (Fantastic Beasts and Where to Find Them): </w:t>
      </w:r>
      <w:r w:rsidRPr="0010646B">
        <w:rPr>
          <w:rFonts w:ascii="Arial" w:hAnsi="Arial" w:cs="Arial"/>
          <w:bCs/>
          <w:sz w:val="24"/>
          <w:szCs w:val="24"/>
        </w:rPr>
        <w:t>Harry Potter evrenine dönüş</w:t>
      </w:r>
    </w:p>
    <w:p w:rsidR="00C2124F" w:rsidRPr="0010646B" w:rsidRDefault="00C2124F" w:rsidP="00EA4E6A">
      <w:pPr>
        <w:spacing w:after="0" w:line="240" w:lineRule="auto"/>
        <w:rPr>
          <w:rFonts w:ascii="Arial" w:hAnsi="Arial" w:cs="Arial"/>
          <w:b/>
          <w:bCs/>
          <w:sz w:val="24"/>
          <w:szCs w:val="24"/>
        </w:rPr>
      </w:pPr>
      <w:r w:rsidRPr="0010646B">
        <w:rPr>
          <w:rFonts w:ascii="Arial" w:hAnsi="Arial" w:cs="Arial"/>
          <w:b/>
          <w:bCs/>
          <w:sz w:val="24"/>
          <w:szCs w:val="24"/>
        </w:rPr>
        <w:lastRenderedPageBreak/>
        <w:t xml:space="preserve">Pastoral Amerika (American Pastoral): </w:t>
      </w:r>
      <w:r w:rsidR="00AA49C0" w:rsidRPr="0010646B">
        <w:rPr>
          <w:rFonts w:ascii="Arial" w:hAnsi="Arial" w:cs="Arial"/>
          <w:bCs/>
          <w:sz w:val="24"/>
          <w:szCs w:val="24"/>
        </w:rPr>
        <w:t>Ewan McGregor imzalı</w:t>
      </w:r>
      <w:r w:rsidRPr="0010646B">
        <w:rPr>
          <w:rFonts w:ascii="Arial" w:hAnsi="Arial" w:cs="Arial"/>
          <w:bCs/>
          <w:sz w:val="24"/>
          <w:szCs w:val="24"/>
        </w:rPr>
        <w:t xml:space="preserve"> Philip Roth uyarlaması</w:t>
      </w:r>
    </w:p>
    <w:p w:rsidR="00C2124F" w:rsidRPr="0010646B" w:rsidRDefault="00C2124F" w:rsidP="00EA4E6A">
      <w:pPr>
        <w:spacing w:after="0" w:line="240" w:lineRule="auto"/>
        <w:rPr>
          <w:rFonts w:ascii="Arial" w:eastAsia="Arial" w:hAnsi="Arial" w:cs="Arial"/>
          <w:sz w:val="24"/>
          <w:szCs w:val="24"/>
        </w:rPr>
      </w:pPr>
      <w:r w:rsidRPr="0010646B">
        <w:rPr>
          <w:rFonts w:ascii="Arial" w:hAnsi="Arial" w:cs="Arial"/>
          <w:b/>
          <w:bCs/>
          <w:sz w:val="24"/>
          <w:szCs w:val="24"/>
        </w:rPr>
        <w:t>Bir Yönetmen Beş Madde:</w:t>
      </w:r>
      <w:r w:rsidRPr="0010646B">
        <w:rPr>
          <w:rFonts w:ascii="Arial" w:hAnsi="Arial" w:cs="Arial"/>
          <w:sz w:val="24"/>
          <w:szCs w:val="24"/>
        </w:rPr>
        <w:t xml:space="preserve"> Jane Campion</w:t>
      </w:r>
    </w:p>
    <w:p w:rsidR="00C2124F" w:rsidRPr="0010646B" w:rsidRDefault="00C2124F" w:rsidP="00EA4E6A">
      <w:pPr>
        <w:spacing w:after="0" w:line="240" w:lineRule="auto"/>
        <w:jc w:val="both"/>
        <w:rPr>
          <w:rFonts w:ascii="Arial" w:eastAsia="Arial" w:hAnsi="Arial" w:cs="Arial"/>
          <w:sz w:val="24"/>
          <w:szCs w:val="24"/>
        </w:rPr>
      </w:pPr>
      <w:r w:rsidRPr="0010646B">
        <w:rPr>
          <w:rFonts w:ascii="Arial" w:hAnsi="Arial" w:cs="Arial"/>
          <w:b/>
          <w:bCs/>
          <w:sz w:val="24"/>
          <w:szCs w:val="24"/>
        </w:rPr>
        <w:t>Ayın Kısası:</w:t>
      </w:r>
      <w:r w:rsidRPr="0010646B">
        <w:rPr>
          <w:rFonts w:ascii="Arial" w:hAnsi="Arial" w:cs="Arial"/>
          <w:sz w:val="24"/>
          <w:szCs w:val="24"/>
        </w:rPr>
        <w:t xml:space="preserve"> Gökalp Gönen’den </w:t>
      </w:r>
      <w:r w:rsidRPr="0010646B">
        <w:rPr>
          <w:rFonts w:ascii="Arial" w:hAnsi="Arial" w:cs="Arial"/>
          <w:b/>
          <w:bCs/>
          <w:sz w:val="24"/>
          <w:szCs w:val="24"/>
        </w:rPr>
        <w:t>Altın Vuruş</w:t>
      </w:r>
    </w:p>
    <w:p w:rsidR="00C2124F" w:rsidRPr="0010646B" w:rsidRDefault="00C2124F" w:rsidP="00EA4E6A">
      <w:pPr>
        <w:spacing w:after="0" w:line="240" w:lineRule="auto"/>
        <w:rPr>
          <w:rFonts w:ascii="Arial" w:eastAsia="Arial" w:hAnsi="Arial" w:cs="Arial"/>
          <w:b/>
          <w:bCs/>
          <w:sz w:val="24"/>
          <w:szCs w:val="24"/>
        </w:rPr>
      </w:pPr>
      <w:r w:rsidRPr="0010646B">
        <w:rPr>
          <w:rFonts w:ascii="Arial" w:hAnsi="Arial" w:cs="Arial"/>
          <w:b/>
          <w:bCs/>
          <w:sz w:val="24"/>
          <w:szCs w:val="24"/>
        </w:rPr>
        <w:t>Bir An:</w:t>
      </w:r>
      <w:r w:rsidRPr="0010646B">
        <w:rPr>
          <w:rFonts w:ascii="Arial" w:hAnsi="Arial" w:cs="Arial"/>
          <w:sz w:val="24"/>
          <w:szCs w:val="24"/>
        </w:rPr>
        <w:t xml:space="preserve"> Yiğit Değer Bengi, Darren Aronofsky’nin </w:t>
      </w:r>
      <w:r w:rsidRPr="0010646B">
        <w:rPr>
          <w:rFonts w:ascii="Arial" w:hAnsi="Arial" w:cs="Arial"/>
          <w:b/>
          <w:bCs/>
          <w:sz w:val="24"/>
          <w:szCs w:val="24"/>
        </w:rPr>
        <w:t>Siyah Kuğu</w:t>
      </w:r>
      <w:r w:rsidRPr="0010646B">
        <w:rPr>
          <w:rFonts w:ascii="Arial" w:hAnsi="Arial" w:cs="Arial"/>
          <w:sz w:val="24"/>
          <w:szCs w:val="24"/>
        </w:rPr>
        <w:t xml:space="preserve"> (Black Swan, 2010) filminden bir sahneyi kaleme aldı</w:t>
      </w:r>
    </w:p>
    <w:p w:rsidR="00FE58FF" w:rsidRPr="0010646B" w:rsidRDefault="00C2124F" w:rsidP="00EA4E6A">
      <w:pPr>
        <w:spacing w:after="0" w:line="240" w:lineRule="auto"/>
        <w:rPr>
          <w:rFonts w:ascii="Arial" w:hAnsi="Arial" w:cs="Arial"/>
          <w:bCs/>
          <w:sz w:val="24"/>
          <w:szCs w:val="24"/>
        </w:rPr>
      </w:pPr>
      <w:r w:rsidRPr="0010646B">
        <w:rPr>
          <w:rFonts w:ascii="Arial" w:hAnsi="Arial" w:cs="Arial"/>
          <w:b/>
          <w:bCs/>
          <w:sz w:val="24"/>
          <w:szCs w:val="24"/>
        </w:rPr>
        <w:t xml:space="preserve">+ Hediye Afişler: </w:t>
      </w:r>
      <w:r w:rsidRPr="0010646B">
        <w:rPr>
          <w:rFonts w:ascii="Arial" w:hAnsi="Arial" w:cs="Arial"/>
          <w:bCs/>
          <w:sz w:val="24"/>
          <w:szCs w:val="24"/>
        </w:rPr>
        <w:t>Frantz ve Tereddüt</w:t>
      </w:r>
    </w:p>
    <w:p w:rsidR="00FE58FF" w:rsidRPr="0010646B" w:rsidRDefault="00FE58FF" w:rsidP="00FE58FF">
      <w:pPr>
        <w:spacing w:after="0" w:line="240" w:lineRule="auto"/>
        <w:rPr>
          <w:rFonts w:ascii="Arial" w:eastAsia="Arial" w:hAnsi="Arial" w:cs="Arial"/>
          <w:b/>
          <w:bCs/>
          <w:sz w:val="24"/>
          <w:szCs w:val="24"/>
        </w:rPr>
      </w:pPr>
    </w:p>
    <w:p w:rsidR="00FE58FF" w:rsidRPr="0010646B" w:rsidRDefault="00FE58FF" w:rsidP="00FE58FF">
      <w:pPr>
        <w:shd w:val="clear" w:color="auto" w:fill="FFFFFF"/>
        <w:spacing w:after="0" w:line="240" w:lineRule="auto"/>
        <w:rPr>
          <w:rFonts w:ascii="Arial" w:eastAsia="Arial" w:hAnsi="Arial" w:cs="Arial"/>
          <w:color w:val="222222"/>
          <w:sz w:val="24"/>
          <w:szCs w:val="24"/>
        </w:rPr>
      </w:pPr>
      <w:r w:rsidRPr="0010646B">
        <w:rPr>
          <w:rFonts w:ascii="Arial" w:hAnsi="Arial"/>
          <w:b/>
          <w:bCs/>
          <w:color w:val="222222"/>
          <w:sz w:val="24"/>
          <w:szCs w:val="24"/>
        </w:rPr>
        <w:t>ALTYAZI TELEFON VE TABLETLERDE</w:t>
      </w:r>
    </w:p>
    <w:p w:rsidR="00FE58FF" w:rsidRPr="0010646B" w:rsidRDefault="00FE58FF" w:rsidP="00FE58FF">
      <w:pPr>
        <w:shd w:val="clear" w:color="auto" w:fill="FFFFFF"/>
        <w:spacing w:after="0" w:line="240" w:lineRule="auto"/>
        <w:rPr>
          <w:rFonts w:ascii="Arial" w:eastAsia="Arial" w:hAnsi="Arial" w:cs="Arial"/>
          <w:color w:val="222222"/>
          <w:sz w:val="24"/>
          <w:szCs w:val="24"/>
        </w:rPr>
      </w:pPr>
      <w:r w:rsidRPr="0010646B">
        <w:rPr>
          <w:rFonts w:ascii="Arial" w:hAnsi="Arial"/>
          <w:color w:val="222222"/>
          <w:sz w:val="24"/>
          <w:szCs w:val="24"/>
        </w:rPr>
        <w:t>Dergi içeriğinin tamamına artık akıllı telefonlardan ve tabletlerden de ulaşılabiliyor. Altyazı’yı App Store ve Google Play’den indirenler, dergiyi her an her yerde okuyabilecekler. Altyazı’nın dijital versiyonu aynı zamanda görsel işitsel mini sürprizlerle dolu!</w:t>
      </w:r>
    </w:p>
    <w:p w:rsidR="00C2124F" w:rsidRPr="0010646B" w:rsidRDefault="00C2124F" w:rsidP="00EA4E6A">
      <w:pPr>
        <w:spacing w:after="0" w:line="240" w:lineRule="auto"/>
        <w:rPr>
          <w:rFonts w:ascii="Arial" w:eastAsia="Arial" w:hAnsi="Arial" w:cs="Arial"/>
          <w:sz w:val="24"/>
          <w:szCs w:val="24"/>
        </w:rPr>
      </w:pPr>
    </w:p>
    <w:p w:rsidR="00C2124F" w:rsidRPr="0010646B" w:rsidRDefault="00C2124F" w:rsidP="00EA4E6A">
      <w:pPr>
        <w:spacing w:after="0" w:line="240" w:lineRule="auto"/>
        <w:rPr>
          <w:rFonts w:ascii="Arial" w:eastAsia="Arial" w:hAnsi="Arial" w:cs="Arial"/>
          <w:b/>
          <w:bCs/>
          <w:sz w:val="24"/>
          <w:szCs w:val="24"/>
        </w:rPr>
      </w:pPr>
    </w:p>
    <w:p w:rsidR="00C2124F" w:rsidRPr="0010646B" w:rsidRDefault="00C2124F" w:rsidP="00EA4E6A">
      <w:pPr>
        <w:spacing w:after="0" w:line="240" w:lineRule="auto"/>
        <w:jc w:val="center"/>
        <w:rPr>
          <w:rFonts w:ascii="Arial" w:eastAsia="Arial" w:hAnsi="Arial" w:cs="Arial"/>
          <w:sz w:val="24"/>
          <w:szCs w:val="24"/>
        </w:rPr>
      </w:pPr>
      <w:r w:rsidRPr="0010646B">
        <w:rPr>
          <w:rFonts w:ascii="Arial" w:hAnsi="Arial" w:cs="Arial"/>
          <w:sz w:val="24"/>
          <w:szCs w:val="24"/>
        </w:rPr>
        <w:t>ALTYAZI AYLIK SİNEMA DERGİSİ</w:t>
      </w:r>
    </w:p>
    <w:p w:rsidR="00C2124F" w:rsidRPr="0010646B" w:rsidRDefault="00C2124F" w:rsidP="00EA4E6A">
      <w:pPr>
        <w:spacing w:after="0" w:line="240" w:lineRule="auto"/>
        <w:jc w:val="center"/>
        <w:rPr>
          <w:rFonts w:ascii="Arial" w:eastAsia="Arial" w:hAnsi="Arial" w:cs="Arial"/>
          <w:sz w:val="24"/>
          <w:szCs w:val="24"/>
        </w:rPr>
      </w:pPr>
      <w:r w:rsidRPr="0010646B">
        <w:rPr>
          <w:rFonts w:ascii="Arial" w:hAnsi="Arial" w:cs="Arial"/>
          <w:sz w:val="24"/>
          <w:szCs w:val="24"/>
        </w:rPr>
        <w:t>www.altyazi.net</w:t>
      </w:r>
    </w:p>
    <w:p w:rsidR="00C2124F" w:rsidRPr="0010646B" w:rsidRDefault="00C2124F" w:rsidP="00EA4E6A">
      <w:pPr>
        <w:spacing w:after="0" w:line="240" w:lineRule="auto"/>
        <w:jc w:val="center"/>
        <w:rPr>
          <w:rFonts w:ascii="Arial" w:eastAsia="Arial" w:hAnsi="Arial" w:cs="Arial"/>
          <w:sz w:val="24"/>
          <w:szCs w:val="24"/>
        </w:rPr>
      </w:pPr>
      <w:r w:rsidRPr="0010646B">
        <w:rPr>
          <w:rFonts w:ascii="Arial" w:hAnsi="Arial" w:cs="Arial"/>
          <w:sz w:val="24"/>
          <w:szCs w:val="24"/>
        </w:rPr>
        <w:t>altyazi@altyazi.net</w:t>
      </w:r>
    </w:p>
    <w:p w:rsidR="00C2124F" w:rsidRPr="0010646B" w:rsidRDefault="00C2124F" w:rsidP="00EA4E6A">
      <w:pPr>
        <w:spacing w:after="0" w:line="240" w:lineRule="auto"/>
        <w:jc w:val="center"/>
        <w:rPr>
          <w:rFonts w:ascii="Arial" w:eastAsia="Calibri" w:hAnsi="Arial" w:cs="Arial"/>
          <w:sz w:val="24"/>
          <w:szCs w:val="24"/>
        </w:rPr>
      </w:pPr>
      <w:r w:rsidRPr="0010646B">
        <w:rPr>
          <w:rFonts w:ascii="Arial" w:hAnsi="Arial" w:cs="Arial"/>
          <w:sz w:val="24"/>
          <w:szCs w:val="24"/>
        </w:rPr>
        <w:t>Tel 212 359 46 77 (dahili 120) Faks 212 287 70 68</w:t>
      </w:r>
    </w:p>
    <w:p w:rsidR="00D67084" w:rsidRPr="0010646B" w:rsidRDefault="00D67084" w:rsidP="00EA4E6A">
      <w:pPr>
        <w:spacing w:after="0" w:line="240" w:lineRule="auto"/>
        <w:rPr>
          <w:rFonts w:ascii="Arial" w:hAnsi="Arial" w:cs="Arial"/>
          <w:b/>
          <w:sz w:val="24"/>
          <w:szCs w:val="24"/>
        </w:rPr>
      </w:pPr>
    </w:p>
    <w:sectPr w:rsidR="00D67084" w:rsidRPr="00106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47"/>
    <w:rsid w:val="00000C57"/>
    <w:rsid w:val="00003614"/>
    <w:rsid w:val="00004107"/>
    <w:rsid w:val="000051F4"/>
    <w:rsid w:val="00006622"/>
    <w:rsid w:val="0000758F"/>
    <w:rsid w:val="00010BC8"/>
    <w:rsid w:val="00011128"/>
    <w:rsid w:val="00011BF3"/>
    <w:rsid w:val="000124C7"/>
    <w:rsid w:val="000151C5"/>
    <w:rsid w:val="000158AD"/>
    <w:rsid w:val="00015A28"/>
    <w:rsid w:val="00016A46"/>
    <w:rsid w:val="00016AE7"/>
    <w:rsid w:val="00017E57"/>
    <w:rsid w:val="00020A9B"/>
    <w:rsid w:val="00024080"/>
    <w:rsid w:val="000245B4"/>
    <w:rsid w:val="00024B87"/>
    <w:rsid w:val="00025124"/>
    <w:rsid w:val="0002541A"/>
    <w:rsid w:val="000272C8"/>
    <w:rsid w:val="000278E3"/>
    <w:rsid w:val="000308A8"/>
    <w:rsid w:val="00030E19"/>
    <w:rsid w:val="00031E41"/>
    <w:rsid w:val="00035202"/>
    <w:rsid w:val="00035E51"/>
    <w:rsid w:val="00037704"/>
    <w:rsid w:val="00037DC0"/>
    <w:rsid w:val="000404E4"/>
    <w:rsid w:val="00040A1C"/>
    <w:rsid w:val="00042212"/>
    <w:rsid w:val="00042650"/>
    <w:rsid w:val="00044CD5"/>
    <w:rsid w:val="00047612"/>
    <w:rsid w:val="0005029A"/>
    <w:rsid w:val="00050A08"/>
    <w:rsid w:val="000526F3"/>
    <w:rsid w:val="00052D1C"/>
    <w:rsid w:val="000535A4"/>
    <w:rsid w:val="000578D4"/>
    <w:rsid w:val="00060085"/>
    <w:rsid w:val="00061668"/>
    <w:rsid w:val="00061B47"/>
    <w:rsid w:val="00063299"/>
    <w:rsid w:val="000642C4"/>
    <w:rsid w:val="000646FC"/>
    <w:rsid w:val="000669DC"/>
    <w:rsid w:val="00067F45"/>
    <w:rsid w:val="00071777"/>
    <w:rsid w:val="00075141"/>
    <w:rsid w:val="00077191"/>
    <w:rsid w:val="00086D37"/>
    <w:rsid w:val="00087260"/>
    <w:rsid w:val="000906C7"/>
    <w:rsid w:val="000914BA"/>
    <w:rsid w:val="000917AD"/>
    <w:rsid w:val="0009198F"/>
    <w:rsid w:val="0009282C"/>
    <w:rsid w:val="000928B4"/>
    <w:rsid w:val="00092B43"/>
    <w:rsid w:val="0009332E"/>
    <w:rsid w:val="00094702"/>
    <w:rsid w:val="00095DE8"/>
    <w:rsid w:val="00097C83"/>
    <w:rsid w:val="000A2F57"/>
    <w:rsid w:val="000A34BB"/>
    <w:rsid w:val="000A45C6"/>
    <w:rsid w:val="000A6587"/>
    <w:rsid w:val="000A65D2"/>
    <w:rsid w:val="000A6CC4"/>
    <w:rsid w:val="000B2548"/>
    <w:rsid w:val="000B3169"/>
    <w:rsid w:val="000B37F1"/>
    <w:rsid w:val="000B38DC"/>
    <w:rsid w:val="000B39EB"/>
    <w:rsid w:val="000B3ED3"/>
    <w:rsid w:val="000B5F0A"/>
    <w:rsid w:val="000B71B2"/>
    <w:rsid w:val="000B7FC6"/>
    <w:rsid w:val="000C1681"/>
    <w:rsid w:val="000C1ECB"/>
    <w:rsid w:val="000C34A6"/>
    <w:rsid w:val="000C455D"/>
    <w:rsid w:val="000C4A8C"/>
    <w:rsid w:val="000C62C8"/>
    <w:rsid w:val="000C6EA5"/>
    <w:rsid w:val="000D025D"/>
    <w:rsid w:val="000D1FC3"/>
    <w:rsid w:val="000D3B80"/>
    <w:rsid w:val="000D49F7"/>
    <w:rsid w:val="000D5F6C"/>
    <w:rsid w:val="000D6FE8"/>
    <w:rsid w:val="000E0B56"/>
    <w:rsid w:val="000E1181"/>
    <w:rsid w:val="000E1D4E"/>
    <w:rsid w:val="000E1E36"/>
    <w:rsid w:val="000E51C7"/>
    <w:rsid w:val="000E5C2C"/>
    <w:rsid w:val="000E61D2"/>
    <w:rsid w:val="000E6B12"/>
    <w:rsid w:val="000E78A5"/>
    <w:rsid w:val="000F06A2"/>
    <w:rsid w:val="000F096A"/>
    <w:rsid w:val="000F15BC"/>
    <w:rsid w:val="000F19EB"/>
    <w:rsid w:val="000F32F0"/>
    <w:rsid w:val="000F3371"/>
    <w:rsid w:val="000F42F4"/>
    <w:rsid w:val="000F4822"/>
    <w:rsid w:val="000F4CA8"/>
    <w:rsid w:val="000F59DC"/>
    <w:rsid w:val="000F5C05"/>
    <w:rsid w:val="000F6142"/>
    <w:rsid w:val="000F64A5"/>
    <w:rsid w:val="000F7768"/>
    <w:rsid w:val="000F7A07"/>
    <w:rsid w:val="00100422"/>
    <w:rsid w:val="001007DF"/>
    <w:rsid w:val="001013BC"/>
    <w:rsid w:val="00101C0F"/>
    <w:rsid w:val="001022C7"/>
    <w:rsid w:val="0010363F"/>
    <w:rsid w:val="00103649"/>
    <w:rsid w:val="00103EF1"/>
    <w:rsid w:val="00104F6E"/>
    <w:rsid w:val="0010635B"/>
    <w:rsid w:val="0010646B"/>
    <w:rsid w:val="0011070F"/>
    <w:rsid w:val="00115709"/>
    <w:rsid w:val="00115DC6"/>
    <w:rsid w:val="0011682B"/>
    <w:rsid w:val="00116A56"/>
    <w:rsid w:val="00117A26"/>
    <w:rsid w:val="001242AC"/>
    <w:rsid w:val="00124E7E"/>
    <w:rsid w:val="0012676E"/>
    <w:rsid w:val="0012714C"/>
    <w:rsid w:val="00130224"/>
    <w:rsid w:val="00130390"/>
    <w:rsid w:val="001304DE"/>
    <w:rsid w:val="00131138"/>
    <w:rsid w:val="00131C77"/>
    <w:rsid w:val="0013224E"/>
    <w:rsid w:val="00132A4A"/>
    <w:rsid w:val="001357E9"/>
    <w:rsid w:val="00135A28"/>
    <w:rsid w:val="00136286"/>
    <w:rsid w:val="001416A4"/>
    <w:rsid w:val="00142956"/>
    <w:rsid w:val="001430B8"/>
    <w:rsid w:val="001430F1"/>
    <w:rsid w:val="0014538B"/>
    <w:rsid w:val="001456F6"/>
    <w:rsid w:val="00146590"/>
    <w:rsid w:val="00147987"/>
    <w:rsid w:val="00150602"/>
    <w:rsid w:val="00151E25"/>
    <w:rsid w:val="00151F65"/>
    <w:rsid w:val="00152FCE"/>
    <w:rsid w:val="00152FDF"/>
    <w:rsid w:val="00155B32"/>
    <w:rsid w:val="00160C6B"/>
    <w:rsid w:val="00160DFA"/>
    <w:rsid w:val="00161E66"/>
    <w:rsid w:val="00162307"/>
    <w:rsid w:val="0016247C"/>
    <w:rsid w:val="0016277B"/>
    <w:rsid w:val="001628D8"/>
    <w:rsid w:val="0016394B"/>
    <w:rsid w:val="00164191"/>
    <w:rsid w:val="00165135"/>
    <w:rsid w:val="00165AE2"/>
    <w:rsid w:val="00167180"/>
    <w:rsid w:val="0016776C"/>
    <w:rsid w:val="00175313"/>
    <w:rsid w:val="001762CA"/>
    <w:rsid w:val="00176AFF"/>
    <w:rsid w:val="00176B62"/>
    <w:rsid w:val="0018064D"/>
    <w:rsid w:val="00181930"/>
    <w:rsid w:val="0018392A"/>
    <w:rsid w:val="0018477B"/>
    <w:rsid w:val="00184827"/>
    <w:rsid w:val="00185648"/>
    <w:rsid w:val="0018688F"/>
    <w:rsid w:val="00187B94"/>
    <w:rsid w:val="00187D1B"/>
    <w:rsid w:val="00187D36"/>
    <w:rsid w:val="00197EBC"/>
    <w:rsid w:val="001A0402"/>
    <w:rsid w:val="001A0AF4"/>
    <w:rsid w:val="001A159A"/>
    <w:rsid w:val="001A16CC"/>
    <w:rsid w:val="001A1D6D"/>
    <w:rsid w:val="001A25BB"/>
    <w:rsid w:val="001A28F3"/>
    <w:rsid w:val="001A2BCF"/>
    <w:rsid w:val="001A30E6"/>
    <w:rsid w:val="001A437E"/>
    <w:rsid w:val="001A53C0"/>
    <w:rsid w:val="001A69E3"/>
    <w:rsid w:val="001A6B7D"/>
    <w:rsid w:val="001B1B6C"/>
    <w:rsid w:val="001B5C2C"/>
    <w:rsid w:val="001B7719"/>
    <w:rsid w:val="001C1C67"/>
    <w:rsid w:val="001C33DA"/>
    <w:rsid w:val="001C4A90"/>
    <w:rsid w:val="001C6DDE"/>
    <w:rsid w:val="001D1730"/>
    <w:rsid w:val="001D1D35"/>
    <w:rsid w:val="001D233F"/>
    <w:rsid w:val="001D3913"/>
    <w:rsid w:val="001D5634"/>
    <w:rsid w:val="001E2EFB"/>
    <w:rsid w:val="001E3954"/>
    <w:rsid w:val="001E4126"/>
    <w:rsid w:val="001E422C"/>
    <w:rsid w:val="001E4B51"/>
    <w:rsid w:val="001E5078"/>
    <w:rsid w:val="001E5FDC"/>
    <w:rsid w:val="001E625C"/>
    <w:rsid w:val="001E7CD5"/>
    <w:rsid w:val="001F02FA"/>
    <w:rsid w:val="001F1BF5"/>
    <w:rsid w:val="001F2D6C"/>
    <w:rsid w:val="001F338A"/>
    <w:rsid w:val="001F3CA7"/>
    <w:rsid w:val="001F3F4E"/>
    <w:rsid w:val="001F49F2"/>
    <w:rsid w:val="001F7BF7"/>
    <w:rsid w:val="0020021D"/>
    <w:rsid w:val="00202140"/>
    <w:rsid w:val="00202652"/>
    <w:rsid w:val="00203F4A"/>
    <w:rsid w:val="002051A8"/>
    <w:rsid w:val="002057AE"/>
    <w:rsid w:val="00206350"/>
    <w:rsid w:val="00207D8B"/>
    <w:rsid w:val="00207F81"/>
    <w:rsid w:val="00210331"/>
    <w:rsid w:val="00210945"/>
    <w:rsid w:val="00210995"/>
    <w:rsid w:val="00210B49"/>
    <w:rsid w:val="002114AC"/>
    <w:rsid w:val="00211F12"/>
    <w:rsid w:val="00212015"/>
    <w:rsid w:val="0021296C"/>
    <w:rsid w:val="00212B3D"/>
    <w:rsid w:val="00215F33"/>
    <w:rsid w:val="0021703F"/>
    <w:rsid w:val="00220B68"/>
    <w:rsid w:val="00221189"/>
    <w:rsid w:val="002235A3"/>
    <w:rsid w:val="00225C18"/>
    <w:rsid w:val="0022652B"/>
    <w:rsid w:val="002309D4"/>
    <w:rsid w:val="002316D0"/>
    <w:rsid w:val="00231A9D"/>
    <w:rsid w:val="0023216A"/>
    <w:rsid w:val="002326C9"/>
    <w:rsid w:val="002338B5"/>
    <w:rsid w:val="00236A53"/>
    <w:rsid w:val="00236F20"/>
    <w:rsid w:val="0024122A"/>
    <w:rsid w:val="002415ED"/>
    <w:rsid w:val="00241C58"/>
    <w:rsid w:val="00242B29"/>
    <w:rsid w:val="00244345"/>
    <w:rsid w:val="0024449B"/>
    <w:rsid w:val="00244508"/>
    <w:rsid w:val="00244632"/>
    <w:rsid w:val="00245CA9"/>
    <w:rsid w:val="00250527"/>
    <w:rsid w:val="00250623"/>
    <w:rsid w:val="0025104A"/>
    <w:rsid w:val="002517DE"/>
    <w:rsid w:val="00252539"/>
    <w:rsid w:val="00254293"/>
    <w:rsid w:val="002557E3"/>
    <w:rsid w:val="00256B68"/>
    <w:rsid w:val="0026052C"/>
    <w:rsid w:val="00260CA0"/>
    <w:rsid w:val="00266EF9"/>
    <w:rsid w:val="002670FF"/>
    <w:rsid w:val="00267109"/>
    <w:rsid w:val="0027055B"/>
    <w:rsid w:val="00272635"/>
    <w:rsid w:val="00272AC6"/>
    <w:rsid w:val="00272D47"/>
    <w:rsid w:val="00274C05"/>
    <w:rsid w:val="002757E7"/>
    <w:rsid w:val="00276683"/>
    <w:rsid w:val="0027774D"/>
    <w:rsid w:val="0028048A"/>
    <w:rsid w:val="002836FC"/>
    <w:rsid w:val="00283BA9"/>
    <w:rsid w:val="002842B8"/>
    <w:rsid w:val="00284AFF"/>
    <w:rsid w:val="002868F8"/>
    <w:rsid w:val="0028699B"/>
    <w:rsid w:val="00287A0E"/>
    <w:rsid w:val="00290597"/>
    <w:rsid w:val="00290C33"/>
    <w:rsid w:val="00291BD4"/>
    <w:rsid w:val="00293DF5"/>
    <w:rsid w:val="00295AAE"/>
    <w:rsid w:val="00296C1A"/>
    <w:rsid w:val="002977A8"/>
    <w:rsid w:val="00297C11"/>
    <w:rsid w:val="00297C8B"/>
    <w:rsid w:val="002A011C"/>
    <w:rsid w:val="002A0F63"/>
    <w:rsid w:val="002A12DC"/>
    <w:rsid w:val="002A1E3D"/>
    <w:rsid w:val="002A3692"/>
    <w:rsid w:val="002A3E49"/>
    <w:rsid w:val="002A4879"/>
    <w:rsid w:val="002A5236"/>
    <w:rsid w:val="002A61AB"/>
    <w:rsid w:val="002A69C8"/>
    <w:rsid w:val="002A6D72"/>
    <w:rsid w:val="002A7C67"/>
    <w:rsid w:val="002B231E"/>
    <w:rsid w:val="002B251F"/>
    <w:rsid w:val="002B51C0"/>
    <w:rsid w:val="002B7A05"/>
    <w:rsid w:val="002B7F90"/>
    <w:rsid w:val="002C0D46"/>
    <w:rsid w:val="002C14BA"/>
    <w:rsid w:val="002C5182"/>
    <w:rsid w:val="002C5267"/>
    <w:rsid w:val="002C7025"/>
    <w:rsid w:val="002D0311"/>
    <w:rsid w:val="002D041F"/>
    <w:rsid w:val="002D048F"/>
    <w:rsid w:val="002D110B"/>
    <w:rsid w:val="002D1EAA"/>
    <w:rsid w:val="002D2C95"/>
    <w:rsid w:val="002D4313"/>
    <w:rsid w:val="002D4B89"/>
    <w:rsid w:val="002D6B12"/>
    <w:rsid w:val="002D712E"/>
    <w:rsid w:val="002E046C"/>
    <w:rsid w:val="002E1769"/>
    <w:rsid w:val="002E2DC4"/>
    <w:rsid w:val="002E390A"/>
    <w:rsid w:val="002E5285"/>
    <w:rsid w:val="002E5F27"/>
    <w:rsid w:val="002E6A5B"/>
    <w:rsid w:val="002E795A"/>
    <w:rsid w:val="002F0EF3"/>
    <w:rsid w:val="002F163F"/>
    <w:rsid w:val="002F1664"/>
    <w:rsid w:val="002F1748"/>
    <w:rsid w:val="002F27F6"/>
    <w:rsid w:val="002F3367"/>
    <w:rsid w:val="002F4326"/>
    <w:rsid w:val="002F49E8"/>
    <w:rsid w:val="002F71A2"/>
    <w:rsid w:val="00300326"/>
    <w:rsid w:val="003003CE"/>
    <w:rsid w:val="003019A2"/>
    <w:rsid w:val="00301F29"/>
    <w:rsid w:val="00304AB6"/>
    <w:rsid w:val="00305309"/>
    <w:rsid w:val="003063C8"/>
    <w:rsid w:val="00306BE5"/>
    <w:rsid w:val="00307225"/>
    <w:rsid w:val="00307735"/>
    <w:rsid w:val="00307F2D"/>
    <w:rsid w:val="003111B3"/>
    <w:rsid w:val="00311903"/>
    <w:rsid w:val="00312C39"/>
    <w:rsid w:val="00313722"/>
    <w:rsid w:val="0031410B"/>
    <w:rsid w:val="00315BD0"/>
    <w:rsid w:val="003166CE"/>
    <w:rsid w:val="0032091D"/>
    <w:rsid w:val="00320CB7"/>
    <w:rsid w:val="00323254"/>
    <w:rsid w:val="00323740"/>
    <w:rsid w:val="003254B3"/>
    <w:rsid w:val="0032750A"/>
    <w:rsid w:val="00330338"/>
    <w:rsid w:val="00330B76"/>
    <w:rsid w:val="00332E00"/>
    <w:rsid w:val="003335B1"/>
    <w:rsid w:val="00335D0E"/>
    <w:rsid w:val="00337553"/>
    <w:rsid w:val="00340216"/>
    <w:rsid w:val="00341E9E"/>
    <w:rsid w:val="0034248C"/>
    <w:rsid w:val="00343107"/>
    <w:rsid w:val="00343122"/>
    <w:rsid w:val="0034688D"/>
    <w:rsid w:val="00346B83"/>
    <w:rsid w:val="00347ABF"/>
    <w:rsid w:val="0035092D"/>
    <w:rsid w:val="00350C49"/>
    <w:rsid w:val="00351D1C"/>
    <w:rsid w:val="003524B4"/>
    <w:rsid w:val="0035260C"/>
    <w:rsid w:val="00355ED6"/>
    <w:rsid w:val="00360940"/>
    <w:rsid w:val="00360A7D"/>
    <w:rsid w:val="00361CCC"/>
    <w:rsid w:val="003626CB"/>
    <w:rsid w:val="00363129"/>
    <w:rsid w:val="003636E1"/>
    <w:rsid w:val="00366450"/>
    <w:rsid w:val="0036707F"/>
    <w:rsid w:val="0037071B"/>
    <w:rsid w:val="0037204F"/>
    <w:rsid w:val="00372594"/>
    <w:rsid w:val="003725D4"/>
    <w:rsid w:val="00372FBA"/>
    <w:rsid w:val="00373811"/>
    <w:rsid w:val="00373AE8"/>
    <w:rsid w:val="00374067"/>
    <w:rsid w:val="00374246"/>
    <w:rsid w:val="00374451"/>
    <w:rsid w:val="00375072"/>
    <w:rsid w:val="00375594"/>
    <w:rsid w:val="0037601C"/>
    <w:rsid w:val="00377A7A"/>
    <w:rsid w:val="00377C20"/>
    <w:rsid w:val="003806E7"/>
    <w:rsid w:val="00383162"/>
    <w:rsid w:val="003843B5"/>
    <w:rsid w:val="00385B70"/>
    <w:rsid w:val="00386D21"/>
    <w:rsid w:val="00387436"/>
    <w:rsid w:val="00387EE0"/>
    <w:rsid w:val="00393012"/>
    <w:rsid w:val="003955CF"/>
    <w:rsid w:val="00395837"/>
    <w:rsid w:val="00396A15"/>
    <w:rsid w:val="003A1D5C"/>
    <w:rsid w:val="003A2B04"/>
    <w:rsid w:val="003A31DC"/>
    <w:rsid w:val="003A41A4"/>
    <w:rsid w:val="003A430C"/>
    <w:rsid w:val="003A5401"/>
    <w:rsid w:val="003A5EF4"/>
    <w:rsid w:val="003A5F52"/>
    <w:rsid w:val="003A75F1"/>
    <w:rsid w:val="003B04DD"/>
    <w:rsid w:val="003B1BCC"/>
    <w:rsid w:val="003B4FC6"/>
    <w:rsid w:val="003B5BA9"/>
    <w:rsid w:val="003C04F8"/>
    <w:rsid w:val="003C0A4F"/>
    <w:rsid w:val="003C1DAF"/>
    <w:rsid w:val="003C2864"/>
    <w:rsid w:val="003C3C66"/>
    <w:rsid w:val="003C5176"/>
    <w:rsid w:val="003C5B37"/>
    <w:rsid w:val="003C6409"/>
    <w:rsid w:val="003C6B8C"/>
    <w:rsid w:val="003C7294"/>
    <w:rsid w:val="003D01D7"/>
    <w:rsid w:val="003D021B"/>
    <w:rsid w:val="003D054D"/>
    <w:rsid w:val="003D14D3"/>
    <w:rsid w:val="003D1A3F"/>
    <w:rsid w:val="003D1B95"/>
    <w:rsid w:val="003D219E"/>
    <w:rsid w:val="003D25F7"/>
    <w:rsid w:val="003D2611"/>
    <w:rsid w:val="003D29DA"/>
    <w:rsid w:val="003D2D08"/>
    <w:rsid w:val="003D2D15"/>
    <w:rsid w:val="003D36B0"/>
    <w:rsid w:val="003D4BC9"/>
    <w:rsid w:val="003D5FFA"/>
    <w:rsid w:val="003D615E"/>
    <w:rsid w:val="003D73E3"/>
    <w:rsid w:val="003E02A4"/>
    <w:rsid w:val="003E141A"/>
    <w:rsid w:val="003E21D1"/>
    <w:rsid w:val="003E3580"/>
    <w:rsid w:val="003E4B04"/>
    <w:rsid w:val="003E570B"/>
    <w:rsid w:val="003E5AC4"/>
    <w:rsid w:val="003E6404"/>
    <w:rsid w:val="003F12EE"/>
    <w:rsid w:val="003F1B92"/>
    <w:rsid w:val="003F28E1"/>
    <w:rsid w:val="003F2AEF"/>
    <w:rsid w:val="003F432B"/>
    <w:rsid w:val="003F4C9C"/>
    <w:rsid w:val="003F5C74"/>
    <w:rsid w:val="003F5FE8"/>
    <w:rsid w:val="003F63C6"/>
    <w:rsid w:val="003F76C6"/>
    <w:rsid w:val="0040124A"/>
    <w:rsid w:val="00401FBD"/>
    <w:rsid w:val="00403CB2"/>
    <w:rsid w:val="00404125"/>
    <w:rsid w:val="00404197"/>
    <w:rsid w:val="004078F1"/>
    <w:rsid w:val="004113D2"/>
    <w:rsid w:val="004119DE"/>
    <w:rsid w:val="00411B3E"/>
    <w:rsid w:val="004124A7"/>
    <w:rsid w:val="004124C8"/>
    <w:rsid w:val="00412C64"/>
    <w:rsid w:val="00413EFA"/>
    <w:rsid w:val="004143EB"/>
    <w:rsid w:val="004152F7"/>
    <w:rsid w:val="00416041"/>
    <w:rsid w:val="00416EF3"/>
    <w:rsid w:val="00417876"/>
    <w:rsid w:val="00417D90"/>
    <w:rsid w:val="0042107F"/>
    <w:rsid w:val="004229E0"/>
    <w:rsid w:val="00423141"/>
    <w:rsid w:val="00423193"/>
    <w:rsid w:val="00424B9C"/>
    <w:rsid w:val="004273D1"/>
    <w:rsid w:val="004278F1"/>
    <w:rsid w:val="0043241F"/>
    <w:rsid w:val="00433323"/>
    <w:rsid w:val="0043404E"/>
    <w:rsid w:val="00435A90"/>
    <w:rsid w:val="00437EBC"/>
    <w:rsid w:val="004453FD"/>
    <w:rsid w:val="00447C29"/>
    <w:rsid w:val="00447FE3"/>
    <w:rsid w:val="00450010"/>
    <w:rsid w:val="0045059E"/>
    <w:rsid w:val="004506B7"/>
    <w:rsid w:val="00451D47"/>
    <w:rsid w:val="004532D4"/>
    <w:rsid w:val="00453698"/>
    <w:rsid w:val="00453893"/>
    <w:rsid w:val="00454E1C"/>
    <w:rsid w:val="00455AF2"/>
    <w:rsid w:val="00457780"/>
    <w:rsid w:val="00460068"/>
    <w:rsid w:val="004601C5"/>
    <w:rsid w:val="0046198A"/>
    <w:rsid w:val="0046244A"/>
    <w:rsid w:val="004646AE"/>
    <w:rsid w:val="004646E6"/>
    <w:rsid w:val="004649F4"/>
    <w:rsid w:val="00466229"/>
    <w:rsid w:val="00466836"/>
    <w:rsid w:val="004718F2"/>
    <w:rsid w:val="0047280F"/>
    <w:rsid w:val="0047345C"/>
    <w:rsid w:val="004737B3"/>
    <w:rsid w:val="004764FA"/>
    <w:rsid w:val="00476753"/>
    <w:rsid w:val="004812C9"/>
    <w:rsid w:val="004825B2"/>
    <w:rsid w:val="0048301E"/>
    <w:rsid w:val="0048309D"/>
    <w:rsid w:val="004837AB"/>
    <w:rsid w:val="0048391E"/>
    <w:rsid w:val="0048391F"/>
    <w:rsid w:val="00485518"/>
    <w:rsid w:val="00485A53"/>
    <w:rsid w:val="00490E71"/>
    <w:rsid w:val="00491037"/>
    <w:rsid w:val="00491A4A"/>
    <w:rsid w:val="00491C08"/>
    <w:rsid w:val="0049367C"/>
    <w:rsid w:val="00493C8C"/>
    <w:rsid w:val="00494489"/>
    <w:rsid w:val="004957A5"/>
    <w:rsid w:val="00497E45"/>
    <w:rsid w:val="004A067D"/>
    <w:rsid w:val="004A0F85"/>
    <w:rsid w:val="004A1E14"/>
    <w:rsid w:val="004A2BCC"/>
    <w:rsid w:val="004A50F7"/>
    <w:rsid w:val="004A5B12"/>
    <w:rsid w:val="004A691F"/>
    <w:rsid w:val="004B07E6"/>
    <w:rsid w:val="004B0A4C"/>
    <w:rsid w:val="004B0BBF"/>
    <w:rsid w:val="004B14A7"/>
    <w:rsid w:val="004B19FA"/>
    <w:rsid w:val="004B2966"/>
    <w:rsid w:val="004B3DB5"/>
    <w:rsid w:val="004B4EE0"/>
    <w:rsid w:val="004B5508"/>
    <w:rsid w:val="004B613D"/>
    <w:rsid w:val="004B6306"/>
    <w:rsid w:val="004B6A4A"/>
    <w:rsid w:val="004B700C"/>
    <w:rsid w:val="004B74AF"/>
    <w:rsid w:val="004C0EB1"/>
    <w:rsid w:val="004C1816"/>
    <w:rsid w:val="004C2329"/>
    <w:rsid w:val="004C24A8"/>
    <w:rsid w:val="004C3BB5"/>
    <w:rsid w:val="004C4109"/>
    <w:rsid w:val="004C4D28"/>
    <w:rsid w:val="004C5426"/>
    <w:rsid w:val="004C5505"/>
    <w:rsid w:val="004C5AE1"/>
    <w:rsid w:val="004C61B7"/>
    <w:rsid w:val="004C6A05"/>
    <w:rsid w:val="004C6F0A"/>
    <w:rsid w:val="004D10CA"/>
    <w:rsid w:val="004D43A4"/>
    <w:rsid w:val="004D62D3"/>
    <w:rsid w:val="004D65FA"/>
    <w:rsid w:val="004E12DD"/>
    <w:rsid w:val="004E14E2"/>
    <w:rsid w:val="004E19B9"/>
    <w:rsid w:val="004E53E9"/>
    <w:rsid w:val="004F1A35"/>
    <w:rsid w:val="004F2487"/>
    <w:rsid w:val="004F3713"/>
    <w:rsid w:val="004F4393"/>
    <w:rsid w:val="004F540C"/>
    <w:rsid w:val="004F5BCA"/>
    <w:rsid w:val="004F6EB7"/>
    <w:rsid w:val="004F6EB9"/>
    <w:rsid w:val="004F7F80"/>
    <w:rsid w:val="005010B6"/>
    <w:rsid w:val="0050155A"/>
    <w:rsid w:val="005025F9"/>
    <w:rsid w:val="00502701"/>
    <w:rsid w:val="00504207"/>
    <w:rsid w:val="0050469E"/>
    <w:rsid w:val="005048D7"/>
    <w:rsid w:val="005064EE"/>
    <w:rsid w:val="00506A51"/>
    <w:rsid w:val="005077C7"/>
    <w:rsid w:val="00507C87"/>
    <w:rsid w:val="00513196"/>
    <w:rsid w:val="00516FAF"/>
    <w:rsid w:val="005210BB"/>
    <w:rsid w:val="00521C76"/>
    <w:rsid w:val="005224FB"/>
    <w:rsid w:val="0052368A"/>
    <w:rsid w:val="005237ED"/>
    <w:rsid w:val="00524E3E"/>
    <w:rsid w:val="00525211"/>
    <w:rsid w:val="00525881"/>
    <w:rsid w:val="0052689E"/>
    <w:rsid w:val="00527B31"/>
    <w:rsid w:val="00527FDF"/>
    <w:rsid w:val="00530520"/>
    <w:rsid w:val="005313E3"/>
    <w:rsid w:val="00531DBE"/>
    <w:rsid w:val="0053450A"/>
    <w:rsid w:val="00534834"/>
    <w:rsid w:val="0053569C"/>
    <w:rsid w:val="0054204A"/>
    <w:rsid w:val="005428AC"/>
    <w:rsid w:val="00544E42"/>
    <w:rsid w:val="0054733D"/>
    <w:rsid w:val="00547F96"/>
    <w:rsid w:val="005515FF"/>
    <w:rsid w:val="00551C3F"/>
    <w:rsid w:val="005522D5"/>
    <w:rsid w:val="0055445C"/>
    <w:rsid w:val="005548CF"/>
    <w:rsid w:val="00554D37"/>
    <w:rsid w:val="00555792"/>
    <w:rsid w:val="00556028"/>
    <w:rsid w:val="005624D1"/>
    <w:rsid w:val="00565755"/>
    <w:rsid w:val="0056738B"/>
    <w:rsid w:val="00567902"/>
    <w:rsid w:val="0057091A"/>
    <w:rsid w:val="005713AB"/>
    <w:rsid w:val="00571CB2"/>
    <w:rsid w:val="00572E44"/>
    <w:rsid w:val="00574796"/>
    <w:rsid w:val="00575321"/>
    <w:rsid w:val="00575D75"/>
    <w:rsid w:val="00577E45"/>
    <w:rsid w:val="00581B0F"/>
    <w:rsid w:val="005823C3"/>
    <w:rsid w:val="00582BB8"/>
    <w:rsid w:val="0058350F"/>
    <w:rsid w:val="005849AD"/>
    <w:rsid w:val="00585A25"/>
    <w:rsid w:val="0058711F"/>
    <w:rsid w:val="00590B03"/>
    <w:rsid w:val="00591B2E"/>
    <w:rsid w:val="00591D0F"/>
    <w:rsid w:val="005931A3"/>
    <w:rsid w:val="0059391F"/>
    <w:rsid w:val="00593DF3"/>
    <w:rsid w:val="00594619"/>
    <w:rsid w:val="00595A09"/>
    <w:rsid w:val="00595D14"/>
    <w:rsid w:val="005A0057"/>
    <w:rsid w:val="005A04A4"/>
    <w:rsid w:val="005A2417"/>
    <w:rsid w:val="005A2516"/>
    <w:rsid w:val="005A2E00"/>
    <w:rsid w:val="005A4189"/>
    <w:rsid w:val="005A5196"/>
    <w:rsid w:val="005A5A6C"/>
    <w:rsid w:val="005A659D"/>
    <w:rsid w:val="005A6715"/>
    <w:rsid w:val="005B0423"/>
    <w:rsid w:val="005B0F20"/>
    <w:rsid w:val="005B22C5"/>
    <w:rsid w:val="005B2511"/>
    <w:rsid w:val="005B3314"/>
    <w:rsid w:val="005B539E"/>
    <w:rsid w:val="005B6FAB"/>
    <w:rsid w:val="005C017A"/>
    <w:rsid w:val="005C1B89"/>
    <w:rsid w:val="005C30EB"/>
    <w:rsid w:val="005C4702"/>
    <w:rsid w:val="005C72D6"/>
    <w:rsid w:val="005C7CBE"/>
    <w:rsid w:val="005D0379"/>
    <w:rsid w:val="005D23FB"/>
    <w:rsid w:val="005D2901"/>
    <w:rsid w:val="005D2C48"/>
    <w:rsid w:val="005D381F"/>
    <w:rsid w:val="005D3CC2"/>
    <w:rsid w:val="005D4FB2"/>
    <w:rsid w:val="005E127B"/>
    <w:rsid w:val="005E12CC"/>
    <w:rsid w:val="005E3E61"/>
    <w:rsid w:val="005E5799"/>
    <w:rsid w:val="005E5940"/>
    <w:rsid w:val="005E6D6D"/>
    <w:rsid w:val="005E78CD"/>
    <w:rsid w:val="005F42E2"/>
    <w:rsid w:val="005F548A"/>
    <w:rsid w:val="005F569E"/>
    <w:rsid w:val="005F5837"/>
    <w:rsid w:val="005F5DB6"/>
    <w:rsid w:val="005F6995"/>
    <w:rsid w:val="005F7042"/>
    <w:rsid w:val="005F7124"/>
    <w:rsid w:val="005F7906"/>
    <w:rsid w:val="0060174B"/>
    <w:rsid w:val="00603D28"/>
    <w:rsid w:val="00604200"/>
    <w:rsid w:val="00604740"/>
    <w:rsid w:val="006060E9"/>
    <w:rsid w:val="006079AB"/>
    <w:rsid w:val="006100D3"/>
    <w:rsid w:val="00611258"/>
    <w:rsid w:val="00611A52"/>
    <w:rsid w:val="00611BAE"/>
    <w:rsid w:val="00611EAE"/>
    <w:rsid w:val="00613ADA"/>
    <w:rsid w:val="00613C51"/>
    <w:rsid w:val="006153C1"/>
    <w:rsid w:val="00615A95"/>
    <w:rsid w:val="006163BF"/>
    <w:rsid w:val="00617829"/>
    <w:rsid w:val="0062109B"/>
    <w:rsid w:val="006211C2"/>
    <w:rsid w:val="006235CD"/>
    <w:rsid w:val="006236EF"/>
    <w:rsid w:val="00623ECD"/>
    <w:rsid w:val="00625262"/>
    <w:rsid w:val="00631406"/>
    <w:rsid w:val="00631EE9"/>
    <w:rsid w:val="0063279A"/>
    <w:rsid w:val="0063449D"/>
    <w:rsid w:val="006345B2"/>
    <w:rsid w:val="006347E6"/>
    <w:rsid w:val="00634C24"/>
    <w:rsid w:val="00637E68"/>
    <w:rsid w:val="00640EB3"/>
    <w:rsid w:val="006427A4"/>
    <w:rsid w:val="00643787"/>
    <w:rsid w:val="00644A79"/>
    <w:rsid w:val="006452EB"/>
    <w:rsid w:val="0064566E"/>
    <w:rsid w:val="006456B7"/>
    <w:rsid w:val="00647DD2"/>
    <w:rsid w:val="00650682"/>
    <w:rsid w:val="00652E11"/>
    <w:rsid w:val="00653DA4"/>
    <w:rsid w:val="00654BCD"/>
    <w:rsid w:val="0065541B"/>
    <w:rsid w:val="00656178"/>
    <w:rsid w:val="00657185"/>
    <w:rsid w:val="00661E71"/>
    <w:rsid w:val="00662027"/>
    <w:rsid w:val="00662CE9"/>
    <w:rsid w:val="00665032"/>
    <w:rsid w:val="006653EE"/>
    <w:rsid w:val="00666F74"/>
    <w:rsid w:val="006703C8"/>
    <w:rsid w:val="00671DB3"/>
    <w:rsid w:val="006730AE"/>
    <w:rsid w:val="00674F14"/>
    <w:rsid w:val="00675A23"/>
    <w:rsid w:val="0067603B"/>
    <w:rsid w:val="00676437"/>
    <w:rsid w:val="006805CE"/>
    <w:rsid w:val="0068101B"/>
    <w:rsid w:val="00681287"/>
    <w:rsid w:val="0068201E"/>
    <w:rsid w:val="00682AB3"/>
    <w:rsid w:val="00682C4B"/>
    <w:rsid w:val="00682DF9"/>
    <w:rsid w:val="00682E98"/>
    <w:rsid w:val="00682EE5"/>
    <w:rsid w:val="00683EBA"/>
    <w:rsid w:val="0068476C"/>
    <w:rsid w:val="0068530A"/>
    <w:rsid w:val="006853AE"/>
    <w:rsid w:val="006859F6"/>
    <w:rsid w:val="00685AD2"/>
    <w:rsid w:val="00685C54"/>
    <w:rsid w:val="00685CA2"/>
    <w:rsid w:val="00690FDA"/>
    <w:rsid w:val="0069155C"/>
    <w:rsid w:val="00692154"/>
    <w:rsid w:val="00694B9B"/>
    <w:rsid w:val="00696B11"/>
    <w:rsid w:val="00697495"/>
    <w:rsid w:val="006978DF"/>
    <w:rsid w:val="00697F31"/>
    <w:rsid w:val="006A0CBE"/>
    <w:rsid w:val="006A2290"/>
    <w:rsid w:val="006A3B91"/>
    <w:rsid w:val="006A5E84"/>
    <w:rsid w:val="006B1385"/>
    <w:rsid w:val="006B374C"/>
    <w:rsid w:val="006B3D12"/>
    <w:rsid w:val="006B3E21"/>
    <w:rsid w:val="006B3FD5"/>
    <w:rsid w:val="006B40E6"/>
    <w:rsid w:val="006B5261"/>
    <w:rsid w:val="006C187E"/>
    <w:rsid w:val="006C3837"/>
    <w:rsid w:val="006C39C1"/>
    <w:rsid w:val="006C4DBB"/>
    <w:rsid w:val="006C70AA"/>
    <w:rsid w:val="006C7BE0"/>
    <w:rsid w:val="006D114D"/>
    <w:rsid w:val="006D13F2"/>
    <w:rsid w:val="006D3B2B"/>
    <w:rsid w:val="006D42D1"/>
    <w:rsid w:val="006D4D8E"/>
    <w:rsid w:val="006D6DC2"/>
    <w:rsid w:val="006D7CE5"/>
    <w:rsid w:val="006D7E5F"/>
    <w:rsid w:val="006E0823"/>
    <w:rsid w:val="006E0FF8"/>
    <w:rsid w:val="006E3307"/>
    <w:rsid w:val="006E5DA6"/>
    <w:rsid w:val="006E6931"/>
    <w:rsid w:val="006F17F7"/>
    <w:rsid w:val="006F488A"/>
    <w:rsid w:val="006F4A20"/>
    <w:rsid w:val="006F5BC1"/>
    <w:rsid w:val="006F5D2A"/>
    <w:rsid w:val="007036FD"/>
    <w:rsid w:val="00703A37"/>
    <w:rsid w:val="00704F57"/>
    <w:rsid w:val="00705969"/>
    <w:rsid w:val="00710D48"/>
    <w:rsid w:val="00711183"/>
    <w:rsid w:val="00713989"/>
    <w:rsid w:val="00713A15"/>
    <w:rsid w:val="00713B70"/>
    <w:rsid w:val="007146DF"/>
    <w:rsid w:val="00714853"/>
    <w:rsid w:val="007159A0"/>
    <w:rsid w:val="007159F5"/>
    <w:rsid w:val="00715B93"/>
    <w:rsid w:val="00716074"/>
    <w:rsid w:val="00716CFE"/>
    <w:rsid w:val="00717785"/>
    <w:rsid w:val="00722164"/>
    <w:rsid w:val="0072275E"/>
    <w:rsid w:val="00723860"/>
    <w:rsid w:val="00723AF1"/>
    <w:rsid w:val="00724A75"/>
    <w:rsid w:val="00725D02"/>
    <w:rsid w:val="00727272"/>
    <w:rsid w:val="00727D60"/>
    <w:rsid w:val="00731CA0"/>
    <w:rsid w:val="007327CC"/>
    <w:rsid w:val="007332AB"/>
    <w:rsid w:val="00733361"/>
    <w:rsid w:val="0073348F"/>
    <w:rsid w:val="00733C49"/>
    <w:rsid w:val="00737877"/>
    <w:rsid w:val="00737AF3"/>
    <w:rsid w:val="00740EDE"/>
    <w:rsid w:val="00741C18"/>
    <w:rsid w:val="00743938"/>
    <w:rsid w:val="00743F63"/>
    <w:rsid w:val="00744FB3"/>
    <w:rsid w:val="00745296"/>
    <w:rsid w:val="00745BD8"/>
    <w:rsid w:val="0074690E"/>
    <w:rsid w:val="007476CF"/>
    <w:rsid w:val="0075085A"/>
    <w:rsid w:val="00750C45"/>
    <w:rsid w:val="00752829"/>
    <w:rsid w:val="00752C12"/>
    <w:rsid w:val="007531FF"/>
    <w:rsid w:val="00754A1F"/>
    <w:rsid w:val="00755239"/>
    <w:rsid w:val="00755A94"/>
    <w:rsid w:val="00756853"/>
    <w:rsid w:val="0075779A"/>
    <w:rsid w:val="00757962"/>
    <w:rsid w:val="00760F4A"/>
    <w:rsid w:val="00760FD8"/>
    <w:rsid w:val="007615BF"/>
    <w:rsid w:val="00761AF9"/>
    <w:rsid w:val="007626DE"/>
    <w:rsid w:val="00762C24"/>
    <w:rsid w:val="00762F05"/>
    <w:rsid w:val="0076320F"/>
    <w:rsid w:val="00767305"/>
    <w:rsid w:val="0077002F"/>
    <w:rsid w:val="00771D15"/>
    <w:rsid w:val="00771F24"/>
    <w:rsid w:val="00772161"/>
    <w:rsid w:val="0077274F"/>
    <w:rsid w:val="00772BE7"/>
    <w:rsid w:val="00776264"/>
    <w:rsid w:val="00776C08"/>
    <w:rsid w:val="007774EA"/>
    <w:rsid w:val="00777733"/>
    <w:rsid w:val="00780A08"/>
    <w:rsid w:val="00782074"/>
    <w:rsid w:val="007826EF"/>
    <w:rsid w:val="00782AD4"/>
    <w:rsid w:val="00782C6F"/>
    <w:rsid w:val="007848E9"/>
    <w:rsid w:val="00784AF8"/>
    <w:rsid w:val="007864A2"/>
    <w:rsid w:val="00790C51"/>
    <w:rsid w:val="00791546"/>
    <w:rsid w:val="00792002"/>
    <w:rsid w:val="0079221E"/>
    <w:rsid w:val="0079314D"/>
    <w:rsid w:val="00794DC0"/>
    <w:rsid w:val="00795233"/>
    <w:rsid w:val="00797CD7"/>
    <w:rsid w:val="007A24A5"/>
    <w:rsid w:val="007A26D7"/>
    <w:rsid w:val="007A385B"/>
    <w:rsid w:val="007A4D01"/>
    <w:rsid w:val="007A698F"/>
    <w:rsid w:val="007A6E14"/>
    <w:rsid w:val="007A6E39"/>
    <w:rsid w:val="007A7030"/>
    <w:rsid w:val="007B05AF"/>
    <w:rsid w:val="007B0D16"/>
    <w:rsid w:val="007B5FB8"/>
    <w:rsid w:val="007B5FDB"/>
    <w:rsid w:val="007C0545"/>
    <w:rsid w:val="007C1091"/>
    <w:rsid w:val="007C11AB"/>
    <w:rsid w:val="007C42B4"/>
    <w:rsid w:val="007C575F"/>
    <w:rsid w:val="007C69C9"/>
    <w:rsid w:val="007C73CD"/>
    <w:rsid w:val="007C77EF"/>
    <w:rsid w:val="007C7A1F"/>
    <w:rsid w:val="007C7A37"/>
    <w:rsid w:val="007D075E"/>
    <w:rsid w:val="007E154E"/>
    <w:rsid w:val="007E2142"/>
    <w:rsid w:val="007E3322"/>
    <w:rsid w:val="007E3880"/>
    <w:rsid w:val="007F0F15"/>
    <w:rsid w:val="007F1DB2"/>
    <w:rsid w:val="007F7622"/>
    <w:rsid w:val="00800A32"/>
    <w:rsid w:val="008020AD"/>
    <w:rsid w:val="008029E7"/>
    <w:rsid w:val="0080326F"/>
    <w:rsid w:val="00803BB4"/>
    <w:rsid w:val="00804181"/>
    <w:rsid w:val="00804EDD"/>
    <w:rsid w:val="00805189"/>
    <w:rsid w:val="0080666E"/>
    <w:rsid w:val="0080755B"/>
    <w:rsid w:val="00807B8A"/>
    <w:rsid w:val="008105D2"/>
    <w:rsid w:val="008120DB"/>
    <w:rsid w:val="0081297B"/>
    <w:rsid w:val="00812B78"/>
    <w:rsid w:val="00813131"/>
    <w:rsid w:val="00814A11"/>
    <w:rsid w:val="00815BBC"/>
    <w:rsid w:val="00816144"/>
    <w:rsid w:val="0081653E"/>
    <w:rsid w:val="0081663C"/>
    <w:rsid w:val="00822CC1"/>
    <w:rsid w:val="00824635"/>
    <w:rsid w:val="00824FE8"/>
    <w:rsid w:val="00826099"/>
    <w:rsid w:val="00826774"/>
    <w:rsid w:val="008323B6"/>
    <w:rsid w:val="0083256A"/>
    <w:rsid w:val="0083265C"/>
    <w:rsid w:val="00832D2F"/>
    <w:rsid w:val="00833B1F"/>
    <w:rsid w:val="00833C6F"/>
    <w:rsid w:val="00843A76"/>
    <w:rsid w:val="00844B66"/>
    <w:rsid w:val="008501CB"/>
    <w:rsid w:val="00850492"/>
    <w:rsid w:val="00854355"/>
    <w:rsid w:val="0086129B"/>
    <w:rsid w:val="00861861"/>
    <w:rsid w:val="00862291"/>
    <w:rsid w:val="00864CB4"/>
    <w:rsid w:val="00864EB9"/>
    <w:rsid w:val="0086567A"/>
    <w:rsid w:val="00866983"/>
    <w:rsid w:val="00866E9A"/>
    <w:rsid w:val="008673E7"/>
    <w:rsid w:val="00867496"/>
    <w:rsid w:val="00867FF8"/>
    <w:rsid w:val="00870762"/>
    <w:rsid w:val="00870CD5"/>
    <w:rsid w:val="00873FB5"/>
    <w:rsid w:val="008740B3"/>
    <w:rsid w:val="008771A3"/>
    <w:rsid w:val="00882884"/>
    <w:rsid w:val="00885B47"/>
    <w:rsid w:val="00886B94"/>
    <w:rsid w:val="0089096A"/>
    <w:rsid w:val="0089123B"/>
    <w:rsid w:val="008921B4"/>
    <w:rsid w:val="00892ACF"/>
    <w:rsid w:val="0089369D"/>
    <w:rsid w:val="00894804"/>
    <w:rsid w:val="008959DD"/>
    <w:rsid w:val="0089675A"/>
    <w:rsid w:val="00897B90"/>
    <w:rsid w:val="008A02D2"/>
    <w:rsid w:val="008A12C7"/>
    <w:rsid w:val="008A32DA"/>
    <w:rsid w:val="008A4BA4"/>
    <w:rsid w:val="008A501A"/>
    <w:rsid w:val="008A50A5"/>
    <w:rsid w:val="008A6103"/>
    <w:rsid w:val="008A784A"/>
    <w:rsid w:val="008A7E83"/>
    <w:rsid w:val="008B4C63"/>
    <w:rsid w:val="008C0869"/>
    <w:rsid w:val="008C0D51"/>
    <w:rsid w:val="008C2274"/>
    <w:rsid w:val="008C2656"/>
    <w:rsid w:val="008C2BDD"/>
    <w:rsid w:val="008C3BC7"/>
    <w:rsid w:val="008C3F6E"/>
    <w:rsid w:val="008C6504"/>
    <w:rsid w:val="008C6F32"/>
    <w:rsid w:val="008C7B5A"/>
    <w:rsid w:val="008C7EB2"/>
    <w:rsid w:val="008D5DBB"/>
    <w:rsid w:val="008D6766"/>
    <w:rsid w:val="008D7189"/>
    <w:rsid w:val="008E1AC8"/>
    <w:rsid w:val="008E22A6"/>
    <w:rsid w:val="008E3528"/>
    <w:rsid w:val="008E4091"/>
    <w:rsid w:val="008E420C"/>
    <w:rsid w:val="008E519E"/>
    <w:rsid w:val="008E5B94"/>
    <w:rsid w:val="008E5D03"/>
    <w:rsid w:val="008E601D"/>
    <w:rsid w:val="008E69D2"/>
    <w:rsid w:val="008E6A0D"/>
    <w:rsid w:val="008E7F37"/>
    <w:rsid w:val="008F0788"/>
    <w:rsid w:val="008F2B72"/>
    <w:rsid w:val="008F2FC7"/>
    <w:rsid w:val="008F47CA"/>
    <w:rsid w:val="008F700A"/>
    <w:rsid w:val="008F77F9"/>
    <w:rsid w:val="00901712"/>
    <w:rsid w:val="00902C5B"/>
    <w:rsid w:val="0090455A"/>
    <w:rsid w:val="0090623F"/>
    <w:rsid w:val="0090677B"/>
    <w:rsid w:val="009068B7"/>
    <w:rsid w:val="00906BCA"/>
    <w:rsid w:val="00914DA6"/>
    <w:rsid w:val="0091526F"/>
    <w:rsid w:val="0091527E"/>
    <w:rsid w:val="00915F84"/>
    <w:rsid w:val="009205E3"/>
    <w:rsid w:val="00924F44"/>
    <w:rsid w:val="00925411"/>
    <w:rsid w:val="009254BC"/>
    <w:rsid w:val="00926677"/>
    <w:rsid w:val="00926AA9"/>
    <w:rsid w:val="00926E38"/>
    <w:rsid w:val="009277FF"/>
    <w:rsid w:val="009309E5"/>
    <w:rsid w:val="00932156"/>
    <w:rsid w:val="00933286"/>
    <w:rsid w:val="00933A31"/>
    <w:rsid w:val="009344CA"/>
    <w:rsid w:val="00935324"/>
    <w:rsid w:val="00935390"/>
    <w:rsid w:val="009405B2"/>
    <w:rsid w:val="00944454"/>
    <w:rsid w:val="0094549F"/>
    <w:rsid w:val="00946039"/>
    <w:rsid w:val="009464BF"/>
    <w:rsid w:val="009504F4"/>
    <w:rsid w:val="00950777"/>
    <w:rsid w:val="00950CD3"/>
    <w:rsid w:val="00951180"/>
    <w:rsid w:val="00952B93"/>
    <w:rsid w:val="0095305E"/>
    <w:rsid w:val="0095332F"/>
    <w:rsid w:val="0095360D"/>
    <w:rsid w:val="009548A1"/>
    <w:rsid w:val="0095581A"/>
    <w:rsid w:val="00955B3D"/>
    <w:rsid w:val="00957D5D"/>
    <w:rsid w:val="00957FE9"/>
    <w:rsid w:val="009610E3"/>
    <w:rsid w:val="0096285A"/>
    <w:rsid w:val="0096432E"/>
    <w:rsid w:val="00964834"/>
    <w:rsid w:val="009650A8"/>
    <w:rsid w:val="009651C1"/>
    <w:rsid w:val="009655D8"/>
    <w:rsid w:val="00966420"/>
    <w:rsid w:val="0096732A"/>
    <w:rsid w:val="00967CC4"/>
    <w:rsid w:val="0097063B"/>
    <w:rsid w:val="0097080F"/>
    <w:rsid w:val="00970DCC"/>
    <w:rsid w:val="00973956"/>
    <w:rsid w:val="00973A89"/>
    <w:rsid w:val="00973C20"/>
    <w:rsid w:val="00980125"/>
    <w:rsid w:val="00980783"/>
    <w:rsid w:val="0098172D"/>
    <w:rsid w:val="0098188B"/>
    <w:rsid w:val="00982D51"/>
    <w:rsid w:val="00982DD2"/>
    <w:rsid w:val="009916F3"/>
    <w:rsid w:val="00991905"/>
    <w:rsid w:val="00994227"/>
    <w:rsid w:val="00995AFA"/>
    <w:rsid w:val="00996FD6"/>
    <w:rsid w:val="00997B65"/>
    <w:rsid w:val="009A0167"/>
    <w:rsid w:val="009A038C"/>
    <w:rsid w:val="009A09EA"/>
    <w:rsid w:val="009A2232"/>
    <w:rsid w:val="009A3432"/>
    <w:rsid w:val="009A4A19"/>
    <w:rsid w:val="009A4BB9"/>
    <w:rsid w:val="009A520E"/>
    <w:rsid w:val="009A5DF8"/>
    <w:rsid w:val="009A7304"/>
    <w:rsid w:val="009A7DC7"/>
    <w:rsid w:val="009B0C22"/>
    <w:rsid w:val="009B3823"/>
    <w:rsid w:val="009B41B6"/>
    <w:rsid w:val="009B6280"/>
    <w:rsid w:val="009B7742"/>
    <w:rsid w:val="009C1267"/>
    <w:rsid w:val="009C14DF"/>
    <w:rsid w:val="009C1D6B"/>
    <w:rsid w:val="009C24D3"/>
    <w:rsid w:val="009C3D9B"/>
    <w:rsid w:val="009C5E76"/>
    <w:rsid w:val="009C644F"/>
    <w:rsid w:val="009D04AA"/>
    <w:rsid w:val="009D1D59"/>
    <w:rsid w:val="009D2AC9"/>
    <w:rsid w:val="009D31CE"/>
    <w:rsid w:val="009D3261"/>
    <w:rsid w:val="009D34A5"/>
    <w:rsid w:val="009D3C0A"/>
    <w:rsid w:val="009D608B"/>
    <w:rsid w:val="009D702D"/>
    <w:rsid w:val="009D7CBC"/>
    <w:rsid w:val="009E0281"/>
    <w:rsid w:val="009E11B6"/>
    <w:rsid w:val="009E177D"/>
    <w:rsid w:val="009E431E"/>
    <w:rsid w:val="009E63E8"/>
    <w:rsid w:val="009E6659"/>
    <w:rsid w:val="009E6A63"/>
    <w:rsid w:val="009E7671"/>
    <w:rsid w:val="009E7C5C"/>
    <w:rsid w:val="009E7FD3"/>
    <w:rsid w:val="009F07CA"/>
    <w:rsid w:val="009F1602"/>
    <w:rsid w:val="009F347A"/>
    <w:rsid w:val="009F38EF"/>
    <w:rsid w:val="009F54A9"/>
    <w:rsid w:val="009F6DB1"/>
    <w:rsid w:val="009F6ECC"/>
    <w:rsid w:val="00A000F0"/>
    <w:rsid w:val="00A002C4"/>
    <w:rsid w:val="00A00EB3"/>
    <w:rsid w:val="00A02602"/>
    <w:rsid w:val="00A03C53"/>
    <w:rsid w:val="00A053FD"/>
    <w:rsid w:val="00A0765E"/>
    <w:rsid w:val="00A1279C"/>
    <w:rsid w:val="00A13506"/>
    <w:rsid w:val="00A13650"/>
    <w:rsid w:val="00A1684E"/>
    <w:rsid w:val="00A17442"/>
    <w:rsid w:val="00A174C4"/>
    <w:rsid w:val="00A24C16"/>
    <w:rsid w:val="00A2565A"/>
    <w:rsid w:val="00A305BA"/>
    <w:rsid w:val="00A318F9"/>
    <w:rsid w:val="00A337A9"/>
    <w:rsid w:val="00A337BC"/>
    <w:rsid w:val="00A34471"/>
    <w:rsid w:val="00A34C62"/>
    <w:rsid w:val="00A35C08"/>
    <w:rsid w:val="00A40582"/>
    <w:rsid w:val="00A44CC0"/>
    <w:rsid w:val="00A4553A"/>
    <w:rsid w:val="00A45CC1"/>
    <w:rsid w:val="00A4722B"/>
    <w:rsid w:val="00A501C2"/>
    <w:rsid w:val="00A50788"/>
    <w:rsid w:val="00A52027"/>
    <w:rsid w:val="00A53F5F"/>
    <w:rsid w:val="00A557E2"/>
    <w:rsid w:val="00A55997"/>
    <w:rsid w:val="00A559AB"/>
    <w:rsid w:val="00A5704A"/>
    <w:rsid w:val="00A5788C"/>
    <w:rsid w:val="00A610A6"/>
    <w:rsid w:val="00A63A7C"/>
    <w:rsid w:val="00A63F48"/>
    <w:rsid w:val="00A64DF1"/>
    <w:rsid w:val="00A659FC"/>
    <w:rsid w:val="00A660F6"/>
    <w:rsid w:val="00A70BCB"/>
    <w:rsid w:val="00A71322"/>
    <w:rsid w:val="00A713C0"/>
    <w:rsid w:val="00A7160E"/>
    <w:rsid w:val="00A730A1"/>
    <w:rsid w:val="00A7328D"/>
    <w:rsid w:val="00A73418"/>
    <w:rsid w:val="00A75813"/>
    <w:rsid w:val="00A76001"/>
    <w:rsid w:val="00A7600D"/>
    <w:rsid w:val="00A77072"/>
    <w:rsid w:val="00A779B7"/>
    <w:rsid w:val="00A81886"/>
    <w:rsid w:val="00A8405E"/>
    <w:rsid w:val="00A84605"/>
    <w:rsid w:val="00A84A20"/>
    <w:rsid w:val="00A84F0B"/>
    <w:rsid w:val="00A87399"/>
    <w:rsid w:val="00A87DDD"/>
    <w:rsid w:val="00A91543"/>
    <w:rsid w:val="00A91C5B"/>
    <w:rsid w:val="00A920A7"/>
    <w:rsid w:val="00A93EF6"/>
    <w:rsid w:val="00A940EF"/>
    <w:rsid w:val="00A941E9"/>
    <w:rsid w:val="00A94507"/>
    <w:rsid w:val="00A94FDB"/>
    <w:rsid w:val="00A95B65"/>
    <w:rsid w:val="00AA0B7F"/>
    <w:rsid w:val="00AA3E02"/>
    <w:rsid w:val="00AA41B6"/>
    <w:rsid w:val="00AA49C0"/>
    <w:rsid w:val="00AA4A9B"/>
    <w:rsid w:val="00AA61FF"/>
    <w:rsid w:val="00AA66A5"/>
    <w:rsid w:val="00AA66CA"/>
    <w:rsid w:val="00AA79D7"/>
    <w:rsid w:val="00AB0D4A"/>
    <w:rsid w:val="00AB1BE0"/>
    <w:rsid w:val="00AB2A6C"/>
    <w:rsid w:val="00AB39B0"/>
    <w:rsid w:val="00AB47C4"/>
    <w:rsid w:val="00AB6705"/>
    <w:rsid w:val="00AB6791"/>
    <w:rsid w:val="00AB6D31"/>
    <w:rsid w:val="00AB7812"/>
    <w:rsid w:val="00AB7A1B"/>
    <w:rsid w:val="00AC2686"/>
    <w:rsid w:val="00AC2714"/>
    <w:rsid w:val="00AC4C43"/>
    <w:rsid w:val="00AC7C8E"/>
    <w:rsid w:val="00AD0959"/>
    <w:rsid w:val="00AD0F72"/>
    <w:rsid w:val="00AD37CB"/>
    <w:rsid w:val="00AD3F63"/>
    <w:rsid w:val="00AD4147"/>
    <w:rsid w:val="00AD4A5D"/>
    <w:rsid w:val="00AD79C3"/>
    <w:rsid w:val="00AE3F84"/>
    <w:rsid w:val="00AE4E92"/>
    <w:rsid w:val="00AE52DE"/>
    <w:rsid w:val="00AE6EF6"/>
    <w:rsid w:val="00AE7A57"/>
    <w:rsid w:val="00AF28C5"/>
    <w:rsid w:val="00AF3123"/>
    <w:rsid w:val="00AF3D51"/>
    <w:rsid w:val="00AF57C2"/>
    <w:rsid w:val="00AF5EA7"/>
    <w:rsid w:val="00AF7587"/>
    <w:rsid w:val="00B00034"/>
    <w:rsid w:val="00B02C57"/>
    <w:rsid w:val="00B02E98"/>
    <w:rsid w:val="00B05957"/>
    <w:rsid w:val="00B06DAB"/>
    <w:rsid w:val="00B12916"/>
    <w:rsid w:val="00B14040"/>
    <w:rsid w:val="00B144DA"/>
    <w:rsid w:val="00B146C1"/>
    <w:rsid w:val="00B14E9C"/>
    <w:rsid w:val="00B15830"/>
    <w:rsid w:val="00B20702"/>
    <w:rsid w:val="00B209EB"/>
    <w:rsid w:val="00B24F1B"/>
    <w:rsid w:val="00B2552F"/>
    <w:rsid w:val="00B26823"/>
    <w:rsid w:val="00B26F08"/>
    <w:rsid w:val="00B3156D"/>
    <w:rsid w:val="00B3179A"/>
    <w:rsid w:val="00B3294B"/>
    <w:rsid w:val="00B363D6"/>
    <w:rsid w:val="00B3779D"/>
    <w:rsid w:val="00B4067C"/>
    <w:rsid w:val="00B429CA"/>
    <w:rsid w:val="00B43DF1"/>
    <w:rsid w:val="00B4754D"/>
    <w:rsid w:val="00B5120C"/>
    <w:rsid w:val="00B51967"/>
    <w:rsid w:val="00B51BF8"/>
    <w:rsid w:val="00B52118"/>
    <w:rsid w:val="00B52980"/>
    <w:rsid w:val="00B54866"/>
    <w:rsid w:val="00B54B72"/>
    <w:rsid w:val="00B55B0C"/>
    <w:rsid w:val="00B55F7B"/>
    <w:rsid w:val="00B56D15"/>
    <w:rsid w:val="00B57738"/>
    <w:rsid w:val="00B60059"/>
    <w:rsid w:val="00B610DA"/>
    <w:rsid w:val="00B61BFA"/>
    <w:rsid w:val="00B62152"/>
    <w:rsid w:val="00B6246C"/>
    <w:rsid w:val="00B62BEB"/>
    <w:rsid w:val="00B642ED"/>
    <w:rsid w:val="00B659B2"/>
    <w:rsid w:val="00B7006D"/>
    <w:rsid w:val="00B703E4"/>
    <w:rsid w:val="00B716B1"/>
    <w:rsid w:val="00B723C7"/>
    <w:rsid w:val="00B72606"/>
    <w:rsid w:val="00B777A8"/>
    <w:rsid w:val="00B8025B"/>
    <w:rsid w:val="00B80BD8"/>
    <w:rsid w:val="00B81603"/>
    <w:rsid w:val="00B81DF7"/>
    <w:rsid w:val="00B81FD1"/>
    <w:rsid w:val="00B820D9"/>
    <w:rsid w:val="00B82EDE"/>
    <w:rsid w:val="00B83445"/>
    <w:rsid w:val="00B85D34"/>
    <w:rsid w:val="00B87B75"/>
    <w:rsid w:val="00B93601"/>
    <w:rsid w:val="00B971B5"/>
    <w:rsid w:val="00BA025B"/>
    <w:rsid w:val="00BA0BBB"/>
    <w:rsid w:val="00BA2720"/>
    <w:rsid w:val="00BA409B"/>
    <w:rsid w:val="00BA58D9"/>
    <w:rsid w:val="00BA6D46"/>
    <w:rsid w:val="00BA6F71"/>
    <w:rsid w:val="00BA70DE"/>
    <w:rsid w:val="00BB0671"/>
    <w:rsid w:val="00BB1DF1"/>
    <w:rsid w:val="00BB1FDF"/>
    <w:rsid w:val="00BB2A59"/>
    <w:rsid w:val="00BB371F"/>
    <w:rsid w:val="00BB41AF"/>
    <w:rsid w:val="00BB54C6"/>
    <w:rsid w:val="00BB6216"/>
    <w:rsid w:val="00BC0C80"/>
    <w:rsid w:val="00BC0DEE"/>
    <w:rsid w:val="00BC12BA"/>
    <w:rsid w:val="00BC26DC"/>
    <w:rsid w:val="00BC5398"/>
    <w:rsid w:val="00BC5D6D"/>
    <w:rsid w:val="00BC61FC"/>
    <w:rsid w:val="00BC72E9"/>
    <w:rsid w:val="00BC76D0"/>
    <w:rsid w:val="00BD0B68"/>
    <w:rsid w:val="00BD2A89"/>
    <w:rsid w:val="00BD2B7C"/>
    <w:rsid w:val="00BD43C1"/>
    <w:rsid w:val="00BD6E1C"/>
    <w:rsid w:val="00BD706B"/>
    <w:rsid w:val="00BD7951"/>
    <w:rsid w:val="00BE333F"/>
    <w:rsid w:val="00BE57F9"/>
    <w:rsid w:val="00BE7DC1"/>
    <w:rsid w:val="00BF07D2"/>
    <w:rsid w:val="00BF0CD2"/>
    <w:rsid w:val="00BF1CA5"/>
    <w:rsid w:val="00BF35BD"/>
    <w:rsid w:val="00BF4379"/>
    <w:rsid w:val="00BF4F71"/>
    <w:rsid w:val="00BF52EC"/>
    <w:rsid w:val="00C01CF5"/>
    <w:rsid w:val="00C02221"/>
    <w:rsid w:val="00C02A8C"/>
    <w:rsid w:val="00C04768"/>
    <w:rsid w:val="00C04CF6"/>
    <w:rsid w:val="00C04D83"/>
    <w:rsid w:val="00C0503C"/>
    <w:rsid w:val="00C05143"/>
    <w:rsid w:val="00C06267"/>
    <w:rsid w:val="00C066B7"/>
    <w:rsid w:val="00C0790B"/>
    <w:rsid w:val="00C07916"/>
    <w:rsid w:val="00C10267"/>
    <w:rsid w:val="00C10873"/>
    <w:rsid w:val="00C122DF"/>
    <w:rsid w:val="00C1239E"/>
    <w:rsid w:val="00C12660"/>
    <w:rsid w:val="00C12669"/>
    <w:rsid w:val="00C1315A"/>
    <w:rsid w:val="00C14338"/>
    <w:rsid w:val="00C20384"/>
    <w:rsid w:val="00C21218"/>
    <w:rsid w:val="00C2124F"/>
    <w:rsid w:val="00C21636"/>
    <w:rsid w:val="00C223C1"/>
    <w:rsid w:val="00C22E90"/>
    <w:rsid w:val="00C236A3"/>
    <w:rsid w:val="00C24392"/>
    <w:rsid w:val="00C24942"/>
    <w:rsid w:val="00C25333"/>
    <w:rsid w:val="00C30708"/>
    <w:rsid w:val="00C3118E"/>
    <w:rsid w:val="00C312BA"/>
    <w:rsid w:val="00C31380"/>
    <w:rsid w:val="00C31914"/>
    <w:rsid w:val="00C32055"/>
    <w:rsid w:val="00C33210"/>
    <w:rsid w:val="00C3352C"/>
    <w:rsid w:val="00C34D62"/>
    <w:rsid w:val="00C35AF4"/>
    <w:rsid w:val="00C35E09"/>
    <w:rsid w:val="00C35EA4"/>
    <w:rsid w:val="00C36899"/>
    <w:rsid w:val="00C36997"/>
    <w:rsid w:val="00C37FE6"/>
    <w:rsid w:val="00C42014"/>
    <w:rsid w:val="00C43BCB"/>
    <w:rsid w:val="00C4485A"/>
    <w:rsid w:val="00C45D48"/>
    <w:rsid w:val="00C46DC2"/>
    <w:rsid w:val="00C473A5"/>
    <w:rsid w:val="00C47571"/>
    <w:rsid w:val="00C50A68"/>
    <w:rsid w:val="00C51819"/>
    <w:rsid w:val="00C52727"/>
    <w:rsid w:val="00C52B61"/>
    <w:rsid w:val="00C53E2F"/>
    <w:rsid w:val="00C559D7"/>
    <w:rsid w:val="00C63729"/>
    <w:rsid w:val="00C63E13"/>
    <w:rsid w:val="00C647DB"/>
    <w:rsid w:val="00C65FE2"/>
    <w:rsid w:val="00C66790"/>
    <w:rsid w:val="00C66801"/>
    <w:rsid w:val="00C671E5"/>
    <w:rsid w:val="00C70FBB"/>
    <w:rsid w:val="00C711C5"/>
    <w:rsid w:val="00C7355A"/>
    <w:rsid w:val="00C74021"/>
    <w:rsid w:val="00C7537C"/>
    <w:rsid w:val="00C75BB8"/>
    <w:rsid w:val="00C767FB"/>
    <w:rsid w:val="00C80002"/>
    <w:rsid w:val="00C81B37"/>
    <w:rsid w:val="00C82316"/>
    <w:rsid w:val="00C82437"/>
    <w:rsid w:val="00C824C4"/>
    <w:rsid w:val="00C82F61"/>
    <w:rsid w:val="00C835D1"/>
    <w:rsid w:val="00C84BA8"/>
    <w:rsid w:val="00C8525D"/>
    <w:rsid w:val="00C85693"/>
    <w:rsid w:val="00C86AB4"/>
    <w:rsid w:val="00C87B04"/>
    <w:rsid w:val="00C9040D"/>
    <w:rsid w:val="00C90A73"/>
    <w:rsid w:val="00C9188B"/>
    <w:rsid w:val="00C91B04"/>
    <w:rsid w:val="00C92035"/>
    <w:rsid w:val="00C93022"/>
    <w:rsid w:val="00C943D6"/>
    <w:rsid w:val="00C944F2"/>
    <w:rsid w:val="00C966F0"/>
    <w:rsid w:val="00CA0548"/>
    <w:rsid w:val="00CA337B"/>
    <w:rsid w:val="00CA4C22"/>
    <w:rsid w:val="00CA75AB"/>
    <w:rsid w:val="00CB0A02"/>
    <w:rsid w:val="00CB154F"/>
    <w:rsid w:val="00CB402D"/>
    <w:rsid w:val="00CB416A"/>
    <w:rsid w:val="00CB672C"/>
    <w:rsid w:val="00CB6AA9"/>
    <w:rsid w:val="00CC0724"/>
    <w:rsid w:val="00CC121F"/>
    <w:rsid w:val="00CC1536"/>
    <w:rsid w:val="00CC2295"/>
    <w:rsid w:val="00CC2F64"/>
    <w:rsid w:val="00CC4764"/>
    <w:rsid w:val="00CC4E7C"/>
    <w:rsid w:val="00CC6C24"/>
    <w:rsid w:val="00CC6EFD"/>
    <w:rsid w:val="00CC788D"/>
    <w:rsid w:val="00CD1833"/>
    <w:rsid w:val="00CD2D51"/>
    <w:rsid w:val="00CD3772"/>
    <w:rsid w:val="00CD5132"/>
    <w:rsid w:val="00CD55D8"/>
    <w:rsid w:val="00CD5660"/>
    <w:rsid w:val="00CD631C"/>
    <w:rsid w:val="00CE05C1"/>
    <w:rsid w:val="00CE097C"/>
    <w:rsid w:val="00CE1610"/>
    <w:rsid w:val="00CE25CD"/>
    <w:rsid w:val="00CE391F"/>
    <w:rsid w:val="00CE597B"/>
    <w:rsid w:val="00CE68FE"/>
    <w:rsid w:val="00CF0552"/>
    <w:rsid w:val="00CF1AB7"/>
    <w:rsid w:val="00CF1CCD"/>
    <w:rsid w:val="00CF3038"/>
    <w:rsid w:val="00CF6837"/>
    <w:rsid w:val="00D001F7"/>
    <w:rsid w:val="00D0068F"/>
    <w:rsid w:val="00D00FC4"/>
    <w:rsid w:val="00D0227A"/>
    <w:rsid w:val="00D02970"/>
    <w:rsid w:val="00D02B87"/>
    <w:rsid w:val="00D03632"/>
    <w:rsid w:val="00D04654"/>
    <w:rsid w:val="00D06039"/>
    <w:rsid w:val="00D06422"/>
    <w:rsid w:val="00D06DE3"/>
    <w:rsid w:val="00D07F33"/>
    <w:rsid w:val="00D14E0A"/>
    <w:rsid w:val="00D15A79"/>
    <w:rsid w:val="00D15F91"/>
    <w:rsid w:val="00D16866"/>
    <w:rsid w:val="00D172EC"/>
    <w:rsid w:val="00D17405"/>
    <w:rsid w:val="00D175F7"/>
    <w:rsid w:val="00D177CE"/>
    <w:rsid w:val="00D17B8A"/>
    <w:rsid w:val="00D2093F"/>
    <w:rsid w:val="00D21A22"/>
    <w:rsid w:val="00D2286C"/>
    <w:rsid w:val="00D23334"/>
    <w:rsid w:val="00D234FE"/>
    <w:rsid w:val="00D24609"/>
    <w:rsid w:val="00D24D3B"/>
    <w:rsid w:val="00D27180"/>
    <w:rsid w:val="00D27A52"/>
    <w:rsid w:val="00D31161"/>
    <w:rsid w:val="00D35B11"/>
    <w:rsid w:val="00D36E36"/>
    <w:rsid w:val="00D426ED"/>
    <w:rsid w:val="00D4436E"/>
    <w:rsid w:val="00D45619"/>
    <w:rsid w:val="00D46767"/>
    <w:rsid w:val="00D47E11"/>
    <w:rsid w:val="00D50FE6"/>
    <w:rsid w:val="00D52269"/>
    <w:rsid w:val="00D5240A"/>
    <w:rsid w:val="00D52719"/>
    <w:rsid w:val="00D54468"/>
    <w:rsid w:val="00D546BB"/>
    <w:rsid w:val="00D5583C"/>
    <w:rsid w:val="00D60883"/>
    <w:rsid w:val="00D61CC4"/>
    <w:rsid w:val="00D624A0"/>
    <w:rsid w:val="00D624CF"/>
    <w:rsid w:val="00D62F56"/>
    <w:rsid w:val="00D633AA"/>
    <w:rsid w:val="00D63BA9"/>
    <w:rsid w:val="00D648CF"/>
    <w:rsid w:val="00D64EB6"/>
    <w:rsid w:val="00D65655"/>
    <w:rsid w:val="00D66280"/>
    <w:rsid w:val="00D66CE6"/>
    <w:rsid w:val="00D67084"/>
    <w:rsid w:val="00D67243"/>
    <w:rsid w:val="00D70728"/>
    <w:rsid w:val="00D717D5"/>
    <w:rsid w:val="00D71AB0"/>
    <w:rsid w:val="00D71B39"/>
    <w:rsid w:val="00D76956"/>
    <w:rsid w:val="00D81D82"/>
    <w:rsid w:val="00D82E99"/>
    <w:rsid w:val="00D83B2A"/>
    <w:rsid w:val="00D83C12"/>
    <w:rsid w:val="00D8628E"/>
    <w:rsid w:val="00D87E9C"/>
    <w:rsid w:val="00D9126C"/>
    <w:rsid w:val="00D936B7"/>
    <w:rsid w:val="00D936D0"/>
    <w:rsid w:val="00D93EF8"/>
    <w:rsid w:val="00D96899"/>
    <w:rsid w:val="00D97E7D"/>
    <w:rsid w:val="00DA23D4"/>
    <w:rsid w:val="00DA3C63"/>
    <w:rsid w:val="00DA4AA7"/>
    <w:rsid w:val="00DA50FF"/>
    <w:rsid w:val="00DA69B2"/>
    <w:rsid w:val="00DA7735"/>
    <w:rsid w:val="00DB436F"/>
    <w:rsid w:val="00DB546A"/>
    <w:rsid w:val="00DB70FC"/>
    <w:rsid w:val="00DC0AF3"/>
    <w:rsid w:val="00DC0F4E"/>
    <w:rsid w:val="00DC3195"/>
    <w:rsid w:val="00DC4679"/>
    <w:rsid w:val="00DC541E"/>
    <w:rsid w:val="00DD53BB"/>
    <w:rsid w:val="00DD55C3"/>
    <w:rsid w:val="00DE0F89"/>
    <w:rsid w:val="00DE21BE"/>
    <w:rsid w:val="00DE3C77"/>
    <w:rsid w:val="00DE47D4"/>
    <w:rsid w:val="00DE4C66"/>
    <w:rsid w:val="00DE5A02"/>
    <w:rsid w:val="00DE5EAF"/>
    <w:rsid w:val="00DE6065"/>
    <w:rsid w:val="00DE6FA3"/>
    <w:rsid w:val="00DF0487"/>
    <w:rsid w:val="00DF07F0"/>
    <w:rsid w:val="00DF11D1"/>
    <w:rsid w:val="00DF3770"/>
    <w:rsid w:val="00DF3925"/>
    <w:rsid w:val="00DF3C68"/>
    <w:rsid w:val="00DF5A6E"/>
    <w:rsid w:val="00DF5CAA"/>
    <w:rsid w:val="00DF7C22"/>
    <w:rsid w:val="00E021FF"/>
    <w:rsid w:val="00E025F5"/>
    <w:rsid w:val="00E02878"/>
    <w:rsid w:val="00E02D2B"/>
    <w:rsid w:val="00E02FBA"/>
    <w:rsid w:val="00E06D47"/>
    <w:rsid w:val="00E1019C"/>
    <w:rsid w:val="00E12272"/>
    <w:rsid w:val="00E12F56"/>
    <w:rsid w:val="00E139A3"/>
    <w:rsid w:val="00E14375"/>
    <w:rsid w:val="00E144BD"/>
    <w:rsid w:val="00E14FBA"/>
    <w:rsid w:val="00E1658B"/>
    <w:rsid w:val="00E2046A"/>
    <w:rsid w:val="00E20475"/>
    <w:rsid w:val="00E2065C"/>
    <w:rsid w:val="00E20A25"/>
    <w:rsid w:val="00E21ECD"/>
    <w:rsid w:val="00E21FAB"/>
    <w:rsid w:val="00E220AA"/>
    <w:rsid w:val="00E23B89"/>
    <w:rsid w:val="00E252CD"/>
    <w:rsid w:val="00E25524"/>
    <w:rsid w:val="00E263DA"/>
    <w:rsid w:val="00E2641D"/>
    <w:rsid w:val="00E268DB"/>
    <w:rsid w:val="00E269C8"/>
    <w:rsid w:val="00E271B9"/>
    <w:rsid w:val="00E27B92"/>
    <w:rsid w:val="00E3300C"/>
    <w:rsid w:val="00E35CD2"/>
    <w:rsid w:val="00E35D46"/>
    <w:rsid w:val="00E36E4C"/>
    <w:rsid w:val="00E374A3"/>
    <w:rsid w:val="00E4031D"/>
    <w:rsid w:val="00E430F9"/>
    <w:rsid w:val="00E438D8"/>
    <w:rsid w:val="00E456EB"/>
    <w:rsid w:val="00E46825"/>
    <w:rsid w:val="00E46EB3"/>
    <w:rsid w:val="00E507FF"/>
    <w:rsid w:val="00E53B30"/>
    <w:rsid w:val="00E53ECA"/>
    <w:rsid w:val="00E57829"/>
    <w:rsid w:val="00E57B13"/>
    <w:rsid w:val="00E6311E"/>
    <w:rsid w:val="00E70447"/>
    <w:rsid w:val="00E70DD9"/>
    <w:rsid w:val="00E714D9"/>
    <w:rsid w:val="00E73673"/>
    <w:rsid w:val="00E73904"/>
    <w:rsid w:val="00E75BDF"/>
    <w:rsid w:val="00E776AC"/>
    <w:rsid w:val="00E82839"/>
    <w:rsid w:val="00E855B1"/>
    <w:rsid w:val="00E87226"/>
    <w:rsid w:val="00E93FFF"/>
    <w:rsid w:val="00E94489"/>
    <w:rsid w:val="00E94827"/>
    <w:rsid w:val="00E94F03"/>
    <w:rsid w:val="00E971BD"/>
    <w:rsid w:val="00EA0AC2"/>
    <w:rsid w:val="00EA1789"/>
    <w:rsid w:val="00EA1A1D"/>
    <w:rsid w:val="00EA25D5"/>
    <w:rsid w:val="00EA2A89"/>
    <w:rsid w:val="00EA2B86"/>
    <w:rsid w:val="00EA4E6A"/>
    <w:rsid w:val="00EA5904"/>
    <w:rsid w:val="00EA6F61"/>
    <w:rsid w:val="00EA7F51"/>
    <w:rsid w:val="00EB0990"/>
    <w:rsid w:val="00EB0C97"/>
    <w:rsid w:val="00EB219C"/>
    <w:rsid w:val="00EB35B7"/>
    <w:rsid w:val="00EB6D35"/>
    <w:rsid w:val="00EC15AC"/>
    <w:rsid w:val="00EC3360"/>
    <w:rsid w:val="00EC35BF"/>
    <w:rsid w:val="00EC3735"/>
    <w:rsid w:val="00EC40AF"/>
    <w:rsid w:val="00EC5C59"/>
    <w:rsid w:val="00EC63C7"/>
    <w:rsid w:val="00EC7B12"/>
    <w:rsid w:val="00ED2F27"/>
    <w:rsid w:val="00EE0769"/>
    <w:rsid w:val="00EE0E21"/>
    <w:rsid w:val="00EE10CE"/>
    <w:rsid w:val="00EE284A"/>
    <w:rsid w:val="00EE35AD"/>
    <w:rsid w:val="00EE4205"/>
    <w:rsid w:val="00EE48E5"/>
    <w:rsid w:val="00EE4F14"/>
    <w:rsid w:val="00EE5AB9"/>
    <w:rsid w:val="00EE73D8"/>
    <w:rsid w:val="00EE761B"/>
    <w:rsid w:val="00EE7EB3"/>
    <w:rsid w:val="00EF387B"/>
    <w:rsid w:val="00EF757E"/>
    <w:rsid w:val="00F0124E"/>
    <w:rsid w:val="00F031E1"/>
    <w:rsid w:val="00F039F3"/>
    <w:rsid w:val="00F03D60"/>
    <w:rsid w:val="00F03EFD"/>
    <w:rsid w:val="00F04E74"/>
    <w:rsid w:val="00F05724"/>
    <w:rsid w:val="00F058A1"/>
    <w:rsid w:val="00F05FFA"/>
    <w:rsid w:val="00F10B82"/>
    <w:rsid w:val="00F10D04"/>
    <w:rsid w:val="00F141F7"/>
    <w:rsid w:val="00F169D1"/>
    <w:rsid w:val="00F174DE"/>
    <w:rsid w:val="00F20908"/>
    <w:rsid w:val="00F20BEE"/>
    <w:rsid w:val="00F212DC"/>
    <w:rsid w:val="00F23A85"/>
    <w:rsid w:val="00F24F94"/>
    <w:rsid w:val="00F25A7B"/>
    <w:rsid w:val="00F25ED7"/>
    <w:rsid w:val="00F270F0"/>
    <w:rsid w:val="00F275E6"/>
    <w:rsid w:val="00F305CF"/>
    <w:rsid w:val="00F307A4"/>
    <w:rsid w:val="00F31417"/>
    <w:rsid w:val="00F31776"/>
    <w:rsid w:val="00F31EDF"/>
    <w:rsid w:val="00F32251"/>
    <w:rsid w:val="00F3476A"/>
    <w:rsid w:val="00F34EE2"/>
    <w:rsid w:val="00F36469"/>
    <w:rsid w:val="00F36B69"/>
    <w:rsid w:val="00F418F0"/>
    <w:rsid w:val="00F4262C"/>
    <w:rsid w:val="00F435F0"/>
    <w:rsid w:val="00F44F54"/>
    <w:rsid w:val="00F45B30"/>
    <w:rsid w:val="00F47088"/>
    <w:rsid w:val="00F47A30"/>
    <w:rsid w:val="00F47FE4"/>
    <w:rsid w:val="00F50C15"/>
    <w:rsid w:val="00F51EE0"/>
    <w:rsid w:val="00F53086"/>
    <w:rsid w:val="00F53245"/>
    <w:rsid w:val="00F53603"/>
    <w:rsid w:val="00F545A8"/>
    <w:rsid w:val="00F550EA"/>
    <w:rsid w:val="00F56C30"/>
    <w:rsid w:val="00F605A5"/>
    <w:rsid w:val="00F60CD4"/>
    <w:rsid w:val="00F641B1"/>
    <w:rsid w:val="00F643AB"/>
    <w:rsid w:val="00F66D71"/>
    <w:rsid w:val="00F710D8"/>
    <w:rsid w:val="00F71650"/>
    <w:rsid w:val="00F71A8C"/>
    <w:rsid w:val="00F71AF2"/>
    <w:rsid w:val="00F71B62"/>
    <w:rsid w:val="00F731DF"/>
    <w:rsid w:val="00F745CB"/>
    <w:rsid w:val="00F806D2"/>
    <w:rsid w:val="00F810EA"/>
    <w:rsid w:val="00F81251"/>
    <w:rsid w:val="00F819F2"/>
    <w:rsid w:val="00F82DBC"/>
    <w:rsid w:val="00F83073"/>
    <w:rsid w:val="00F836E2"/>
    <w:rsid w:val="00F8399B"/>
    <w:rsid w:val="00F83E6E"/>
    <w:rsid w:val="00F8478B"/>
    <w:rsid w:val="00F85284"/>
    <w:rsid w:val="00F85D17"/>
    <w:rsid w:val="00F872EE"/>
    <w:rsid w:val="00F87F49"/>
    <w:rsid w:val="00F90011"/>
    <w:rsid w:val="00F90B74"/>
    <w:rsid w:val="00F91D40"/>
    <w:rsid w:val="00F92115"/>
    <w:rsid w:val="00F9263A"/>
    <w:rsid w:val="00F933FF"/>
    <w:rsid w:val="00F9424E"/>
    <w:rsid w:val="00FA03EF"/>
    <w:rsid w:val="00FA0949"/>
    <w:rsid w:val="00FA09A7"/>
    <w:rsid w:val="00FA1693"/>
    <w:rsid w:val="00FA2281"/>
    <w:rsid w:val="00FA2743"/>
    <w:rsid w:val="00FA43DC"/>
    <w:rsid w:val="00FA486E"/>
    <w:rsid w:val="00FA7444"/>
    <w:rsid w:val="00FA7C9C"/>
    <w:rsid w:val="00FB06AB"/>
    <w:rsid w:val="00FB1003"/>
    <w:rsid w:val="00FB1ABC"/>
    <w:rsid w:val="00FB1FA2"/>
    <w:rsid w:val="00FB2C68"/>
    <w:rsid w:val="00FB305A"/>
    <w:rsid w:val="00FB3FE9"/>
    <w:rsid w:val="00FB7465"/>
    <w:rsid w:val="00FB7BE9"/>
    <w:rsid w:val="00FC0FF1"/>
    <w:rsid w:val="00FC1C25"/>
    <w:rsid w:val="00FC2884"/>
    <w:rsid w:val="00FC2C35"/>
    <w:rsid w:val="00FC301B"/>
    <w:rsid w:val="00FC50E9"/>
    <w:rsid w:val="00FC56DF"/>
    <w:rsid w:val="00FC5F3B"/>
    <w:rsid w:val="00FC6F67"/>
    <w:rsid w:val="00FC7113"/>
    <w:rsid w:val="00FC7607"/>
    <w:rsid w:val="00FD2EBE"/>
    <w:rsid w:val="00FD5250"/>
    <w:rsid w:val="00FD7204"/>
    <w:rsid w:val="00FD7EA2"/>
    <w:rsid w:val="00FD7F3B"/>
    <w:rsid w:val="00FE0A06"/>
    <w:rsid w:val="00FE1165"/>
    <w:rsid w:val="00FE1780"/>
    <w:rsid w:val="00FE1B62"/>
    <w:rsid w:val="00FE2853"/>
    <w:rsid w:val="00FE2D83"/>
    <w:rsid w:val="00FE3E21"/>
    <w:rsid w:val="00FE4B41"/>
    <w:rsid w:val="00FE4DD3"/>
    <w:rsid w:val="00FE58FF"/>
    <w:rsid w:val="00FE60B0"/>
    <w:rsid w:val="00FF0D08"/>
    <w:rsid w:val="00FF1483"/>
    <w:rsid w:val="00FF1628"/>
    <w:rsid w:val="00FF38DD"/>
    <w:rsid w:val="00FF3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FDA8C-F78D-410F-A2CD-B3BC3633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2064">
      <w:bodyDiv w:val="1"/>
      <w:marLeft w:val="0"/>
      <w:marRight w:val="0"/>
      <w:marTop w:val="0"/>
      <w:marBottom w:val="0"/>
      <w:divBdr>
        <w:top w:val="none" w:sz="0" w:space="0" w:color="auto"/>
        <w:left w:val="none" w:sz="0" w:space="0" w:color="auto"/>
        <w:bottom w:val="none" w:sz="0" w:space="0" w:color="auto"/>
        <w:right w:val="none" w:sz="0" w:space="0" w:color="auto"/>
      </w:divBdr>
    </w:div>
    <w:div w:id="318927939">
      <w:bodyDiv w:val="1"/>
      <w:marLeft w:val="0"/>
      <w:marRight w:val="0"/>
      <w:marTop w:val="0"/>
      <w:marBottom w:val="0"/>
      <w:divBdr>
        <w:top w:val="none" w:sz="0" w:space="0" w:color="auto"/>
        <w:left w:val="none" w:sz="0" w:space="0" w:color="auto"/>
        <w:bottom w:val="none" w:sz="0" w:space="0" w:color="auto"/>
        <w:right w:val="none" w:sz="0" w:space="0" w:color="auto"/>
      </w:divBdr>
    </w:div>
    <w:div w:id="5371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dc:creator>
  <cp:lastModifiedBy>Sadi Cilingir</cp:lastModifiedBy>
  <cp:revision>5</cp:revision>
  <dcterms:created xsi:type="dcterms:W3CDTF">2016-12-01T16:01:00Z</dcterms:created>
  <dcterms:modified xsi:type="dcterms:W3CDTF">2016-12-06T19:26:00Z</dcterms:modified>
</cp:coreProperties>
</file>